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FC6C3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206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0A1C84">
        <w:t>6</w:t>
      </w:r>
      <w:r w:rsidR="00FC6C3B">
        <w:t>5</w:t>
      </w:r>
      <w:r w:rsidR="00BB3BCF">
        <w:t>. schůze</w:t>
      </w:r>
      <w:r w:rsidR="00F30118">
        <w:t xml:space="preserve"> </w:t>
      </w:r>
    </w:p>
    <w:p w:rsidR="007A0A80" w:rsidRDefault="00EE02AC" w:rsidP="00B96F5C">
      <w:pPr>
        <w:pStyle w:val="PS-hlavika1"/>
      </w:pPr>
      <w:r>
        <w:t xml:space="preserve">ze </w:t>
      </w:r>
      <w:r w:rsidR="00D30532">
        <w:t xml:space="preserve">dne </w:t>
      </w:r>
      <w:r w:rsidR="00B22B1C">
        <w:t>2</w:t>
      </w:r>
      <w:r w:rsidR="00FC6C3B">
        <w:t>. prosince</w:t>
      </w:r>
      <w:r w:rsidR="00B775D7">
        <w:t xml:space="preserve"> 20</w:t>
      </w:r>
      <w:r w:rsidR="007A58B4">
        <w:t>20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4C23FB" w:rsidRPr="00FF3E9F" w:rsidRDefault="00FC6C3B" w:rsidP="003416B0">
      <w:pPr>
        <w:pStyle w:val="PS-pedmtusnesen"/>
        <w:spacing w:before="0" w:after="0"/>
      </w:pPr>
      <w:r>
        <w:t xml:space="preserve">k vládnímu návrhu zákona, </w:t>
      </w:r>
      <w:r w:rsidRPr="00497507">
        <w:t>kterým se mění zákon č. 161/2020 Sb., o některých úpravách v oblasti zaměstnanosti v souvislosti s mimořádnými opatřeními při epidemii v roce 2020 a o změně zákona č. 435/2004 Sb., o zaměstnanosti, ve znění pozdějších předpisů</w:t>
      </w:r>
      <w:r w:rsidRPr="00920AAB">
        <w:t xml:space="preserve"> </w:t>
      </w:r>
      <w:r w:rsidRPr="00920AAB">
        <w:rPr>
          <w:b/>
        </w:rPr>
        <w:t xml:space="preserve">/ST </w:t>
      </w:r>
      <w:r>
        <w:rPr>
          <w:b/>
        </w:rPr>
        <w:t>1104</w:t>
      </w:r>
      <w:r w:rsidRPr="00920AAB">
        <w:rPr>
          <w:b/>
        </w:rPr>
        <w:t>/</w:t>
      </w:r>
      <w:r w:rsidR="004C23FB" w:rsidRPr="00FF3E9F">
        <w:t xml:space="preserve"> 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708"/>
      </w:pPr>
      <w:r>
        <w:t xml:space="preserve">Po úvodním slově </w:t>
      </w:r>
      <w:r w:rsidR="00B11253">
        <w:t xml:space="preserve">náměstkyně </w:t>
      </w:r>
      <w:r>
        <w:t xml:space="preserve">ministryně práce a sociálních věcí </w:t>
      </w:r>
      <w:r w:rsidR="00B11253">
        <w:t>Dany Roučkové</w:t>
      </w:r>
      <w:r>
        <w:t>, zpravodajské zprávě poslan</w:t>
      </w:r>
      <w:r w:rsidR="00FC6C3B">
        <w:t>ce</w:t>
      </w:r>
      <w:r>
        <w:t xml:space="preserve"> </w:t>
      </w:r>
      <w:r w:rsidR="00FC6C3B">
        <w:t>Jana Bauera</w:t>
      </w:r>
      <w:r>
        <w:t xml:space="preserve"> a po rozpravě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</w:t>
      </w:r>
      <w:r w:rsidR="00B22B1C">
        <w:t>21</w:t>
      </w:r>
      <w:r>
        <w:t xml:space="preserve">.00 hodin dne </w:t>
      </w:r>
      <w:r w:rsidR="00FC6C3B">
        <w:t>3. prosince</w:t>
      </w:r>
      <w:r>
        <w:t xml:space="preserve"> 2020;</w:t>
      </w:r>
    </w:p>
    <w:p w:rsidR="00FF3E9F" w:rsidRDefault="00FF3E9F" w:rsidP="00FF3E9F">
      <w:pPr>
        <w:pStyle w:val="PS-uvodnodstavec"/>
        <w:spacing w:after="0"/>
        <w:ind w:firstLine="0"/>
      </w:pPr>
    </w:p>
    <w:p w:rsidR="00926CFC" w:rsidRDefault="00FF3E9F" w:rsidP="003416B0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0A1C84">
        <w:t>s</w:t>
      </w:r>
      <w:proofErr w:type="spellEnd"/>
      <w:r w:rsidR="000A1C84">
        <w:t xml:space="preserve"> </w:t>
      </w:r>
      <w:r w:rsidR="00FC6C3B">
        <w:t xml:space="preserve">  vládním</w:t>
      </w:r>
      <w:proofErr w:type="gramEnd"/>
      <w:r w:rsidR="00FC6C3B">
        <w:t xml:space="preserve"> návrhem zákona, </w:t>
      </w:r>
      <w:r w:rsidR="00FC6C3B" w:rsidRPr="00497507">
        <w:t xml:space="preserve">kterým se mění zákon č. 161/2020 Sb., o některých úpravách </w:t>
      </w:r>
      <w:r w:rsidR="00E76A35">
        <w:br/>
      </w:r>
      <w:r w:rsidR="00FC6C3B" w:rsidRPr="00497507">
        <w:t>v oblasti zaměstnanosti v souvislosti s mimořádnými opatřeními při epidemii v roce 2020 a o změně zákona č. 435/2004 Sb., o zaměstnanosti, ve znění pozdějších předpisů</w:t>
      </w:r>
      <w:r w:rsidR="00FC6C3B" w:rsidRPr="00920AAB">
        <w:t xml:space="preserve"> </w:t>
      </w:r>
      <w:r w:rsidR="00FC6C3B" w:rsidRPr="00FC6C3B">
        <w:t>/ST 1104/</w:t>
      </w:r>
      <w:r w:rsidR="0051763A">
        <w:t>;</w:t>
      </w:r>
    </w:p>
    <w:p w:rsidR="00926CFC" w:rsidRDefault="00926CFC" w:rsidP="00EB6476">
      <w:pPr>
        <w:spacing w:after="0" w:line="257" w:lineRule="auto"/>
        <w:jc w:val="both"/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</w:t>
      </w:r>
      <w:r w:rsidR="00FC6C3B">
        <w:t>e</w:t>
      </w:r>
      <w:r>
        <w:t xml:space="preserve">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FF3E9F" w:rsidRDefault="00FF3E9F" w:rsidP="00FF3E9F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FF3E9F" w:rsidRDefault="00FF3E9F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E76A35">
        <w:t>Lucie   Š a f r á n k o v</w:t>
      </w:r>
      <w:r w:rsidR="001D76C4">
        <w:t> </w:t>
      </w:r>
      <w:r w:rsidR="00E76A35">
        <w:t>á</w:t>
      </w:r>
      <w:r w:rsidR="001D76C4">
        <w:t xml:space="preserve"> ,   v.</w:t>
      </w:r>
      <w:proofErr w:type="gramEnd"/>
      <w:r w:rsidR="001D76C4">
        <w:t xml:space="preserve"> r.</w:t>
      </w:r>
      <w:r>
        <w:tab/>
      </w:r>
      <w:r>
        <w:tab/>
      </w:r>
      <w:r w:rsidR="00FC6C3B">
        <w:t>Jan   B a u e r</w:t>
      </w:r>
      <w:r w:rsidR="001D76C4">
        <w:t xml:space="preserve"> ,   v. r.</w:t>
      </w:r>
      <w:r w:rsidR="008149F4">
        <w:t xml:space="preserve"> </w:t>
      </w:r>
    </w:p>
    <w:p w:rsidR="00841063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76A35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841063">
        <w:t xml:space="preserve"> </w:t>
      </w:r>
    </w:p>
    <w:p w:rsidR="00D33DEB" w:rsidRDefault="00841063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416B0" w:rsidRDefault="00FC6C3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1D76C4">
        <w:t> </w:t>
      </w:r>
      <w:r>
        <w:t>á</w:t>
      </w:r>
      <w:r w:rsidR="001D76C4">
        <w:t xml:space="preserve"> ,   v.</w:t>
      </w:r>
      <w:proofErr w:type="gramEnd"/>
      <w:r w:rsidR="001D76C4">
        <w:t xml:space="preserve">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E20D9B">
        <w:t>kyně</w:t>
      </w:r>
      <w:r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36FB7"/>
    <w:rsid w:val="00151B4E"/>
    <w:rsid w:val="00164372"/>
    <w:rsid w:val="00172FB5"/>
    <w:rsid w:val="00177799"/>
    <w:rsid w:val="001A4368"/>
    <w:rsid w:val="001B2B7C"/>
    <w:rsid w:val="001C1570"/>
    <w:rsid w:val="001C412A"/>
    <w:rsid w:val="001C6EB6"/>
    <w:rsid w:val="001D76C4"/>
    <w:rsid w:val="001E7411"/>
    <w:rsid w:val="001F4E2E"/>
    <w:rsid w:val="001F7242"/>
    <w:rsid w:val="00213819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7F60"/>
    <w:rsid w:val="00360606"/>
    <w:rsid w:val="0036179F"/>
    <w:rsid w:val="00380666"/>
    <w:rsid w:val="0038600E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6057E0"/>
    <w:rsid w:val="00625D3F"/>
    <w:rsid w:val="00626C25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C6D82"/>
    <w:rsid w:val="006D4741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8317A"/>
    <w:rsid w:val="007872E9"/>
    <w:rsid w:val="00793A03"/>
    <w:rsid w:val="007A07E4"/>
    <w:rsid w:val="007A0A80"/>
    <w:rsid w:val="007A58B4"/>
    <w:rsid w:val="007B019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22B1C"/>
    <w:rsid w:val="00B34B00"/>
    <w:rsid w:val="00B412E6"/>
    <w:rsid w:val="00B5002B"/>
    <w:rsid w:val="00B576FF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0D9B"/>
    <w:rsid w:val="00E236FF"/>
    <w:rsid w:val="00E24A72"/>
    <w:rsid w:val="00E26EB8"/>
    <w:rsid w:val="00E31228"/>
    <w:rsid w:val="00E43FF3"/>
    <w:rsid w:val="00E51907"/>
    <w:rsid w:val="00E7084B"/>
    <w:rsid w:val="00E72366"/>
    <w:rsid w:val="00E76A35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5019"/>
    <w:rsid w:val="00F66688"/>
    <w:rsid w:val="00F667FD"/>
    <w:rsid w:val="00F719BF"/>
    <w:rsid w:val="00F843DA"/>
    <w:rsid w:val="00F913CF"/>
    <w:rsid w:val="00FB39A6"/>
    <w:rsid w:val="00FC419B"/>
    <w:rsid w:val="00FC6C3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8839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2020-12-02T12:31:00Z</cp:lastPrinted>
  <dcterms:created xsi:type="dcterms:W3CDTF">2020-12-02T12:32:00Z</dcterms:created>
  <dcterms:modified xsi:type="dcterms:W3CDTF">2020-12-02T12:32:00Z</dcterms:modified>
  <dc:language>cs-CZ</dc:language>
</cp:coreProperties>
</file>