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06C46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5</w:t>
      </w:r>
      <w:r w:rsidR="008A3048">
        <w:rPr>
          <w:sz w:val="28"/>
          <w:szCs w:val="28"/>
        </w:rPr>
        <w:t>9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0C6AE4">
        <w:t>e</w:t>
      </w:r>
      <w:r>
        <w:t xml:space="preserve"> </w:t>
      </w:r>
      <w:r w:rsidR="00793A03">
        <w:t>1</w:t>
      </w:r>
      <w:r w:rsidR="000C6AE4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C6AE4">
        <w:t>6. září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954DFB">
        <w:t xml:space="preserve"> návrhu poslanců </w:t>
      </w:r>
      <w:r w:rsidR="00172FB5">
        <w:t xml:space="preserve">Aleny Gajdůškové, Ondřeje Veselého, Petra Dolínka, Jiřího Běhounka, Jana Chvojky, Kateřiny Valachové, Jana Hamáčka a Bohuslava Sobotky na vydání zákona o zálohovaném výživném na nezaopatřené dítě a o změně některých souvisejících zákonů (zákon o zálohovaném výživném) </w:t>
      </w:r>
      <w:r w:rsidR="00172FB5" w:rsidRPr="004B7F4F">
        <w:rPr>
          <w:b/>
        </w:rPr>
        <w:t>/ST 126/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zástupkyně skupiny předkladatelů poslankyně </w:t>
      </w:r>
      <w:r w:rsidR="00172FB5">
        <w:t>Aleny Gajdůškové</w:t>
      </w:r>
      <w:r w:rsidR="00CB75DB">
        <w:t xml:space="preserve">, zpravodajské zprávě poslankyně </w:t>
      </w:r>
      <w:r w:rsidR="00FF2516">
        <w:t xml:space="preserve">Andrei </w:t>
      </w:r>
      <w:proofErr w:type="spellStart"/>
      <w:r w:rsidR="00FF2516">
        <w:t>Babišové</w:t>
      </w:r>
      <w:proofErr w:type="spellEnd"/>
      <w:r w:rsidR="00FF2516">
        <w:t xml:space="preserve"> </w:t>
      </w:r>
      <w:r w:rsidR="00DA65A2">
        <w:t>zastupující zpravodajku výboru Radku</w:t>
      </w:r>
      <w:r w:rsidR="00CB75DB">
        <w:t xml:space="preserve"> Maxov</w:t>
      </w:r>
      <w:r w:rsidR="00DA65A2">
        <w:t>ou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8A3048" w:rsidP="00CB75DB">
      <w:pPr>
        <w:pStyle w:val="PS-uvodnodstavec"/>
        <w:spacing w:after="0"/>
        <w:ind w:firstLine="0"/>
      </w:pPr>
      <w:proofErr w:type="gramStart"/>
      <w:r w:rsidRPr="008A3048">
        <w:rPr>
          <w:b/>
        </w:rPr>
        <w:t>p ř e r u š u j e</w:t>
      </w:r>
      <w:r>
        <w:t xml:space="preserve">   projednávání</w:t>
      </w:r>
      <w:proofErr w:type="gramEnd"/>
      <w:r>
        <w:t xml:space="preserve"> návrhu</w:t>
      </w:r>
      <w:r w:rsidR="00CB75DB" w:rsidRPr="00CB75DB">
        <w:t xml:space="preserve"> poslanců </w:t>
      </w:r>
      <w:r w:rsidR="00172FB5">
        <w:t>Aleny</w:t>
      </w:r>
      <w:r w:rsidR="00172FB5" w:rsidRPr="00172FB5">
        <w:t xml:space="preserve"> Gajdůškové, Ondřeje Veselého, Petra Dolínka, Jiřího Běhounka, Jana Chvojky, Kateřiny Valachové, Jana Hamáčka a Bohuslava Sobotky na vydání zákona o zálohovaném výživném na nezaopatřené dítě a o změně některých souvisejících zákonů (zákon o zálohovaném výživném) /ST 126/</w:t>
      </w:r>
      <w:r>
        <w:t xml:space="preserve"> v obecné rozpravě.</w:t>
      </w:r>
    </w:p>
    <w:p w:rsidR="00CB75DB" w:rsidRDefault="00172FB5" w:rsidP="00CB75DB">
      <w:pPr>
        <w:pStyle w:val="PS-uvodnodstavec"/>
        <w:spacing w:after="0"/>
        <w:ind w:firstLine="0"/>
      </w:pPr>
      <w:r>
        <w:t xml:space="preserve"> </w:t>
      </w:r>
    </w:p>
    <w:p w:rsidR="00CB75DB" w:rsidRDefault="00CB75DB" w:rsidP="00CB75DB">
      <w:pPr>
        <w:pStyle w:val="PS-uvodnodstavec"/>
        <w:spacing w:after="0"/>
        <w:ind w:firstLine="0"/>
      </w:pPr>
    </w:p>
    <w:p w:rsidR="00B5002B" w:rsidRDefault="00B5002B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FF2516">
        <w:t>Lucie   Š a f r á n k o v</w:t>
      </w:r>
      <w:r w:rsidR="008F4142">
        <w:t> </w:t>
      </w:r>
      <w:r w:rsidR="00FF2516">
        <w:t>á</w:t>
      </w:r>
      <w:r w:rsidR="008F4142">
        <w:t xml:space="preserve"> ,   v.</w:t>
      </w:r>
      <w:proofErr w:type="gramEnd"/>
      <w:r w:rsidR="008F4142">
        <w:t xml:space="preserve"> r.</w:t>
      </w:r>
      <w:r>
        <w:tab/>
      </w:r>
      <w:r>
        <w:tab/>
      </w:r>
      <w:r w:rsidR="00FF2516">
        <w:t>Andrea   B a b i š o v</w:t>
      </w:r>
      <w:r w:rsidR="008F4142">
        <w:t> </w:t>
      </w:r>
      <w:r w:rsidR="00FF2516">
        <w:t>á</w:t>
      </w:r>
      <w:r w:rsidR="008F4142">
        <w:t xml:space="preserve"> ,   v. r.</w:t>
      </w:r>
    </w:p>
    <w:p w:rsidR="00DA65A2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A65A2">
        <w:t xml:space="preserve">zastupující </w:t>
      </w:r>
      <w:r w:rsidR="004B7F4F">
        <w:t>zpravodajk</w:t>
      </w:r>
      <w:r w:rsidR="00DA65A2">
        <w:t xml:space="preserve">u výboru </w:t>
      </w:r>
    </w:p>
    <w:p w:rsidR="004B7F4F" w:rsidRDefault="00DA65A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Radku Maxovou</w:t>
      </w:r>
      <w:r w:rsidR="001C412A">
        <w:tab/>
      </w:r>
    </w:p>
    <w:p w:rsidR="004B7F4F" w:rsidRDefault="004B7F4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B7F4F" w:rsidRDefault="004B7F4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B7F4F" w:rsidRDefault="004B7F4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B7F4F" w:rsidRDefault="004B7F4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B7F4F" w:rsidRDefault="004B7F4F" w:rsidP="004B7F4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4B7F4F" w:rsidRDefault="00FF2516" w:rsidP="004B7F4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Olga   R i c h t e r o v</w:t>
      </w:r>
      <w:r w:rsidR="008F4142">
        <w:t> </w:t>
      </w:r>
      <w:r>
        <w:t>á</w:t>
      </w:r>
      <w:r w:rsidR="008F4142">
        <w:t xml:space="preserve"> ,   v.</w:t>
      </w:r>
      <w:proofErr w:type="gramEnd"/>
      <w:r w:rsidR="008F4142">
        <w:t xml:space="preserve"> r.</w:t>
      </w:r>
      <w:bookmarkStart w:id="0" w:name="_GoBack"/>
      <w:bookmarkEnd w:id="0"/>
    </w:p>
    <w:p w:rsidR="0070613D" w:rsidRDefault="004B7F4F" w:rsidP="004B7F4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místopředsedkyně výboru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B7D36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B7F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3048"/>
    <w:rsid w:val="008B324B"/>
    <w:rsid w:val="008B43B4"/>
    <w:rsid w:val="008B5D41"/>
    <w:rsid w:val="008D441E"/>
    <w:rsid w:val="008E47A4"/>
    <w:rsid w:val="008F14C3"/>
    <w:rsid w:val="008F1D7D"/>
    <w:rsid w:val="008F4142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5353"/>
    <w:rsid w:val="00D30532"/>
    <w:rsid w:val="00D35220"/>
    <w:rsid w:val="00D377EE"/>
    <w:rsid w:val="00D37804"/>
    <w:rsid w:val="00D50563"/>
    <w:rsid w:val="00D550B3"/>
    <w:rsid w:val="00D55C60"/>
    <w:rsid w:val="00D76DF4"/>
    <w:rsid w:val="00D93F75"/>
    <w:rsid w:val="00DA65A2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2516"/>
    <w:rsid w:val="00FF6461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163E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2018-08-29T12:58:00Z</cp:lastPrinted>
  <dcterms:created xsi:type="dcterms:W3CDTF">2018-09-07T11:47:00Z</dcterms:created>
  <dcterms:modified xsi:type="dcterms:W3CDTF">2018-09-07T11:47:00Z</dcterms:modified>
  <dc:language>cs-CZ</dc:language>
</cp:coreProperties>
</file>