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84B8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50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</w:t>
      </w:r>
      <w:r w:rsidR="00D50563">
        <w:t>3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D50563">
        <w:t>21. června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F14B8C" w:rsidRDefault="00727063" w:rsidP="00727063">
      <w:pPr>
        <w:pStyle w:val="PS-pedmtusnesen"/>
        <w:spacing w:before="0" w:after="0"/>
        <w:jc w:val="left"/>
      </w:pPr>
      <w:r>
        <w:t>k</w:t>
      </w:r>
      <w:r w:rsidR="00D50563">
        <w:t> senátnímu návrhu zákona, kterým se mění zákon č. 329/2011 Sb., o poskytování dávek osobám se zdravotním postižením a o změně souvisejících zákonů, ve znění pozdějších předpisů /</w:t>
      </w:r>
      <w:r w:rsidR="00D50563" w:rsidRPr="00D50563">
        <w:rPr>
          <w:b/>
        </w:rPr>
        <w:t>ST 104</w:t>
      </w:r>
      <w:r w:rsidR="00D50563">
        <w:t>/</w:t>
      </w:r>
      <w:r w:rsidR="00793A03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F843DA" w:rsidRDefault="00D30532" w:rsidP="00D30532">
      <w:pPr>
        <w:pStyle w:val="PS-uvodnodstavec"/>
        <w:spacing w:after="0"/>
        <w:ind w:firstLine="708"/>
      </w:pPr>
      <w:r>
        <w:t xml:space="preserve">Po </w:t>
      </w:r>
      <w:r w:rsidR="00727063">
        <w:t>odůvodnění</w:t>
      </w:r>
      <w:r w:rsidR="00C43EA1">
        <w:t xml:space="preserve"> </w:t>
      </w:r>
      <w:r w:rsidR="00D50563">
        <w:t>senátora Vladimíra Plačka</w:t>
      </w:r>
      <w:r w:rsidR="00485963">
        <w:t>,</w:t>
      </w:r>
      <w:r w:rsidR="00304551">
        <w:t xml:space="preserve"> zpravodajské zprávě poslan</w:t>
      </w:r>
      <w:r w:rsidR="000E6983">
        <w:t>kyně</w:t>
      </w:r>
      <w:r w:rsidR="00304551">
        <w:t xml:space="preserve"> </w:t>
      </w:r>
      <w:r w:rsidR="00D50563">
        <w:t xml:space="preserve">Markéty </w:t>
      </w:r>
      <w:proofErr w:type="spellStart"/>
      <w:r w:rsidR="00D50563">
        <w:t>Pekarové</w:t>
      </w:r>
      <w:proofErr w:type="spellEnd"/>
      <w:r w:rsidR="00D50563">
        <w:t xml:space="preserve"> Adamové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727063" w:rsidRDefault="00727063" w:rsidP="002A27D6">
      <w:pPr>
        <w:pStyle w:val="PS-uvodnodstavec"/>
        <w:spacing w:after="0"/>
        <w:ind w:firstLine="0"/>
      </w:pPr>
    </w:p>
    <w:p w:rsidR="00793A0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 w:rsidR="00FC419B">
        <w:br/>
      </w:r>
      <w:r>
        <w:t>s</w:t>
      </w:r>
      <w:r w:rsidR="00D50563">
        <w:t>e</w:t>
      </w:r>
      <w:r w:rsidR="00FC419B">
        <w:t xml:space="preserve"> </w:t>
      </w:r>
      <w:r w:rsidR="00D50563" w:rsidRPr="00D50563">
        <w:t>senátním návrh</w:t>
      </w:r>
      <w:r w:rsidR="00D50563">
        <w:t>em</w:t>
      </w:r>
      <w:r w:rsidR="00D50563" w:rsidRPr="00D50563">
        <w:t xml:space="preserve"> zákona, kterým se mění zákon č. 329/2011 Sb., o poskytování dávek osobám se zdravotním postižením a o změně souvisejících zákonů, ve znění pozdějších předpisů /ST 104/</w:t>
      </w:r>
      <w:r w:rsidR="00302825">
        <w:t>;</w:t>
      </w:r>
    </w:p>
    <w:p w:rsidR="00A41E6E" w:rsidRDefault="00A41E6E" w:rsidP="00727063">
      <w:pPr>
        <w:pStyle w:val="PS-uvodnodstavec"/>
        <w:spacing w:after="0"/>
        <w:ind w:firstLine="0"/>
      </w:pPr>
    </w:p>
    <w:p w:rsidR="0072706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>
        <w:t>II.   z m o c ň u j e   zpravodaj</w:t>
      </w:r>
      <w:r w:rsidR="00302825">
        <w:t>ku</w:t>
      </w:r>
      <w:proofErr w:type="gramEnd"/>
      <w:r>
        <w:t xml:space="preserve"> výboru, aby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302825">
        <w:t>a</w:t>
      </w:r>
      <w:r>
        <w:t xml:space="preserve"> schůzi Poslanecké sněmovny,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793A03">
        <w:t>áře Poslanecké sněmovny provedl</w:t>
      </w:r>
      <w:r w:rsidR="00302825">
        <w:t>a</w:t>
      </w:r>
      <w:r>
        <w:t xml:space="preserve"> příslušné legislativně technické úpravy.</w:t>
      </w: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D50563" w:rsidRDefault="00D50563" w:rsidP="00F843DA">
      <w:pPr>
        <w:pStyle w:val="PS-uvodnodstavec"/>
        <w:spacing w:after="0"/>
        <w:ind w:firstLine="0"/>
      </w:pPr>
    </w:p>
    <w:p w:rsidR="00D55C60" w:rsidRDefault="00D55C60" w:rsidP="00E31228">
      <w:pPr>
        <w:spacing w:after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E557BA">
        <w:t>Olga   R i c h t e r o v</w:t>
      </w:r>
      <w:r w:rsidR="00C76B9D">
        <w:t> </w:t>
      </w:r>
      <w:r w:rsidR="00E557BA">
        <w:t>á</w:t>
      </w:r>
      <w:r w:rsidR="00C76B9D">
        <w:t xml:space="preserve"> ,   v.</w:t>
      </w:r>
      <w:proofErr w:type="gramEnd"/>
      <w:r w:rsidR="00C76B9D">
        <w:t xml:space="preserve"> r.</w:t>
      </w:r>
      <w:r>
        <w:tab/>
      </w:r>
      <w:r>
        <w:tab/>
      </w:r>
      <w:r w:rsidR="002863B0">
        <w:t xml:space="preserve"> </w:t>
      </w:r>
      <w:proofErr w:type="gramStart"/>
      <w:r w:rsidR="00D50563">
        <w:t>Markéta   P e k a r o v á   A d a m o v</w:t>
      </w:r>
      <w:r w:rsidR="00C76B9D">
        <w:t> </w:t>
      </w:r>
      <w:r w:rsidR="00D50563">
        <w:t>á</w:t>
      </w:r>
      <w:r w:rsidR="00C76B9D">
        <w:t xml:space="preserve"> ,   v.</w:t>
      </w:r>
      <w:proofErr w:type="gramEnd"/>
      <w:r w:rsidR="00C76B9D">
        <w:t xml:space="preserve"> r.</w:t>
      </w:r>
    </w:p>
    <w:p w:rsidR="0070613D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BC386E">
        <w:t>zpravodaj</w:t>
      </w:r>
      <w:r w:rsidR="00302825">
        <w:t>ka</w:t>
      </w:r>
      <w:r w:rsidR="00D377EE">
        <w:t xml:space="preserve"> výboru</w:t>
      </w:r>
      <w:r w:rsidR="001C412A">
        <w:tab/>
      </w:r>
      <w:r w:rsidR="001C412A">
        <w:tab/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27063" w:rsidRDefault="00D50563" w:rsidP="007720C0">
      <w:pPr>
        <w:spacing w:after="0" w:line="240" w:lineRule="auto"/>
        <w:jc w:val="center"/>
      </w:pPr>
      <w:proofErr w:type="gramStart"/>
      <w:r>
        <w:t>Radka   M a x o v</w:t>
      </w:r>
      <w:r w:rsidR="00C76B9D">
        <w:t> </w:t>
      </w:r>
      <w:r>
        <w:t>á</w:t>
      </w:r>
      <w:r w:rsidR="00C76B9D">
        <w:t xml:space="preserve"> ,   v.</w:t>
      </w:r>
      <w:proofErr w:type="gramEnd"/>
      <w:r w:rsidR="00C76B9D">
        <w:t xml:space="preserve"> r.</w:t>
      </w:r>
      <w:bookmarkStart w:id="0" w:name="_GoBack"/>
      <w:bookmarkEnd w:id="0"/>
    </w:p>
    <w:p w:rsidR="007720C0" w:rsidRDefault="007720C0" w:rsidP="007720C0">
      <w:pPr>
        <w:spacing w:after="0" w:line="240" w:lineRule="auto"/>
        <w:jc w:val="center"/>
      </w:pPr>
      <w:r>
        <w:t>předsed</w:t>
      </w:r>
      <w:r w:rsidR="00D50563">
        <w:t>kyně</w:t>
      </w:r>
      <w:r>
        <w:t xml:space="preserve"> výboru</w:t>
      </w:r>
    </w:p>
    <w:sectPr w:rsidR="007720C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E5670"/>
    <w:rsid w:val="000E6983"/>
    <w:rsid w:val="000F0377"/>
    <w:rsid w:val="000F795B"/>
    <w:rsid w:val="00100630"/>
    <w:rsid w:val="00101A4E"/>
    <w:rsid w:val="00151B4E"/>
    <w:rsid w:val="00164372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75ECF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57F60"/>
    <w:rsid w:val="00380666"/>
    <w:rsid w:val="0038600E"/>
    <w:rsid w:val="00393BF9"/>
    <w:rsid w:val="003B5D2D"/>
    <w:rsid w:val="003C118B"/>
    <w:rsid w:val="003C241C"/>
    <w:rsid w:val="003C589E"/>
    <w:rsid w:val="003D1466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720C0"/>
    <w:rsid w:val="00784B8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324B"/>
    <w:rsid w:val="008B43B4"/>
    <w:rsid w:val="008B5D41"/>
    <w:rsid w:val="008D441E"/>
    <w:rsid w:val="008E47A4"/>
    <w:rsid w:val="008F14C3"/>
    <w:rsid w:val="008F1D7D"/>
    <w:rsid w:val="008F7165"/>
    <w:rsid w:val="0090490B"/>
    <w:rsid w:val="00924514"/>
    <w:rsid w:val="009330A1"/>
    <w:rsid w:val="00942AF1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626B"/>
    <w:rsid w:val="00B16F9D"/>
    <w:rsid w:val="00B21B19"/>
    <w:rsid w:val="00B2213F"/>
    <w:rsid w:val="00B34B00"/>
    <w:rsid w:val="00B412E6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76B9D"/>
    <w:rsid w:val="00C83C80"/>
    <w:rsid w:val="00CA04C0"/>
    <w:rsid w:val="00CB1965"/>
    <w:rsid w:val="00CC36DD"/>
    <w:rsid w:val="00D0475D"/>
    <w:rsid w:val="00D30532"/>
    <w:rsid w:val="00D35220"/>
    <w:rsid w:val="00D377EE"/>
    <w:rsid w:val="00D37804"/>
    <w:rsid w:val="00D5056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E236FF"/>
    <w:rsid w:val="00E24A72"/>
    <w:rsid w:val="00E31228"/>
    <w:rsid w:val="00E43FF3"/>
    <w:rsid w:val="00E51907"/>
    <w:rsid w:val="00E557BA"/>
    <w:rsid w:val="00E7084B"/>
    <w:rsid w:val="00E72366"/>
    <w:rsid w:val="00E87FE5"/>
    <w:rsid w:val="00EA2567"/>
    <w:rsid w:val="00EB0F34"/>
    <w:rsid w:val="00EB32F3"/>
    <w:rsid w:val="00EF0663"/>
    <w:rsid w:val="00EF1BA1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2018-05-11T07:12:00Z</cp:lastPrinted>
  <dcterms:created xsi:type="dcterms:W3CDTF">2018-06-22T07:06:00Z</dcterms:created>
  <dcterms:modified xsi:type="dcterms:W3CDTF">2018-06-22T07:06:00Z</dcterms:modified>
  <dc:language>cs-CZ</dc:language>
</cp:coreProperties>
</file>