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BA" w:rsidRPr="00970030" w:rsidRDefault="00970030">
      <w:pPr>
        <w:rPr>
          <w:sz w:val="24"/>
        </w:rPr>
      </w:pPr>
      <w:r w:rsidRPr="00970030">
        <w:rPr>
          <w:sz w:val="24"/>
        </w:rPr>
        <w:t>Tento dokument je k d</w:t>
      </w:r>
      <w:bookmarkStart w:id="0" w:name="_GoBack"/>
      <w:bookmarkEnd w:id="0"/>
      <w:r w:rsidRPr="00970030">
        <w:rPr>
          <w:sz w:val="24"/>
        </w:rPr>
        <w:t>ispozici pouze ve formátu PDF.</w:t>
      </w:r>
    </w:p>
    <w:sectPr w:rsidR="00D23FBA" w:rsidRPr="00970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DC"/>
    <w:rsid w:val="00582CDC"/>
    <w:rsid w:val="00970030"/>
    <w:rsid w:val="00D2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1B6FA"/>
  <w15:chartTrackingRefBased/>
  <w15:docId w15:val="{8CF34AFE-1A8C-41AC-9092-B273163D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>MD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Zmeškalová Adéla Mgr.</dc:creator>
  <cp:keywords/>
  <dc:description/>
  <cp:lastModifiedBy>Zmeškalová Adéla Mgr.</cp:lastModifiedBy>
  <cp:revision>2</cp:revision>
  <dcterms:created xsi:type="dcterms:W3CDTF">2018-06-04T11:49:00Z</dcterms:created>
  <dcterms:modified xsi:type="dcterms:W3CDTF">2018-06-04T11:49:00Z</dcterms:modified>
</cp:coreProperties>
</file>