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86" w:rsidRDefault="00B97C53">
      <w:pPr>
        <w:pStyle w:val="PS-hlavika1"/>
        <w:jc w:val="right"/>
      </w:pPr>
      <w:r>
        <w:t>PS180006378</w:t>
      </w:r>
    </w:p>
    <w:p w:rsidR="00B97C53" w:rsidRDefault="00B97C53">
      <w:pPr>
        <w:pStyle w:val="PS-hlavika1"/>
        <w:jc w:val="right"/>
      </w:pPr>
    </w:p>
    <w:p w:rsidR="00367CB3" w:rsidRDefault="00367CB3">
      <w:pPr>
        <w:pStyle w:val="PS-hlavika1"/>
        <w:jc w:val="right"/>
      </w:pP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272554">
      <w:pPr>
        <w:pStyle w:val="PS-hlavika3"/>
      </w:pPr>
      <w:r>
        <w:t>3</w:t>
      </w:r>
      <w:r w:rsidR="00333A2A">
        <w:t>8</w:t>
      </w:r>
      <w:r w:rsidR="00434609">
        <w:t xml:space="preserve">  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r>
        <w:t xml:space="preserve">z </w:t>
      </w:r>
      <w:r w:rsidR="00285ECC">
        <w:t>8</w:t>
      </w:r>
      <w:r>
        <w:t>. schůze</w:t>
      </w:r>
    </w:p>
    <w:p w:rsidR="00FC3086" w:rsidRDefault="00326FE4">
      <w:pPr>
        <w:pStyle w:val="PS-hlavika1"/>
      </w:pPr>
      <w:r>
        <w:t xml:space="preserve">ze dne </w:t>
      </w:r>
      <w:r w:rsidR="00285ECC">
        <w:t>10</w:t>
      </w:r>
      <w:r>
        <w:t>.</w:t>
      </w:r>
      <w:r w:rsidR="00285ECC">
        <w:t xml:space="preserve"> května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285ECC" w:rsidRDefault="00DE25E7">
      <w:pPr>
        <w:pStyle w:val="PS-pedmtusnesen"/>
        <w:spacing w:before="0" w:after="0"/>
        <w:rPr>
          <w:b/>
        </w:rPr>
      </w:pPr>
      <w:r>
        <w:rPr>
          <w:b/>
        </w:rPr>
        <w:t>Vládní návrh zákona o zpracování osobních údajů,</w:t>
      </w:r>
    </w:p>
    <w:p w:rsidR="00DE25E7" w:rsidRPr="006F7F1A" w:rsidRDefault="00DE25E7">
      <w:pPr>
        <w:pStyle w:val="PS-pedmtusnesen"/>
        <w:spacing w:before="0" w:after="0"/>
        <w:rPr>
          <w:b/>
        </w:rPr>
      </w:pPr>
      <w:r>
        <w:rPr>
          <w:b/>
        </w:rPr>
        <w:t>sněmovní tisk 138/0</w:t>
      </w:r>
    </w:p>
    <w:p w:rsidR="00367CB3" w:rsidRPr="006F7F1A" w:rsidRDefault="00367CB3" w:rsidP="00367CB3">
      <w:pPr>
        <w:pStyle w:val="PS-pedmtusnesen"/>
        <w:spacing w:before="0" w:after="0"/>
        <w:rPr>
          <w:b/>
        </w:rPr>
      </w:pPr>
    </w:p>
    <w:p w:rsidR="00367CB3" w:rsidRDefault="00367CB3" w:rsidP="00367CB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3"/>
      </w:tblGrid>
      <w:tr w:rsidR="00FC3086" w:rsidTr="00BF7907">
        <w:trPr>
          <w:trHeight w:val="993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2554" w:rsidRDefault="00326FE4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</w:t>
            </w:r>
            <w:r w:rsidR="008C7A3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12221F">
              <w:rPr>
                <w:rFonts w:ascii="Times New Roman" w:hAnsi="Times New Roman"/>
                <w:sz w:val="24"/>
                <w:szCs w:val="24"/>
              </w:rPr>
              <w:t>před</w:t>
            </w:r>
            <w:r w:rsidR="00285ECC">
              <w:rPr>
                <w:rFonts w:ascii="Times New Roman" w:hAnsi="Times New Roman"/>
                <w:sz w:val="24"/>
                <w:szCs w:val="24"/>
              </w:rPr>
              <w:t>nesení zprávy</w:t>
            </w:r>
            <w:r w:rsidR="00B97C53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0469B6">
              <w:rPr>
                <w:rFonts w:ascii="Times New Roman" w:hAnsi="Times New Roman"/>
                <w:sz w:val="24"/>
                <w:szCs w:val="24"/>
              </w:rPr>
              <w:t xml:space="preserve">JUDr. PhDr. Petra </w:t>
            </w:r>
            <w:proofErr w:type="spellStart"/>
            <w:r w:rsidR="000469B6">
              <w:rPr>
                <w:rFonts w:ascii="Times New Roman" w:hAnsi="Times New Roman"/>
                <w:sz w:val="24"/>
                <w:szCs w:val="24"/>
              </w:rPr>
              <w:t>Mlsny</w:t>
            </w:r>
            <w:proofErr w:type="spellEnd"/>
            <w:r w:rsidR="008B49D0">
              <w:rPr>
                <w:rFonts w:ascii="Times New Roman" w:hAnsi="Times New Roman"/>
                <w:sz w:val="24"/>
                <w:szCs w:val="24"/>
              </w:rPr>
              <w:t>,</w:t>
            </w:r>
            <w:r w:rsidR="000469B6">
              <w:rPr>
                <w:rFonts w:ascii="Times New Roman" w:hAnsi="Times New Roman"/>
                <w:sz w:val="24"/>
                <w:szCs w:val="24"/>
              </w:rPr>
              <w:t xml:space="preserve"> Ph</w:t>
            </w:r>
            <w:r w:rsidR="00B97C53">
              <w:rPr>
                <w:rFonts w:ascii="Times New Roman" w:hAnsi="Times New Roman"/>
                <w:sz w:val="24"/>
                <w:szCs w:val="24"/>
              </w:rPr>
              <w:t>.</w:t>
            </w:r>
            <w:r w:rsidR="000469B6">
              <w:rPr>
                <w:rFonts w:ascii="Times New Roman" w:hAnsi="Times New Roman"/>
                <w:sz w:val="24"/>
                <w:szCs w:val="24"/>
              </w:rPr>
              <w:t>D., náměstka</w:t>
            </w:r>
            <w:r w:rsidR="00285ECC">
              <w:rPr>
                <w:rFonts w:ascii="Times New Roman" w:hAnsi="Times New Roman"/>
                <w:sz w:val="24"/>
                <w:szCs w:val="24"/>
              </w:rPr>
              <w:t xml:space="preserve"> ministra vnitra</w:t>
            </w:r>
            <w:r w:rsidR="00122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ECC">
              <w:rPr>
                <w:rFonts w:ascii="Times New Roman" w:hAnsi="Times New Roman"/>
                <w:sz w:val="24"/>
                <w:szCs w:val="24"/>
              </w:rPr>
              <w:t>ČR</w:t>
            </w:r>
            <w:r w:rsidR="00DE25E7">
              <w:rPr>
                <w:rFonts w:ascii="Times New Roman" w:hAnsi="Times New Roman"/>
                <w:sz w:val="24"/>
                <w:szCs w:val="24"/>
              </w:rPr>
              <w:t>, po zpravodajské zprávě poslance Mgr. Martina Kupky</w:t>
            </w:r>
            <w:r w:rsidR="0012221F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 xml:space="preserve">, přijal usnesení, </w:t>
            </w:r>
            <w:proofErr w:type="gramStart"/>
            <w:r w:rsidR="006F7F1A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  <w:p w:rsidR="005B2025" w:rsidRDefault="005B2025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609" w:rsidRDefault="00D24E44" w:rsidP="00434609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34609" w:rsidRPr="00434609">
              <w:rPr>
                <w:rFonts w:ascii="Times New Roman" w:hAnsi="Times New Roman"/>
                <w:b/>
                <w:sz w:val="24"/>
                <w:szCs w:val="24"/>
              </w:rPr>
              <w:t>p ř e r u š u j e</w:t>
            </w:r>
            <w:r w:rsidR="00434609">
              <w:rPr>
                <w:rFonts w:ascii="Times New Roman" w:hAnsi="Times New Roman"/>
                <w:sz w:val="24"/>
                <w:szCs w:val="24"/>
              </w:rPr>
              <w:t xml:space="preserve">   projednávání</w:t>
            </w:r>
            <w:proofErr w:type="gramEnd"/>
            <w:r w:rsidR="00434609">
              <w:rPr>
                <w:rFonts w:ascii="Times New Roman" w:hAnsi="Times New Roman"/>
                <w:sz w:val="24"/>
                <w:szCs w:val="24"/>
              </w:rPr>
              <w:t xml:space="preserve"> sněmovního tisku 138/0 do 8. června 2018.</w:t>
            </w:r>
          </w:p>
          <w:p w:rsidR="00434609" w:rsidRPr="00434609" w:rsidRDefault="00434609" w:rsidP="0043460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609" w:rsidRDefault="00434609" w:rsidP="00434609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609">
              <w:rPr>
                <w:rFonts w:ascii="Times New Roman" w:hAnsi="Times New Roman"/>
                <w:b/>
                <w:sz w:val="24"/>
                <w:szCs w:val="24"/>
              </w:rPr>
              <w:t>ž á d 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Ministerstvo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vnitra, aby se pokusilo </w:t>
            </w:r>
            <w:r w:rsidR="00B97C53">
              <w:rPr>
                <w:rFonts w:ascii="Times New Roman" w:hAnsi="Times New Roman"/>
                <w:sz w:val="24"/>
                <w:szCs w:val="24"/>
              </w:rPr>
              <w:t>ve větším rozsahu zapracovat do </w:t>
            </w:r>
            <w:r>
              <w:rPr>
                <w:rFonts w:ascii="Times New Roman" w:hAnsi="Times New Roman"/>
                <w:sz w:val="24"/>
                <w:szCs w:val="24"/>
              </w:rPr>
              <w:t>prováděcích národních předpisů výluky směřující k omezení byrokratické náročnosti naplnění Nařízení o ochraně osobních údajů.</w:t>
            </w:r>
          </w:p>
          <w:p w:rsidR="00434609" w:rsidRDefault="00434609" w:rsidP="00434609">
            <w:pPr>
              <w:pStyle w:val="Odstavecseseznamem"/>
              <w:rPr>
                <w:rFonts w:ascii="Times New Roman" w:hAnsi="Times New Roman"/>
                <w:sz w:val="24"/>
                <w:szCs w:val="24"/>
              </w:rPr>
            </w:pPr>
          </w:p>
          <w:p w:rsidR="00434609" w:rsidRPr="00434609" w:rsidRDefault="00434609" w:rsidP="00434609">
            <w:pPr>
              <w:pStyle w:val="Odstavecseseznamem"/>
              <w:rPr>
                <w:rFonts w:ascii="Times New Roman" w:hAnsi="Times New Roman"/>
                <w:sz w:val="24"/>
                <w:szCs w:val="24"/>
              </w:rPr>
            </w:pPr>
          </w:p>
          <w:p w:rsidR="00434609" w:rsidRDefault="00434609" w:rsidP="00434609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4609">
              <w:rPr>
                <w:rFonts w:ascii="Times New Roman" w:hAnsi="Times New Roman"/>
                <w:b/>
                <w:sz w:val="24"/>
                <w:szCs w:val="24"/>
              </w:rPr>
              <w:t xml:space="preserve">ž á d á   </w:t>
            </w:r>
            <w:r>
              <w:rPr>
                <w:rFonts w:ascii="Times New Roman" w:hAnsi="Times New Roman"/>
                <w:sz w:val="24"/>
                <w:szCs w:val="24"/>
              </w:rPr>
              <w:t>Ministerstvo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vnitra o připravení komplexn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ího pozměňovacího návrhu k předkládaným zákonům.</w:t>
            </w:r>
          </w:p>
          <w:p w:rsidR="00434609" w:rsidRDefault="00434609" w:rsidP="00D24E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4609" w:rsidRPr="00B97C53" w:rsidRDefault="00434609" w:rsidP="00D24E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7C53" w:rsidRDefault="00434609" w:rsidP="00B97C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C53">
              <w:rPr>
                <w:rFonts w:ascii="Times New Roman" w:hAnsi="Times New Roman"/>
                <w:b/>
                <w:sz w:val="24"/>
                <w:szCs w:val="24"/>
              </w:rPr>
              <w:t xml:space="preserve">Mgr. Martin   K u p k a   </w:t>
            </w:r>
            <w:proofErr w:type="gramStart"/>
            <w:r w:rsidR="00B97C53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Pr="00B97C5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</w:t>
            </w:r>
            <w:r w:rsidR="00B97C53" w:rsidRPr="00B97C53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B97C53">
              <w:rPr>
                <w:rFonts w:ascii="Times New Roman" w:hAnsi="Times New Roman"/>
                <w:b/>
                <w:sz w:val="24"/>
                <w:szCs w:val="24"/>
              </w:rPr>
              <w:t xml:space="preserve">Ondřej   P r o f a n t    </w:t>
            </w:r>
            <w:proofErr w:type="gramStart"/>
            <w:r w:rsidR="00B97C53" w:rsidRPr="00B97C53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B97C53" w:rsidRPr="00B97C5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434609" w:rsidRPr="00B97C53" w:rsidRDefault="00B97C53" w:rsidP="00B97C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zpravodaj</w:t>
            </w:r>
            <w:r w:rsidRPr="00B97C5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ověřovatel</w:t>
            </w:r>
            <w:proofErr w:type="gramEnd"/>
            <w:r w:rsidR="00434609" w:rsidRPr="00B97C5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434609" w:rsidRDefault="00434609" w:rsidP="00B97C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7C53" w:rsidRDefault="00B97C53" w:rsidP="00B97C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7C53" w:rsidRPr="00B97C53" w:rsidRDefault="00B97C53" w:rsidP="00B97C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4609" w:rsidRPr="00B97C53" w:rsidRDefault="00434609" w:rsidP="00B97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C53">
              <w:rPr>
                <w:rFonts w:ascii="Times New Roman" w:hAnsi="Times New Roman"/>
                <w:b/>
                <w:sz w:val="24"/>
                <w:szCs w:val="24"/>
              </w:rPr>
              <w:t xml:space="preserve">PhDr. </w:t>
            </w:r>
            <w:proofErr w:type="gramStart"/>
            <w:r w:rsidRPr="00B97C53">
              <w:rPr>
                <w:rFonts w:ascii="Times New Roman" w:hAnsi="Times New Roman"/>
                <w:b/>
                <w:sz w:val="24"/>
                <w:szCs w:val="24"/>
              </w:rPr>
              <w:t>Ivan   B a r t o š,  Ph</w:t>
            </w:r>
            <w:r w:rsidR="00B97C5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B97C53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B97C53">
              <w:rPr>
                <w:rFonts w:ascii="Times New Roman" w:hAnsi="Times New Roman"/>
                <w:sz w:val="24"/>
                <w:szCs w:val="24"/>
              </w:rPr>
              <w:t>.</w:t>
            </w:r>
            <w:r w:rsidR="00B97C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B97C53" w:rsidRPr="00B97C53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</w:p>
          <w:p w:rsidR="00434609" w:rsidRPr="00D24E44" w:rsidRDefault="00434609" w:rsidP="00B97C53">
            <w:pPr>
              <w:spacing w:after="0" w:line="240" w:lineRule="auto"/>
              <w:jc w:val="center"/>
            </w:pPr>
            <w:r w:rsidRPr="00B97C53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  <w:tr w:rsidR="003333D7" w:rsidTr="00BF7907">
        <w:trPr>
          <w:trHeight w:val="3644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E44" w:rsidRDefault="00D24E44" w:rsidP="00DE25E7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24E44" w:rsidRPr="00272554" w:rsidRDefault="00D24E44" w:rsidP="00DE25E7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4C9" w:rsidRPr="00E26E62" w:rsidRDefault="001B04C9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Default="00E26E62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2725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2221F" w:rsidRDefault="0012221F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12221F" w:rsidRDefault="0012221F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12221F" w:rsidRPr="00272554" w:rsidRDefault="0012221F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26E62" w:rsidRDefault="00E26E62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26E62" w:rsidRDefault="00E26E62" w:rsidP="00B748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F7907" w:rsidRDefault="00573DB4" w:rsidP="00AF487A">
      <w:pPr>
        <w:pStyle w:val="Zhlav"/>
        <w:tabs>
          <w:tab w:val="clear" w:pos="4536"/>
          <w:tab w:val="left" w:pos="708"/>
          <w:tab w:val="center" w:pos="8931"/>
        </w:tabs>
      </w:pPr>
      <w:r>
        <w:rPr>
          <w:rFonts w:cs="Times New Roman"/>
          <w:b/>
        </w:rPr>
        <w:t xml:space="preserve"> </w:t>
      </w:r>
      <w:r w:rsidR="001B04C9">
        <w:rPr>
          <w:rFonts w:cs="Times New Roman"/>
          <w:b/>
        </w:rPr>
        <w:t xml:space="preserve">     </w:t>
      </w:r>
      <w:r w:rsidR="00DA3F94">
        <w:rPr>
          <w:rFonts w:cs="Times New Roman"/>
          <w:b/>
        </w:rPr>
        <w:t xml:space="preserve">   </w:t>
      </w:r>
    </w:p>
    <w:p w:rsidR="00BF7907" w:rsidRDefault="00BF7907">
      <w:pPr>
        <w:pStyle w:val="Nadpis2"/>
      </w:pPr>
    </w:p>
    <w:p w:rsidR="007A3E86" w:rsidRDefault="007A3E86">
      <w:pPr>
        <w:pStyle w:val="Nadpis2"/>
      </w:pPr>
    </w:p>
    <w:sectPr w:rsidR="007A3E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9">
    <w:nsid w:val="3FB553F2"/>
    <w:multiLevelType w:val="hybridMultilevel"/>
    <w:tmpl w:val="A9D01952"/>
    <w:lvl w:ilvl="0" w:tplc="EFD428DA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6D05C61"/>
    <w:multiLevelType w:val="hybridMultilevel"/>
    <w:tmpl w:val="83E45CDC"/>
    <w:lvl w:ilvl="0" w:tplc="F89E6B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BC03936"/>
    <w:multiLevelType w:val="hybridMultilevel"/>
    <w:tmpl w:val="F648B2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664BF"/>
    <w:multiLevelType w:val="hybridMultilevel"/>
    <w:tmpl w:val="815AD04E"/>
    <w:lvl w:ilvl="0" w:tplc="2B8E5A4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4CAF2901"/>
    <w:multiLevelType w:val="hybridMultilevel"/>
    <w:tmpl w:val="06B6E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55423"/>
    <w:multiLevelType w:val="hybridMultilevel"/>
    <w:tmpl w:val="04D80F6E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A5E75EB"/>
    <w:multiLevelType w:val="hybridMultilevel"/>
    <w:tmpl w:val="18AA9374"/>
    <w:lvl w:ilvl="0" w:tplc="8714A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E6A1E7B"/>
    <w:multiLevelType w:val="hybridMultilevel"/>
    <w:tmpl w:val="7E4817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18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15"/>
  </w:num>
  <w:num w:numId="16">
    <w:abstractNumId w:val="10"/>
  </w:num>
  <w:num w:numId="17">
    <w:abstractNumId w:val="11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14441"/>
    <w:rsid w:val="000469B6"/>
    <w:rsid w:val="0008118A"/>
    <w:rsid w:val="000C0CAD"/>
    <w:rsid w:val="0012221F"/>
    <w:rsid w:val="00132C65"/>
    <w:rsid w:val="00156A08"/>
    <w:rsid w:val="001B04C9"/>
    <w:rsid w:val="001E5292"/>
    <w:rsid w:val="00272554"/>
    <w:rsid w:val="00285ECC"/>
    <w:rsid w:val="00326FE4"/>
    <w:rsid w:val="003333D7"/>
    <w:rsid w:val="00333A2A"/>
    <w:rsid w:val="00355471"/>
    <w:rsid w:val="00367CB3"/>
    <w:rsid w:val="00421ACF"/>
    <w:rsid w:val="00434609"/>
    <w:rsid w:val="0045503B"/>
    <w:rsid w:val="004846DB"/>
    <w:rsid w:val="004B563F"/>
    <w:rsid w:val="0051685F"/>
    <w:rsid w:val="00573DB4"/>
    <w:rsid w:val="005B2025"/>
    <w:rsid w:val="005C416B"/>
    <w:rsid w:val="0063771F"/>
    <w:rsid w:val="00667036"/>
    <w:rsid w:val="006C0987"/>
    <w:rsid w:val="006E72A8"/>
    <w:rsid w:val="006F7F1A"/>
    <w:rsid w:val="0071489E"/>
    <w:rsid w:val="007A3E86"/>
    <w:rsid w:val="007C654B"/>
    <w:rsid w:val="008B49D0"/>
    <w:rsid w:val="008C6B97"/>
    <w:rsid w:val="008C7A32"/>
    <w:rsid w:val="008D5AA0"/>
    <w:rsid w:val="008F5D55"/>
    <w:rsid w:val="00932014"/>
    <w:rsid w:val="0098513A"/>
    <w:rsid w:val="00997FF4"/>
    <w:rsid w:val="00A30191"/>
    <w:rsid w:val="00A86399"/>
    <w:rsid w:val="00AF487A"/>
    <w:rsid w:val="00B23984"/>
    <w:rsid w:val="00B660CE"/>
    <w:rsid w:val="00B74813"/>
    <w:rsid w:val="00B80415"/>
    <w:rsid w:val="00B97C53"/>
    <w:rsid w:val="00BF7907"/>
    <w:rsid w:val="00C65574"/>
    <w:rsid w:val="00D13D0E"/>
    <w:rsid w:val="00D24E44"/>
    <w:rsid w:val="00D42BE3"/>
    <w:rsid w:val="00DA3F94"/>
    <w:rsid w:val="00DC63B6"/>
    <w:rsid w:val="00DE25E7"/>
    <w:rsid w:val="00DE347B"/>
    <w:rsid w:val="00E02081"/>
    <w:rsid w:val="00E26E62"/>
    <w:rsid w:val="00E55198"/>
    <w:rsid w:val="00E76E42"/>
    <w:rsid w:val="00E90726"/>
    <w:rsid w:val="00EB45B9"/>
    <w:rsid w:val="00F70277"/>
    <w:rsid w:val="00FC3086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E2B44-3634-4075-A7BB-0B59D0D48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4</cp:revision>
  <cp:lastPrinted>2018-03-16T07:50:00Z</cp:lastPrinted>
  <dcterms:created xsi:type="dcterms:W3CDTF">2018-05-10T08:38:00Z</dcterms:created>
  <dcterms:modified xsi:type="dcterms:W3CDTF">2018-05-11T06:27:00Z</dcterms:modified>
  <dc:language>cs-CZ</dc:language>
</cp:coreProperties>
</file>