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BB3AAC">
      <w:pPr>
        <w:pStyle w:val="PS-hlavika1"/>
        <w:jc w:val="right"/>
      </w:pPr>
      <w:r>
        <w:t>PS180006383</w:t>
      </w:r>
    </w:p>
    <w:p w:rsidR="00BB3AAC" w:rsidRDefault="00BB3AAC">
      <w:pPr>
        <w:pStyle w:val="PS-hlavika1"/>
        <w:jc w:val="right"/>
      </w:pPr>
    </w:p>
    <w:p w:rsidR="00367CB3" w:rsidRDefault="00367CB3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272554">
      <w:pPr>
        <w:pStyle w:val="PS-hlavika3"/>
      </w:pPr>
      <w:r>
        <w:t>3</w:t>
      </w:r>
      <w:r w:rsidR="00973854">
        <w:t>9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285ECC">
        <w:t>8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285ECC">
        <w:t>10</w:t>
      </w:r>
      <w:r>
        <w:t>.</w:t>
      </w:r>
      <w:r w:rsidR="00285ECC">
        <w:t xml:space="preserve"> května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285ECC" w:rsidRDefault="00DE25E7">
      <w:pPr>
        <w:pStyle w:val="PS-pedmtusnesen"/>
        <w:spacing w:before="0" w:after="0"/>
        <w:rPr>
          <w:b/>
        </w:rPr>
      </w:pPr>
      <w:r>
        <w:rPr>
          <w:b/>
        </w:rPr>
        <w:t>Vládní návrh zákona</w:t>
      </w:r>
      <w:r w:rsidR="00973854">
        <w:rPr>
          <w:b/>
        </w:rPr>
        <w:t>, kterým se mění některé zákony v </w:t>
      </w:r>
      <w:r w:rsidR="00BB3AAC">
        <w:rPr>
          <w:b/>
        </w:rPr>
        <w:t>souvislosti s přijetím zákona o </w:t>
      </w:r>
      <w:r w:rsidR="00973854">
        <w:rPr>
          <w:b/>
        </w:rPr>
        <w:t>zpracování osobních údajů</w:t>
      </w:r>
      <w:r>
        <w:rPr>
          <w:b/>
        </w:rPr>
        <w:t>,</w:t>
      </w:r>
    </w:p>
    <w:p w:rsidR="00DE25E7" w:rsidRPr="006F7F1A" w:rsidRDefault="00DE25E7">
      <w:pPr>
        <w:pStyle w:val="PS-pedmtusnesen"/>
        <w:spacing w:before="0" w:after="0"/>
        <w:rPr>
          <w:b/>
        </w:rPr>
      </w:pPr>
      <w:r>
        <w:rPr>
          <w:b/>
        </w:rPr>
        <w:t>sněmovní tisk 13</w:t>
      </w:r>
      <w:r w:rsidR="00973854">
        <w:rPr>
          <w:b/>
        </w:rPr>
        <w:t>9</w:t>
      </w:r>
      <w:r>
        <w:rPr>
          <w:b/>
        </w:rPr>
        <w:t>/0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F91AF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12221F">
              <w:rPr>
                <w:rFonts w:ascii="Times New Roman" w:hAnsi="Times New Roman"/>
                <w:sz w:val="24"/>
                <w:szCs w:val="24"/>
              </w:rPr>
              <w:t>před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nesení zprávy </w:t>
            </w:r>
            <w:r w:rsidR="00BB3AA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4D4DF4">
              <w:rPr>
                <w:rFonts w:ascii="Times New Roman" w:hAnsi="Times New Roman"/>
                <w:sz w:val="24"/>
                <w:szCs w:val="24"/>
              </w:rPr>
              <w:t xml:space="preserve">JUDr. PhDr. Petra </w:t>
            </w:r>
            <w:proofErr w:type="spellStart"/>
            <w:r w:rsidR="004D4DF4">
              <w:rPr>
                <w:rFonts w:ascii="Times New Roman" w:hAnsi="Times New Roman"/>
                <w:sz w:val="24"/>
                <w:szCs w:val="24"/>
              </w:rPr>
              <w:t>Mlsny</w:t>
            </w:r>
            <w:proofErr w:type="spellEnd"/>
            <w:r w:rsidR="004D4DF4">
              <w:rPr>
                <w:rFonts w:ascii="Times New Roman" w:hAnsi="Times New Roman"/>
                <w:sz w:val="24"/>
                <w:szCs w:val="24"/>
              </w:rPr>
              <w:t xml:space="preserve"> Ph</w:t>
            </w:r>
            <w:r w:rsidR="00BB3AAC">
              <w:rPr>
                <w:rFonts w:ascii="Times New Roman" w:hAnsi="Times New Roman"/>
                <w:sz w:val="24"/>
                <w:szCs w:val="24"/>
              </w:rPr>
              <w:t>.</w:t>
            </w:r>
            <w:r w:rsidR="004D4DF4">
              <w:rPr>
                <w:rFonts w:ascii="Times New Roman" w:hAnsi="Times New Roman"/>
                <w:sz w:val="24"/>
                <w:szCs w:val="24"/>
              </w:rPr>
              <w:t>D.</w:t>
            </w:r>
            <w:r w:rsidR="00285EC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4DF4">
              <w:rPr>
                <w:rFonts w:ascii="Times New Roman" w:hAnsi="Times New Roman"/>
                <w:sz w:val="24"/>
                <w:szCs w:val="24"/>
              </w:rPr>
              <w:t xml:space="preserve">náměstka </w:t>
            </w:r>
            <w:r w:rsidR="00285ECC">
              <w:rPr>
                <w:rFonts w:ascii="Times New Roman" w:hAnsi="Times New Roman"/>
                <w:sz w:val="24"/>
                <w:szCs w:val="24"/>
              </w:rPr>
              <w:t>ministra vnitra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ECC">
              <w:rPr>
                <w:rFonts w:ascii="Times New Roman" w:hAnsi="Times New Roman"/>
                <w:sz w:val="24"/>
                <w:szCs w:val="24"/>
              </w:rPr>
              <w:t>ČR</w:t>
            </w:r>
            <w:r w:rsidR="00DE25E7">
              <w:rPr>
                <w:rFonts w:ascii="Times New Roman" w:hAnsi="Times New Roman"/>
                <w:sz w:val="24"/>
                <w:szCs w:val="24"/>
              </w:rPr>
              <w:t>, po zpravodajské zprávě poslance Mgr. Martina Kupky</w:t>
            </w:r>
            <w:r w:rsidR="0012221F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014441" w:rsidRDefault="0001444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2DB1" w:rsidRDefault="00B12DB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2DB1" w:rsidRDefault="00B12DB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347B" w:rsidRPr="00DE347B" w:rsidRDefault="00DE347B" w:rsidP="00DE34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4441" w:rsidRPr="00014441" w:rsidRDefault="00B12DB1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2DB1">
              <w:rPr>
                <w:rFonts w:ascii="Times New Roman" w:hAnsi="Times New Roman"/>
                <w:b/>
                <w:sz w:val="24"/>
                <w:szCs w:val="24"/>
              </w:rPr>
              <w:t>p ř e r u š u j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projednávání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sněmovního tisku 139 do 8. června 2018.</w:t>
            </w:r>
          </w:p>
          <w:p w:rsidR="00B12DB1" w:rsidRDefault="00E26E62" w:rsidP="00AF487A">
            <w:pPr>
              <w:spacing w:after="0"/>
              <w:ind w:left="-300"/>
              <w:rPr>
                <w:rFonts w:ascii="Times New Roman" w:hAnsi="Times New Roman"/>
                <w:sz w:val="24"/>
                <w:szCs w:val="24"/>
              </w:rPr>
            </w:pPr>
            <w:r w:rsidRPr="00AF487A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B12DB1" w:rsidRDefault="00B12DB1" w:rsidP="00AF487A">
            <w:pPr>
              <w:spacing w:after="0"/>
              <w:ind w:left="-300"/>
              <w:rPr>
                <w:rFonts w:ascii="Times New Roman" w:hAnsi="Times New Roman"/>
                <w:sz w:val="24"/>
                <w:szCs w:val="24"/>
              </w:rPr>
            </w:pPr>
          </w:p>
          <w:p w:rsidR="00B12DB1" w:rsidRDefault="00B12DB1" w:rsidP="00AF487A">
            <w:pPr>
              <w:spacing w:after="0"/>
              <w:ind w:left="-30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AF487A" w:rsidRDefault="00E26E62" w:rsidP="00AF487A">
            <w:pPr>
              <w:spacing w:after="0"/>
              <w:ind w:left="-300"/>
              <w:rPr>
                <w:rFonts w:ascii="Times New Roman" w:hAnsi="Times New Roman"/>
                <w:b/>
                <w:sz w:val="24"/>
                <w:szCs w:val="24"/>
              </w:rPr>
            </w:pPr>
            <w:r w:rsidRPr="00AF487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  <w:p w:rsidR="001B04C9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71489E" w:rsidRDefault="00E26E62" w:rsidP="00272554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71489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DE25E7">
              <w:rPr>
                <w:rFonts w:ascii="Times New Roman" w:hAnsi="Times New Roman"/>
                <w:b/>
                <w:sz w:val="24"/>
                <w:szCs w:val="24"/>
              </w:rPr>
              <w:t>Mgr. Martin   K u p k a</w:t>
            </w:r>
            <w:r w:rsidR="00FE49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B3A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B3AAC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Ing. Jiří   D o l e j š</w:t>
            </w:r>
            <w:r w:rsidR="007C654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BB3AAC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</w:p>
          <w:p w:rsidR="0071489E" w:rsidRPr="00272554" w:rsidRDefault="0071489E" w:rsidP="00DE25E7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="00DE25E7">
              <w:rPr>
                <w:rFonts w:ascii="Times New Roman" w:hAnsi="Times New Roman"/>
                <w:sz w:val="24"/>
                <w:szCs w:val="24"/>
              </w:rPr>
              <w:t>zpravodaj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DE25E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proofErr w:type="gramEnd"/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Default="00B12DB1" w:rsidP="00B12DB1">
            <w:pPr>
              <w:spacing w:after="0"/>
              <w:ind w:left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PhDr.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Ivan   B </w:t>
            </w:r>
            <w:r w:rsidR="00BB3AAC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 t o š, Ph</w:t>
            </w:r>
            <w:r w:rsidR="00BB3AA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D.</w:t>
            </w:r>
            <w:r w:rsidR="00BB3AA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BB3AAC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</w:p>
          <w:p w:rsidR="00B12DB1" w:rsidRPr="00B12DB1" w:rsidRDefault="00B12DB1" w:rsidP="00B12DB1">
            <w:pPr>
              <w:spacing w:after="0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DB1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2725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2221F" w:rsidRPr="00272554" w:rsidRDefault="0012221F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26E62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26E62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26E62" w:rsidRDefault="00E26E62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9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5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  <w:num w:numId="12">
    <w:abstractNumId w:val="11"/>
  </w:num>
  <w:num w:numId="13">
    <w:abstractNumId w:val="9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4441"/>
    <w:rsid w:val="0008118A"/>
    <w:rsid w:val="000C0CAD"/>
    <w:rsid w:val="0012221F"/>
    <w:rsid w:val="00132C65"/>
    <w:rsid w:val="00156A08"/>
    <w:rsid w:val="001B04C9"/>
    <w:rsid w:val="001C16EF"/>
    <w:rsid w:val="001E5292"/>
    <w:rsid w:val="00272554"/>
    <w:rsid w:val="00285ECC"/>
    <w:rsid w:val="00326FE4"/>
    <w:rsid w:val="003333D7"/>
    <w:rsid w:val="00333A2A"/>
    <w:rsid w:val="00355471"/>
    <w:rsid w:val="00367CB3"/>
    <w:rsid w:val="00421ACF"/>
    <w:rsid w:val="0045503B"/>
    <w:rsid w:val="004B563F"/>
    <w:rsid w:val="004D4DF4"/>
    <w:rsid w:val="0051685F"/>
    <w:rsid w:val="00573DB4"/>
    <w:rsid w:val="005C416B"/>
    <w:rsid w:val="0063771F"/>
    <w:rsid w:val="00667036"/>
    <w:rsid w:val="006C0987"/>
    <w:rsid w:val="006E72A8"/>
    <w:rsid w:val="006F7F1A"/>
    <w:rsid w:val="0071489E"/>
    <w:rsid w:val="007A3E86"/>
    <w:rsid w:val="007C654B"/>
    <w:rsid w:val="008C6B97"/>
    <w:rsid w:val="008D5AA0"/>
    <w:rsid w:val="008F5D55"/>
    <w:rsid w:val="00932014"/>
    <w:rsid w:val="00973854"/>
    <w:rsid w:val="0098513A"/>
    <w:rsid w:val="00997FF4"/>
    <w:rsid w:val="00A30191"/>
    <w:rsid w:val="00A86399"/>
    <w:rsid w:val="00AF487A"/>
    <w:rsid w:val="00B12DB1"/>
    <w:rsid w:val="00B23984"/>
    <w:rsid w:val="00B660CE"/>
    <w:rsid w:val="00B74813"/>
    <w:rsid w:val="00B80415"/>
    <w:rsid w:val="00BB3AAC"/>
    <w:rsid w:val="00BF7907"/>
    <w:rsid w:val="00C65574"/>
    <w:rsid w:val="00D13D0E"/>
    <w:rsid w:val="00D42BE3"/>
    <w:rsid w:val="00DA3F94"/>
    <w:rsid w:val="00DC63B6"/>
    <w:rsid w:val="00DE25E7"/>
    <w:rsid w:val="00DE347B"/>
    <w:rsid w:val="00E02081"/>
    <w:rsid w:val="00E26E62"/>
    <w:rsid w:val="00E55198"/>
    <w:rsid w:val="00E76E42"/>
    <w:rsid w:val="00E90726"/>
    <w:rsid w:val="00EB45B9"/>
    <w:rsid w:val="00F70277"/>
    <w:rsid w:val="00F91AF7"/>
    <w:rsid w:val="00FC3086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82F43-2898-42F0-8DE5-CE1FBD40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6</cp:revision>
  <cp:lastPrinted>2018-05-11T06:49:00Z</cp:lastPrinted>
  <dcterms:created xsi:type="dcterms:W3CDTF">2018-05-04T09:55:00Z</dcterms:created>
  <dcterms:modified xsi:type="dcterms:W3CDTF">2018-05-11T06:50:00Z</dcterms:modified>
  <dc:language>cs-CZ</dc:language>
</cp:coreProperties>
</file>