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C40FFA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C40FFA" w:rsidRDefault="00C40FFA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C40FFA" w:rsidRDefault="00035784" w:rsidP="000E4BD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95</w:t>
      </w:r>
    </w:p>
    <w:p w:rsidR="00C40FFA" w:rsidRDefault="00C40FFA">
      <w:pPr>
        <w:pStyle w:val="Nadpis3"/>
        <w:snapToGrid w:val="0"/>
        <w:jc w:val="center"/>
        <w:rPr>
          <w:sz w:val="24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 </w:t>
      </w:r>
      <w:r w:rsidR="00E42DC8">
        <w:rPr>
          <w:rFonts w:ascii="Times New Roman" w:hAnsi="Times New Roman" w:cs="Times New Roman"/>
          <w:b/>
          <w:i/>
          <w:sz w:val="24"/>
        </w:rPr>
        <w:t>8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E42DC8">
        <w:rPr>
          <w:rFonts w:ascii="Times New Roman" w:hAnsi="Times New Roman" w:cs="Times New Roman"/>
          <w:b/>
          <w:i/>
          <w:sz w:val="24"/>
        </w:rPr>
        <w:t>9. května</w:t>
      </w:r>
      <w:r w:rsidR="001F0224">
        <w:rPr>
          <w:rFonts w:ascii="Times New Roman" w:hAnsi="Times New Roman" w:cs="Times New Roman"/>
          <w:b/>
          <w:i/>
          <w:sz w:val="24"/>
        </w:rPr>
        <w:t xml:space="preserve"> 2018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4A7308" w:rsidRDefault="004A7308" w:rsidP="004A7308">
      <w:pPr>
        <w:pStyle w:val="Styl2"/>
        <w:spacing w:after="0"/>
        <w:ind w:left="706" w:hanging="564"/>
        <w:jc w:val="center"/>
        <w:rPr>
          <w:rFonts w:cs="Mangal"/>
          <w:i/>
          <w:sz w:val="24"/>
        </w:rPr>
      </w:pPr>
      <w:r>
        <w:rPr>
          <w:sz w:val="24"/>
        </w:rPr>
        <w:t>k</w:t>
      </w:r>
      <w:r w:rsidR="00E42DC8">
        <w:rPr>
          <w:sz w:val="24"/>
        </w:rPr>
        <w:t> návrhu poslance Jaroslava Foldyny na vydání</w:t>
      </w:r>
      <w:r>
        <w:rPr>
          <w:sz w:val="24"/>
        </w:rPr>
        <w:t xml:space="preserve"> zákona, kterým se mění zákon č. </w:t>
      </w:r>
      <w:r w:rsidR="00E42DC8">
        <w:rPr>
          <w:sz w:val="24"/>
        </w:rPr>
        <w:t>586/1992</w:t>
      </w:r>
      <w:r>
        <w:rPr>
          <w:sz w:val="24"/>
        </w:rPr>
        <w:t xml:space="preserve"> Sb., o </w:t>
      </w:r>
      <w:r w:rsidR="00E42DC8">
        <w:rPr>
          <w:sz w:val="24"/>
        </w:rPr>
        <w:t>daních z příjmů</w:t>
      </w:r>
      <w:r>
        <w:rPr>
          <w:sz w:val="24"/>
        </w:rPr>
        <w:t>, ve znění pozdějších předpisů</w:t>
      </w:r>
    </w:p>
    <w:p w:rsidR="00C40FFA" w:rsidRDefault="00C40FFA" w:rsidP="004A7308">
      <w:pPr>
        <w:pStyle w:val="Tlotextu"/>
        <w:pBdr>
          <w:bottom w:val="single" w:sz="4" w:space="1" w:color="000000"/>
        </w:pBdr>
      </w:pPr>
    </w:p>
    <w:p w:rsidR="00C40FFA" w:rsidRDefault="004A7308" w:rsidP="00F9225B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E42DC8">
        <w:t>80</w:t>
      </w:r>
      <w:r w:rsidR="00C40FFA">
        <w:t xml:space="preserve"> – 2. čtení</w:t>
      </w:r>
    </w:p>
    <w:p w:rsidR="00C40FFA" w:rsidRDefault="00C40FFA" w:rsidP="00C40FFA">
      <w:pPr>
        <w:rPr>
          <w:rFonts w:ascii="Times New Roman" w:hAnsi="Times New Roman" w:cs="Times New Roman"/>
          <w:sz w:val="24"/>
          <w:szCs w:val="24"/>
        </w:rPr>
      </w:pPr>
    </w:p>
    <w:p w:rsidR="006D7378" w:rsidRDefault="00C476AB">
      <w:pPr>
        <w:pStyle w:val="Tlotextu"/>
      </w:pPr>
      <w:r>
        <w:tab/>
        <w:t xml:space="preserve">Po úvodním slově </w:t>
      </w:r>
      <w:r w:rsidR="00463BFE">
        <w:t xml:space="preserve">předkladatele návrhu </w:t>
      </w:r>
      <w:r w:rsidR="009D455C">
        <w:t xml:space="preserve">zákona </w:t>
      </w:r>
      <w:r w:rsidR="00463BFE">
        <w:t>poslance J. Foldyny,</w:t>
      </w:r>
      <w:r>
        <w:t xml:space="preserve"> </w:t>
      </w:r>
      <w:r w:rsidR="00642604">
        <w:t>z</w:t>
      </w:r>
      <w:r>
        <w:t>pravodajské zprávě posl</w:t>
      </w:r>
      <w:r w:rsidR="009F128C">
        <w:t xml:space="preserve">. </w:t>
      </w:r>
      <w:r w:rsidR="009D455C">
        <w:t>S. Fridricha</w:t>
      </w:r>
      <w:r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F95A62" w:rsidRDefault="00F95A6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F95A62" w:rsidRDefault="00F95A62" w:rsidP="00F95A62">
      <w:pPr>
        <w:pStyle w:val="Tlotextu"/>
      </w:pPr>
      <w:r>
        <w:t>I.</w:t>
      </w:r>
      <w:r>
        <w:tab/>
        <w:t>p ř e r u š u je</w:t>
      </w:r>
      <w:r w:rsidR="00B05846">
        <w:t xml:space="preserve">  projednávání tisku 80 – návrhu </w:t>
      </w:r>
      <w:r>
        <w:t xml:space="preserve">poslance Jaroslava Foldyny na vydání </w:t>
      </w:r>
      <w:r w:rsidR="00582339">
        <w:tab/>
      </w:r>
      <w:r>
        <w:t xml:space="preserve">zákona, kterým se mění zákon č. 586/1992 Sb., o daních z příjmů, ve znění </w:t>
      </w:r>
      <w:r w:rsidR="00582339">
        <w:tab/>
      </w:r>
      <w:r>
        <w:t xml:space="preserve">pozdějších </w:t>
      </w:r>
      <w:r w:rsidR="00582339">
        <w:tab/>
      </w:r>
      <w:r>
        <w:t xml:space="preserve">předpisů </w:t>
      </w:r>
      <w:r w:rsidR="00582339">
        <w:t>do</w:t>
      </w:r>
      <w:r>
        <w:t xml:space="preserve"> 6. června t. r.;</w:t>
      </w:r>
    </w:p>
    <w:p w:rsidR="00F95A62" w:rsidRDefault="00F95A62" w:rsidP="00F95A62">
      <w:pPr>
        <w:pStyle w:val="Tlotextu"/>
      </w:pPr>
    </w:p>
    <w:p w:rsidR="00F95A62" w:rsidRDefault="00F95A62" w:rsidP="00F95A6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 w:rsidRPr="00F95A62">
        <w:rPr>
          <w:rFonts w:ascii="Times New Roman" w:hAnsi="Times New Roman" w:cs="Times New Roman"/>
          <w:sz w:val="24"/>
          <w:szCs w:val="24"/>
        </w:rPr>
        <w:t>II.</w:t>
      </w:r>
      <w:r>
        <w:tab/>
      </w:r>
      <w:r>
        <w:rPr>
          <w:rFonts w:ascii="Times New Roman" w:hAnsi="Times New Roman" w:cs="Times New Roman"/>
          <w:spacing w:val="-3"/>
          <w:sz w:val="24"/>
        </w:rPr>
        <w:t xml:space="preserve">s t a n o v í 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termín pro podávání písemných pozměňovacích návrhů do 25. května </w:t>
      </w:r>
      <w:proofErr w:type="gramStart"/>
      <w:r>
        <w:rPr>
          <w:rFonts w:ascii="Times New Roman" w:hAnsi="Times New Roman" w:cs="Times New Roman"/>
          <w:spacing w:val="-3"/>
          <w:sz w:val="24"/>
        </w:rPr>
        <w:t>t.r.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do 12.00 hodin na sekretariát rozpočtového výboru</w:t>
      </w:r>
      <w:r w:rsidR="00035784">
        <w:rPr>
          <w:rFonts w:ascii="Times New Roman" w:hAnsi="Times New Roman" w:cs="Times New Roman"/>
          <w:spacing w:val="-3"/>
          <w:sz w:val="24"/>
        </w:rPr>
        <w:t>;</w:t>
      </w:r>
    </w:p>
    <w:p w:rsidR="00035784" w:rsidRDefault="00035784" w:rsidP="00F95A6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035784" w:rsidRDefault="00035784" w:rsidP="0003578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035784" w:rsidRDefault="00035784" w:rsidP="00F95A6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42604" w:rsidRDefault="00642604"/>
    <w:p w:rsidR="00035784" w:rsidRDefault="00035784"/>
    <w:p w:rsidR="00642604" w:rsidRDefault="00642604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42604" w:rsidP="00642604">
      <w:pPr>
        <w:tabs>
          <w:tab w:val="left" w:pos="0"/>
        </w:tabs>
        <w:ind w:left="426" w:hanging="720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8D3CF8">
        <w:rPr>
          <w:rFonts w:ascii="Times New Roman" w:hAnsi="Times New Roman" w:cs="Times New Roman"/>
          <w:spacing w:val="-3"/>
          <w:sz w:val="24"/>
        </w:rPr>
        <w:t xml:space="preserve">     </w:t>
      </w:r>
      <w:r w:rsidR="00035784">
        <w:rPr>
          <w:rFonts w:ascii="Times New Roman" w:hAnsi="Times New Roman" w:cs="Times New Roman"/>
          <w:spacing w:val="-3"/>
          <w:sz w:val="24"/>
        </w:rPr>
        <w:t>Jiří  DOLEJŠ</w:t>
      </w:r>
      <w:r w:rsidR="0038332C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38332C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8D3CF8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 xml:space="preserve">     Stanislav  FRIDRICH</w:t>
      </w:r>
      <w:r w:rsidR="0038332C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38332C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EB4BC9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C476AB">
        <w:rPr>
          <w:rFonts w:ascii="Times New Roman" w:hAnsi="Times New Roman" w:cs="Times New Roman"/>
          <w:spacing w:val="-3"/>
          <w:sz w:val="24"/>
        </w:rPr>
        <w:t xml:space="preserve">ověřovatel 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70502B">
        <w:rPr>
          <w:rFonts w:ascii="Times New Roman" w:hAnsi="Times New Roman" w:cs="Times New Roman"/>
          <w:spacing w:val="-3"/>
          <w:sz w:val="24"/>
        </w:rPr>
        <w:t xml:space="preserve">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D7378" w:rsidRDefault="006D7378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6D7378" w:rsidRDefault="006D7378"/>
    <w:p w:rsidR="001C5A14" w:rsidRDefault="001C5A14" w:rsidP="001C5A14">
      <w:pPr>
        <w:pStyle w:val="lnek"/>
        <w:keepLines w:val="0"/>
        <w:spacing w:before="0"/>
      </w:pPr>
      <w:r>
        <w:t xml:space="preserve">Miloslava  VOSTRÁ  </w:t>
      </w:r>
      <w:r w:rsidR="0038332C">
        <w:t>v.r.</w:t>
      </w:r>
    </w:p>
    <w:p w:rsidR="001C5A14" w:rsidRDefault="001C5A14" w:rsidP="001C5A14">
      <w:pPr>
        <w:pStyle w:val="lnek"/>
        <w:keepLines w:val="0"/>
        <w:spacing w:before="0"/>
      </w:pPr>
      <w:r>
        <w:t>předsedkyně</w:t>
      </w:r>
    </w:p>
    <w:p w:rsidR="006D7378" w:rsidRDefault="001C5A1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5784"/>
    <w:rsid w:val="000C3D87"/>
    <w:rsid w:val="000D1B4C"/>
    <w:rsid w:val="000E4BDB"/>
    <w:rsid w:val="00186462"/>
    <w:rsid w:val="001C5A14"/>
    <w:rsid w:val="001F0224"/>
    <w:rsid w:val="002C2ED3"/>
    <w:rsid w:val="002C7C34"/>
    <w:rsid w:val="0034692E"/>
    <w:rsid w:val="0038332C"/>
    <w:rsid w:val="0039150D"/>
    <w:rsid w:val="00463BFE"/>
    <w:rsid w:val="004A7308"/>
    <w:rsid w:val="005404DE"/>
    <w:rsid w:val="00582339"/>
    <w:rsid w:val="00642604"/>
    <w:rsid w:val="006D7378"/>
    <w:rsid w:val="0070502B"/>
    <w:rsid w:val="00725C3C"/>
    <w:rsid w:val="007458CD"/>
    <w:rsid w:val="00761FAC"/>
    <w:rsid w:val="00806C87"/>
    <w:rsid w:val="008507CA"/>
    <w:rsid w:val="0086242F"/>
    <w:rsid w:val="0086427A"/>
    <w:rsid w:val="008D3CF8"/>
    <w:rsid w:val="008E3F76"/>
    <w:rsid w:val="0097023B"/>
    <w:rsid w:val="00983211"/>
    <w:rsid w:val="009C30F2"/>
    <w:rsid w:val="009C6A52"/>
    <w:rsid w:val="009D455C"/>
    <w:rsid w:val="009F128C"/>
    <w:rsid w:val="00A01249"/>
    <w:rsid w:val="00A41741"/>
    <w:rsid w:val="00AF21CE"/>
    <w:rsid w:val="00B05846"/>
    <w:rsid w:val="00B146A8"/>
    <w:rsid w:val="00B76CE7"/>
    <w:rsid w:val="00BC4CF9"/>
    <w:rsid w:val="00BF6702"/>
    <w:rsid w:val="00C00E45"/>
    <w:rsid w:val="00C17C9B"/>
    <w:rsid w:val="00C32156"/>
    <w:rsid w:val="00C40FFA"/>
    <w:rsid w:val="00C476AB"/>
    <w:rsid w:val="00E42DC8"/>
    <w:rsid w:val="00E459A6"/>
    <w:rsid w:val="00E60959"/>
    <w:rsid w:val="00EA43C2"/>
    <w:rsid w:val="00EB4BC9"/>
    <w:rsid w:val="00F9225B"/>
    <w:rsid w:val="00F9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11</cp:revision>
  <cp:lastPrinted>2018-05-02T08:55:00Z</cp:lastPrinted>
  <dcterms:created xsi:type="dcterms:W3CDTF">2018-05-02T08:27:00Z</dcterms:created>
  <dcterms:modified xsi:type="dcterms:W3CDTF">2018-05-09T14:19:00Z</dcterms:modified>
  <dc:language>cs-CZ</dc:language>
</cp:coreProperties>
</file>