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C40FFA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40FFA" w:rsidRDefault="00C40FFA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A92F9B" w:rsidP="000E4BD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76</w:t>
      </w:r>
    </w:p>
    <w:p w:rsidR="00C40FFA" w:rsidRDefault="00C40FFA">
      <w:pPr>
        <w:pStyle w:val="Nadpis3"/>
        <w:snapToGrid w:val="0"/>
        <w:jc w:val="center"/>
        <w:rPr>
          <w:sz w:val="24"/>
        </w:rPr>
      </w:pPr>
    </w:p>
    <w:p w:rsidR="00C40FFA" w:rsidRDefault="00A92F9B">
      <w:pPr>
        <w:pStyle w:val="Nadpis4"/>
      </w:pPr>
      <w:r>
        <w:t>Zpráva o projednání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771EF6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7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466275">
        <w:rPr>
          <w:rFonts w:ascii="Times New Roman" w:hAnsi="Times New Roman" w:cs="Times New Roman"/>
          <w:b/>
          <w:i/>
          <w:sz w:val="24"/>
        </w:rPr>
        <w:t xml:space="preserve">25. dubna </w:t>
      </w:r>
      <w:r w:rsidR="00C40FFA">
        <w:rPr>
          <w:rFonts w:ascii="Times New Roman" w:hAnsi="Times New Roman" w:cs="Times New Roman"/>
          <w:b/>
          <w:i/>
          <w:sz w:val="24"/>
        </w:rPr>
        <w:t>2018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A92F9B" w:rsidP="00E96F62">
      <w:pPr>
        <w:pStyle w:val="Tlotextu"/>
        <w:pBdr>
          <w:bottom w:val="single" w:sz="4" w:space="1" w:color="000000"/>
        </w:pBdr>
        <w:jc w:val="center"/>
      </w:pPr>
      <w:r>
        <w:t>vládního</w:t>
      </w:r>
      <w:r w:rsidR="00E96F62">
        <w:t xml:space="preserve"> návrhu, kterým se předkládá Parlamentu České republiky k vyslovení souhlasu s ratifikací Smlouva mezi Českou republikou a </w:t>
      </w:r>
      <w:r w:rsidR="00802D02">
        <w:t xml:space="preserve"> R</w:t>
      </w:r>
      <w:r w:rsidR="00E96F62">
        <w:t xml:space="preserve">epublikou </w:t>
      </w:r>
      <w:r w:rsidR="00802D02">
        <w:t xml:space="preserve">Kosovo </w:t>
      </w:r>
      <w:r w:rsidR="00E96F62">
        <w:t>o zamezení dvojímu zdanění a zabránění daňo</w:t>
      </w:r>
      <w:r w:rsidR="00802D02">
        <w:t>vému úniku v oboru daní z příjmu,</w:t>
      </w:r>
      <w:r w:rsidR="00E96F62">
        <w:t xml:space="preserve"> </w:t>
      </w:r>
      <w:r w:rsidR="00802D02">
        <w:t>která byla podepsána v </w:t>
      </w:r>
      <w:proofErr w:type="spellStart"/>
      <w:r w:rsidR="00802D02">
        <w:t>Prištině</w:t>
      </w:r>
      <w:proofErr w:type="spellEnd"/>
      <w:r w:rsidR="00802D02">
        <w:t xml:space="preserve"> dne 26. listopadu 2013</w:t>
      </w:r>
    </w:p>
    <w:p w:rsidR="00E96F62" w:rsidRDefault="00E96F62" w:rsidP="00E96F62">
      <w:pPr>
        <w:pStyle w:val="Tlotextu"/>
        <w:pBdr>
          <w:bottom w:val="single" w:sz="4" w:space="1" w:color="000000"/>
        </w:pBdr>
        <w:jc w:val="center"/>
      </w:pPr>
    </w:p>
    <w:p w:rsidR="00C40FFA" w:rsidRDefault="00D93553" w:rsidP="00F9225B">
      <w:pPr>
        <w:pStyle w:val="Tlotextu"/>
        <w:pBdr>
          <w:bottom w:val="single" w:sz="4" w:space="1" w:color="000000"/>
        </w:pBdr>
        <w:jc w:val="center"/>
      </w:pPr>
      <w:r>
        <w:t>sněmovní tisk 52</w:t>
      </w:r>
      <w:r w:rsidR="00C40FFA">
        <w:t xml:space="preserve"> – 2. čtení</w:t>
      </w:r>
    </w:p>
    <w:p w:rsid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C40FFA" w:rsidRP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1D5576">
        <w:t>zastupujícího náměstka ministryně financí Z. Hrdličky</w:t>
      </w:r>
      <w:r>
        <w:t xml:space="preserve">, zpravodajské zprávě </w:t>
      </w:r>
      <w:proofErr w:type="spellStart"/>
      <w:r>
        <w:t>posl</w:t>
      </w:r>
      <w:proofErr w:type="spellEnd"/>
      <w:r w:rsidR="001D5576">
        <w:t xml:space="preserve">. </w:t>
      </w:r>
      <w:r w:rsidR="000F006C">
        <w:t xml:space="preserve">I. </w:t>
      </w:r>
      <w:proofErr w:type="spellStart"/>
      <w:r w:rsidR="000F006C">
        <w:t>Nevludové</w:t>
      </w:r>
      <w:proofErr w:type="spellEnd"/>
      <w:r w:rsidR="002C2ED3">
        <w:t xml:space="preserve"> </w:t>
      </w:r>
      <w:r>
        <w:t xml:space="preserve">a po rozpravě rozpočtový výbor Poslanecké sněmovny Parlamentu   </w:t>
      </w:r>
    </w:p>
    <w:p w:rsidR="006D7378" w:rsidRDefault="006D7378">
      <w:pPr>
        <w:pStyle w:val="Tlotextu"/>
      </w:pPr>
    </w:p>
    <w:p w:rsidR="00964905" w:rsidRDefault="00964905">
      <w:pPr>
        <w:pStyle w:val="Tlotextu"/>
      </w:pPr>
    </w:p>
    <w:p w:rsidR="00964905" w:rsidRDefault="00964905" w:rsidP="00A92F9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 w:rsidR="00A92F9B">
        <w:rPr>
          <w:rFonts w:ascii="Times New Roman" w:hAnsi="Times New Roman" w:cs="Times New Roman"/>
          <w:sz w:val="24"/>
        </w:rPr>
        <w:t>n e p ř i j a l  usnesení</w:t>
      </w:r>
      <w:proofErr w:type="gramEnd"/>
    </w:p>
    <w:p w:rsidR="00A92F9B" w:rsidRPr="00A92F9B" w:rsidRDefault="00240036" w:rsidP="00A92F9B">
      <w:pPr>
        <w:pStyle w:val="Prosttext"/>
        <w:ind w:left="709" w:hanging="709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>(</w:t>
      </w:r>
      <w:r w:rsidR="00A02ACB">
        <w:rPr>
          <w:rFonts w:ascii="Times New Roman" w:hAnsi="Times New Roman" w:cs="Times New Roman"/>
          <w:spacing w:val="-3"/>
          <w:sz w:val="24"/>
        </w:rPr>
        <w:t xml:space="preserve">výsledek </w:t>
      </w:r>
      <w:r>
        <w:rPr>
          <w:rFonts w:ascii="Times New Roman" w:hAnsi="Times New Roman" w:cs="Times New Roman"/>
          <w:spacing w:val="-3"/>
          <w:sz w:val="24"/>
        </w:rPr>
        <w:t>hlasování</w:t>
      </w:r>
      <w:r w:rsidR="00A92F9B">
        <w:rPr>
          <w:rFonts w:ascii="Times New Roman" w:hAnsi="Times New Roman" w:cs="Times New Roman"/>
          <w:spacing w:val="-3"/>
          <w:sz w:val="24"/>
        </w:rPr>
        <w:t xml:space="preserve"> k přijetí: pro </w:t>
      </w:r>
      <w:r w:rsidR="00BB3715">
        <w:rPr>
          <w:rFonts w:ascii="Times New Roman" w:hAnsi="Times New Roman" w:cs="Times New Roman"/>
          <w:spacing w:val="-3"/>
          <w:sz w:val="24"/>
        </w:rPr>
        <w:t>8 poslanců,</w:t>
      </w:r>
      <w:r w:rsidR="00A92F9B">
        <w:rPr>
          <w:rFonts w:ascii="Times New Roman" w:hAnsi="Times New Roman" w:cs="Times New Roman"/>
          <w:spacing w:val="-3"/>
          <w:sz w:val="24"/>
        </w:rPr>
        <w:t xml:space="preserve"> proti </w:t>
      </w:r>
      <w:r w:rsidR="00BB3715">
        <w:rPr>
          <w:rFonts w:ascii="Times New Roman" w:hAnsi="Times New Roman" w:cs="Times New Roman"/>
          <w:spacing w:val="-3"/>
          <w:sz w:val="24"/>
        </w:rPr>
        <w:t>5,</w:t>
      </w:r>
      <w:r w:rsidR="00A92F9B">
        <w:rPr>
          <w:rFonts w:ascii="Times New Roman" w:hAnsi="Times New Roman" w:cs="Times New Roman"/>
          <w:spacing w:val="-3"/>
          <w:sz w:val="24"/>
        </w:rPr>
        <w:t xml:space="preserve"> zdržel</w:t>
      </w:r>
      <w:r w:rsidR="00BB3715">
        <w:rPr>
          <w:rFonts w:ascii="Times New Roman" w:hAnsi="Times New Roman" w:cs="Times New Roman"/>
          <w:spacing w:val="-3"/>
          <w:sz w:val="24"/>
        </w:rPr>
        <w:t>i</w:t>
      </w:r>
      <w:r w:rsidR="00A92F9B">
        <w:rPr>
          <w:rFonts w:ascii="Times New Roman" w:hAnsi="Times New Roman" w:cs="Times New Roman"/>
          <w:spacing w:val="-3"/>
          <w:sz w:val="24"/>
        </w:rPr>
        <w:t xml:space="preserve"> se </w:t>
      </w:r>
      <w:r w:rsidR="00BB3715">
        <w:rPr>
          <w:rFonts w:ascii="Times New Roman" w:hAnsi="Times New Roman" w:cs="Times New Roman"/>
          <w:spacing w:val="-3"/>
          <w:sz w:val="24"/>
        </w:rPr>
        <w:t>4</w:t>
      </w:r>
      <w:r w:rsidR="00A92F9B">
        <w:rPr>
          <w:rFonts w:ascii="Times New Roman" w:hAnsi="Times New Roman" w:cs="Times New Roman"/>
          <w:spacing w:val="-3"/>
          <w:sz w:val="24"/>
        </w:rPr>
        <w:t>);</w:t>
      </w:r>
    </w:p>
    <w:p w:rsidR="00964905" w:rsidRDefault="00964905" w:rsidP="00964905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964905" w:rsidRDefault="00964905" w:rsidP="00964905">
      <w:pPr>
        <w:pStyle w:val="Odsazentlatextu"/>
        <w:ind w:left="0" w:firstLine="0"/>
        <w:jc w:val="both"/>
      </w:pPr>
    </w:p>
    <w:p w:rsidR="00964905" w:rsidRDefault="00964905" w:rsidP="0096490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</w:t>
      </w:r>
      <w:r w:rsidR="00000395">
        <w:rPr>
          <w:rFonts w:ascii="Times New Roman" w:hAnsi="Times New Roman" w:cs="Times New Roman"/>
          <w:spacing w:val="-3"/>
          <w:sz w:val="24"/>
        </w:rPr>
        <w:t> touto zprávou</w:t>
      </w:r>
      <w:r>
        <w:rPr>
          <w:rFonts w:ascii="Times New Roman" w:hAnsi="Times New Roman" w:cs="Times New Roman"/>
          <w:spacing w:val="-3"/>
          <w:sz w:val="24"/>
        </w:rPr>
        <w:t xml:space="preserve"> seznámila Poslaneckou sněmovnu Parlamentu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A92F9B">
        <w:rPr>
          <w:rFonts w:ascii="Times New Roman" w:hAnsi="Times New Roman" w:cs="Times New Roman"/>
          <w:spacing w:val="-3"/>
          <w:sz w:val="24"/>
        </w:rPr>
        <w:t>Jan  POŠVÁŘ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0C3D87">
        <w:rPr>
          <w:rFonts w:ascii="Times New Roman" w:hAnsi="Times New Roman" w:cs="Times New Roman"/>
          <w:spacing w:val="-3"/>
          <w:sz w:val="24"/>
        </w:rPr>
        <w:t xml:space="preserve"> </w:t>
      </w:r>
      <w:r w:rsidR="00964905">
        <w:rPr>
          <w:rFonts w:ascii="Times New Roman" w:hAnsi="Times New Roman" w:cs="Times New Roman"/>
          <w:spacing w:val="-3"/>
          <w:sz w:val="24"/>
        </w:rPr>
        <w:t>Ivana  NEVLUDOVÁ</w:t>
      </w:r>
      <w:r w:rsidR="0018646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  <w:r w:rsidR="00964905">
        <w:rPr>
          <w:rFonts w:ascii="Times New Roman" w:hAnsi="Times New Roman" w:cs="Times New Roman"/>
          <w:spacing w:val="-3"/>
          <w:sz w:val="24"/>
        </w:rPr>
        <w:t>ka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1C5A14" w:rsidRDefault="001C5A14" w:rsidP="001C5A14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1C5A14" w:rsidRDefault="001C5A14" w:rsidP="001C5A14">
      <w:pPr>
        <w:pStyle w:val="lnek"/>
        <w:keepLines w:val="0"/>
        <w:spacing w:before="0"/>
      </w:pPr>
      <w:r>
        <w:t>předsedkyně</w:t>
      </w:r>
    </w:p>
    <w:p w:rsidR="006D7378" w:rsidRDefault="001C5A1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0395"/>
    <w:rsid w:val="00014529"/>
    <w:rsid w:val="000C3D87"/>
    <w:rsid w:val="000D1B4C"/>
    <w:rsid w:val="000E4BDB"/>
    <w:rsid w:val="000F006C"/>
    <w:rsid w:val="00186462"/>
    <w:rsid w:val="001C5A14"/>
    <w:rsid w:val="001D5576"/>
    <w:rsid w:val="001D6E0A"/>
    <w:rsid w:val="001F2514"/>
    <w:rsid w:val="001F2F86"/>
    <w:rsid w:val="00240036"/>
    <w:rsid w:val="002C2ED3"/>
    <w:rsid w:val="002C7C34"/>
    <w:rsid w:val="002E102C"/>
    <w:rsid w:val="00332026"/>
    <w:rsid w:val="0034692E"/>
    <w:rsid w:val="0039150D"/>
    <w:rsid w:val="003F7E48"/>
    <w:rsid w:val="00461302"/>
    <w:rsid w:val="00466275"/>
    <w:rsid w:val="004A7308"/>
    <w:rsid w:val="005404DE"/>
    <w:rsid w:val="006D7378"/>
    <w:rsid w:val="00704359"/>
    <w:rsid w:val="0070502B"/>
    <w:rsid w:val="00725C3C"/>
    <w:rsid w:val="00747B6B"/>
    <w:rsid w:val="00761FAC"/>
    <w:rsid w:val="00771EF6"/>
    <w:rsid w:val="00802D02"/>
    <w:rsid w:val="008507CA"/>
    <w:rsid w:val="0086427A"/>
    <w:rsid w:val="00964905"/>
    <w:rsid w:val="0097023B"/>
    <w:rsid w:val="00983211"/>
    <w:rsid w:val="009C30F2"/>
    <w:rsid w:val="009C6A52"/>
    <w:rsid w:val="009F128C"/>
    <w:rsid w:val="00A01249"/>
    <w:rsid w:val="00A02ACB"/>
    <w:rsid w:val="00A92F9B"/>
    <w:rsid w:val="00AF21CE"/>
    <w:rsid w:val="00B76CE7"/>
    <w:rsid w:val="00BB2929"/>
    <w:rsid w:val="00BB3715"/>
    <w:rsid w:val="00BC4CF9"/>
    <w:rsid w:val="00BF138D"/>
    <w:rsid w:val="00BF6702"/>
    <w:rsid w:val="00C00E45"/>
    <w:rsid w:val="00C17C9B"/>
    <w:rsid w:val="00C32156"/>
    <w:rsid w:val="00C40FFA"/>
    <w:rsid w:val="00C476AB"/>
    <w:rsid w:val="00D13AF2"/>
    <w:rsid w:val="00D93553"/>
    <w:rsid w:val="00E459A6"/>
    <w:rsid w:val="00E508CE"/>
    <w:rsid w:val="00E60959"/>
    <w:rsid w:val="00E96F62"/>
    <w:rsid w:val="00EA43C2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character" w:customStyle="1" w:styleId="ProsttextChar">
    <w:name w:val="Prostý text Char"/>
    <w:basedOn w:val="Standardnpsmoodstavce"/>
    <w:link w:val="Prosttext"/>
    <w:rsid w:val="009649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8</cp:revision>
  <cp:lastPrinted>2018-02-19T12:59:00Z</cp:lastPrinted>
  <dcterms:created xsi:type="dcterms:W3CDTF">2018-04-25T10:49:00Z</dcterms:created>
  <dcterms:modified xsi:type="dcterms:W3CDTF">2018-04-25T13:15:00Z</dcterms:modified>
  <dc:language>cs-CZ</dc:language>
</cp:coreProperties>
</file>