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34692E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51237" w:rsidP="001C7D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59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E60959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70502B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A01249" w:rsidRDefault="0034692E" w:rsidP="0070502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60959">
              <w:rPr>
                <w:rFonts w:ascii="Times New Roman" w:hAnsi="Times New Roman" w:cs="Times New Roman"/>
                <w:b/>
                <w:i/>
                <w:sz w:val="24"/>
              </w:rPr>
              <w:t xml:space="preserve">14. </w:t>
            </w:r>
            <w:r w:rsidR="0070502B">
              <w:rPr>
                <w:rFonts w:ascii="Times New Roman" w:hAnsi="Times New Roman" w:cs="Times New Roman"/>
                <w:b/>
                <w:i/>
                <w:sz w:val="24"/>
              </w:rPr>
              <w:t>března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2018</w:t>
            </w:r>
          </w:p>
          <w:p w:rsidR="006D7378" w:rsidRDefault="00C476AB" w:rsidP="0070502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FE13F8" w:rsidRDefault="00683716" w:rsidP="00FE13F8">
            <w:pPr>
              <w:pStyle w:val="Styl2"/>
              <w:jc w:val="center"/>
            </w:pPr>
            <w:r>
              <w:rPr>
                <w:sz w:val="24"/>
              </w:rPr>
              <w:t>k</w:t>
            </w:r>
            <w:r w:rsidR="00FE13F8">
              <w:rPr>
                <w:sz w:val="24"/>
              </w:rPr>
              <w:t xml:space="preserve"> návrhu poslanců Petra Gazdíka, Zbyňka </w:t>
            </w:r>
            <w:proofErr w:type="spellStart"/>
            <w:r w:rsidR="00FE13F8">
              <w:rPr>
                <w:sz w:val="24"/>
              </w:rPr>
              <w:t>Stanjury</w:t>
            </w:r>
            <w:proofErr w:type="spellEnd"/>
            <w:r w:rsidR="00FE13F8">
              <w:rPr>
                <w:sz w:val="24"/>
              </w:rPr>
              <w:t xml:space="preserve">, Ivana Bartoše, Heleny </w:t>
            </w:r>
            <w:proofErr w:type="spellStart"/>
            <w:r w:rsidR="00FE13F8">
              <w:rPr>
                <w:sz w:val="24"/>
              </w:rPr>
              <w:t>Langšádlové</w:t>
            </w:r>
            <w:proofErr w:type="spellEnd"/>
            <w:r w:rsidR="00FE13F8">
              <w:rPr>
                <w:sz w:val="24"/>
              </w:rPr>
              <w:t>, Radima Fialy a dalších na vydání zákona, kterým se mění zákon č. 112/2016 Sb., o evidenci tržeb, ve znění zákona č. 183/2017 Sb.</w:t>
            </w:r>
          </w:p>
          <w:p w:rsidR="00983211" w:rsidRDefault="00983211" w:rsidP="00FE13F8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E60959" w:rsidP="00FE13F8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FE13F8">
              <w:t>41</w:t>
            </w:r>
            <w:r>
              <w:t xml:space="preserve"> – 2. čtení</w:t>
            </w:r>
          </w:p>
          <w:p w:rsidR="006D7378" w:rsidRDefault="006D7378" w:rsidP="00FE13F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C63D45">
        <w:t xml:space="preserve">zástupce předkladatelů posl. </w:t>
      </w:r>
      <w:r w:rsidR="00AF5CD6">
        <w:t>V. Kovářové</w:t>
      </w:r>
      <w:r>
        <w:t>, zpravodajské zprávě posl</w:t>
      </w:r>
      <w:r w:rsidR="009F128C">
        <w:t xml:space="preserve">. </w:t>
      </w:r>
      <w:r w:rsidR="009F128C">
        <w:br/>
      </w:r>
      <w:r w:rsidR="00F37C65">
        <w:t>S. Juránka</w:t>
      </w:r>
      <w:r>
        <w:t xml:space="preserve"> a po rozpravě rozpočtový výbor Poslanecké sněmovny Parlamentu   </w:t>
      </w:r>
    </w:p>
    <w:p w:rsidR="006D7378" w:rsidRDefault="006D7378">
      <w:pPr>
        <w:pStyle w:val="Tlotextu"/>
      </w:pPr>
    </w:p>
    <w:p w:rsidR="00955F78" w:rsidRDefault="00955F78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0E4501" w:rsidRDefault="000E4501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I.</w:t>
      </w:r>
      <w:r>
        <w:rPr>
          <w:spacing w:val="-3"/>
        </w:rPr>
        <w:tab/>
        <w:t>p ř e r u š u je</w:t>
      </w:r>
      <w:r>
        <w:rPr>
          <w:spacing w:val="-3"/>
        </w:rPr>
        <w:tab/>
        <w:t>projednávání tohoto bodu do 25. 4. t. r.;</w:t>
      </w:r>
    </w:p>
    <w:p w:rsidR="000E4501" w:rsidRDefault="000E4501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0E4501" w:rsidRDefault="000E4501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0E4501" w:rsidRDefault="000E4501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II.</w:t>
      </w:r>
      <w:r>
        <w:rPr>
          <w:spacing w:val="-3"/>
        </w:rPr>
        <w:tab/>
        <w:t>s t a n o v í</w:t>
      </w:r>
      <w:r>
        <w:rPr>
          <w:spacing w:val="-3"/>
        </w:rPr>
        <w:tab/>
        <w:t xml:space="preserve">termín pro podávání písemných pozměňovacích návrhů k tomuto </w:t>
      </w:r>
    </w:p>
    <w:p w:rsidR="000E4501" w:rsidRDefault="000E4501" w:rsidP="000E4501">
      <w:pPr>
        <w:pStyle w:val="Odsazentlatextu"/>
        <w:tabs>
          <w:tab w:val="left" w:pos="2160"/>
          <w:tab w:val="left" w:pos="2552"/>
        </w:tabs>
        <w:jc w:val="both"/>
        <w:rPr>
          <w:spacing w:val="-3"/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  <w:r>
        <w:rPr>
          <w:spacing w:val="-3"/>
        </w:rPr>
        <w:tab/>
        <w:t xml:space="preserve">tisku do 12. 4. 2018 do 12. </w:t>
      </w:r>
      <w:proofErr w:type="gramStart"/>
      <w:r>
        <w:rPr>
          <w:spacing w:val="-3"/>
        </w:rPr>
        <w:t>00  hodin</w:t>
      </w:r>
      <w:proofErr w:type="gramEnd"/>
      <w:r>
        <w:rPr>
          <w:spacing w:val="-3"/>
        </w:rPr>
        <w:t>.</w:t>
      </w:r>
    </w:p>
    <w:p w:rsidR="000E4501" w:rsidRPr="00D45EDF" w:rsidRDefault="000E4501" w:rsidP="000E450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F37C65" w:rsidRPr="00F37C65" w:rsidRDefault="00C376FF" w:rsidP="00F37C65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</w:t>
      </w:r>
      <w:r w:rsidRPr="00C376FF">
        <w:rPr>
          <w:rFonts w:ascii="Times New Roman" w:hAnsi="Times New Roman" w:cs="Times New Roman"/>
          <w:sz w:val="24"/>
          <w:szCs w:val="24"/>
        </w:rPr>
        <w:t xml:space="preserve">Ivana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caps/>
          <w:sz w:val="24"/>
          <w:szCs w:val="24"/>
        </w:rPr>
        <w:t>NEVLUDOVÁ</w:t>
      </w:r>
      <w:r w:rsidR="00F37C65" w:rsidRPr="00F37C6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F37C65" w:rsidRPr="00F37C65">
        <w:rPr>
          <w:rFonts w:ascii="Times New Roman" w:hAnsi="Times New Roman" w:cs="Times New Roman"/>
          <w:sz w:val="24"/>
          <w:szCs w:val="24"/>
        </w:rPr>
        <w:t>v.r.</w:t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>
        <w:rPr>
          <w:rFonts w:ascii="Times New Roman" w:hAnsi="Times New Roman" w:cs="Times New Roman"/>
          <w:sz w:val="24"/>
          <w:szCs w:val="24"/>
        </w:rPr>
        <w:t>Stanislav  JURÁNEK</w:t>
      </w:r>
      <w:r w:rsidR="00F37C65" w:rsidRPr="00F37C65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F37C65" w:rsidRPr="00F37C65">
        <w:rPr>
          <w:rFonts w:ascii="Times New Roman" w:hAnsi="Times New Roman" w:cs="Times New Roman"/>
          <w:sz w:val="24"/>
          <w:szCs w:val="24"/>
        </w:rPr>
        <w:t>v.r</w:t>
      </w:r>
      <w:r w:rsidR="00F37C65" w:rsidRPr="00F37C65">
        <w:rPr>
          <w:rFonts w:ascii="Times New Roman" w:hAnsi="Times New Roman" w:cs="Times New Roman"/>
          <w:caps/>
          <w:sz w:val="24"/>
          <w:szCs w:val="24"/>
        </w:rPr>
        <w:t>.</w:t>
      </w:r>
      <w:proofErr w:type="gramEnd"/>
    </w:p>
    <w:p w:rsidR="00F37C65" w:rsidRPr="00F37C65" w:rsidRDefault="00C376FF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37C65" w:rsidRPr="00F37C65">
        <w:rPr>
          <w:rFonts w:ascii="Times New Roman" w:hAnsi="Times New Roman" w:cs="Times New Roman"/>
          <w:sz w:val="24"/>
          <w:szCs w:val="24"/>
        </w:rPr>
        <w:t>ověřovatel</w:t>
      </w:r>
      <w:r>
        <w:rPr>
          <w:rFonts w:ascii="Times New Roman" w:hAnsi="Times New Roman" w:cs="Times New Roman"/>
          <w:sz w:val="24"/>
          <w:szCs w:val="24"/>
        </w:rPr>
        <w:t>ka</w:t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F37C65" w:rsidRPr="00F37C65" w:rsidRDefault="00F37C65">
      <w:pPr>
        <w:pStyle w:val="lnek"/>
        <w:keepLines w:val="0"/>
        <w:spacing w:before="0"/>
        <w:rPr>
          <w:szCs w:val="24"/>
        </w:rPr>
      </w:pPr>
    </w:p>
    <w:p w:rsidR="00F37C65" w:rsidRDefault="00F37C65">
      <w:pPr>
        <w:pStyle w:val="lnek"/>
        <w:keepLines w:val="0"/>
        <w:spacing w:before="0"/>
      </w:pPr>
    </w:p>
    <w:p w:rsidR="00F37C65" w:rsidRDefault="00F37C65">
      <w:pPr>
        <w:pStyle w:val="lnek"/>
        <w:keepLines w:val="0"/>
        <w:spacing w:before="0"/>
      </w:pPr>
    </w:p>
    <w:p w:rsidR="006D7378" w:rsidRDefault="009F128C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9F12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E4501"/>
    <w:rsid w:val="000E7EAF"/>
    <w:rsid w:val="001C7DA4"/>
    <w:rsid w:val="002C7C34"/>
    <w:rsid w:val="002D5C8E"/>
    <w:rsid w:val="002E2192"/>
    <w:rsid w:val="0034692E"/>
    <w:rsid w:val="003A43C8"/>
    <w:rsid w:val="003E1640"/>
    <w:rsid w:val="00483544"/>
    <w:rsid w:val="005404DE"/>
    <w:rsid w:val="0059264E"/>
    <w:rsid w:val="005A4C88"/>
    <w:rsid w:val="00683716"/>
    <w:rsid w:val="006D6840"/>
    <w:rsid w:val="006D7378"/>
    <w:rsid w:val="0070502B"/>
    <w:rsid w:val="0071672E"/>
    <w:rsid w:val="00761FAC"/>
    <w:rsid w:val="008507CA"/>
    <w:rsid w:val="0086427A"/>
    <w:rsid w:val="00955F78"/>
    <w:rsid w:val="0097023B"/>
    <w:rsid w:val="00983211"/>
    <w:rsid w:val="009C6A52"/>
    <w:rsid w:val="009F128C"/>
    <w:rsid w:val="00A01249"/>
    <w:rsid w:val="00AF21CE"/>
    <w:rsid w:val="00AF5CD6"/>
    <w:rsid w:val="00B37069"/>
    <w:rsid w:val="00BF6702"/>
    <w:rsid w:val="00C17C9B"/>
    <w:rsid w:val="00C376FF"/>
    <w:rsid w:val="00C476AB"/>
    <w:rsid w:val="00C63D45"/>
    <w:rsid w:val="00E10A9F"/>
    <w:rsid w:val="00E459A6"/>
    <w:rsid w:val="00E51237"/>
    <w:rsid w:val="00E60959"/>
    <w:rsid w:val="00F37C65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2018-03-09T13:38:00Z</cp:lastPrinted>
  <dcterms:created xsi:type="dcterms:W3CDTF">2018-03-14T14:40:00Z</dcterms:created>
  <dcterms:modified xsi:type="dcterms:W3CDTF">2018-03-14T14:44:00Z</dcterms:modified>
  <dc:language>cs-CZ</dc:language>
</cp:coreProperties>
</file>