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60364">
            <w:pPr>
              <w:pStyle w:val="Normln1"/>
              <w:jc w:val="center"/>
            </w:pPr>
            <w:r>
              <w:rPr>
                <w:b/>
                <w:i/>
              </w:rPr>
              <w:t>24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786286">
            <w:pPr>
              <w:pStyle w:val="Normln1"/>
              <w:jc w:val="center"/>
            </w:pPr>
            <w:proofErr w:type="gramStart"/>
            <w:r>
              <w:rPr>
                <w:b/>
                <w:i/>
              </w:rPr>
              <w:t>z</w:t>
            </w:r>
            <w:r w:rsidR="00CD52D8">
              <w:rPr>
                <w:b/>
                <w:i/>
              </w:rPr>
              <w:t>e</w:t>
            </w:r>
            <w:proofErr w:type="gramEnd"/>
            <w:r w:rsidR="00CD52D8">
              <w:rPr>
                <w:b/>
                <w:i/>
              </w:rPr>
              <w:t xml:space="preserve"> 6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CD52D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13. únor</w:t>
            </w:r>
            <w:r w:rsidR="00786286">
              <w:rPr>
                <w:b/>
                <w:i/>
              </w:rPr>
              <w:t>a 2018</w:t>
            </w:r>
          </w:p>
          <w:p w:rsidR="004250D8" w:rsidRDefault="004250D8">
            <w:pPr>
              <w:pStyle w:val="Normln1"/>
              <w:jc w:val="center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DE65BB" w:rsidRDefault="00260364" w:rsidP="0001684C">
            <w:pPr>
              <w:pStyle w:val="Zkladntext3"/>
            </w:pPr>
            <w:r>
              <w:t xml:space="preserve">ke Zprávě o peticích přijatých Poslaneckou sněmovnou Parlamentu ČR, </w:t>
            </w:r>
          </w:p>
          <w:p w:rsidR="00260364" w:rsidRDefault="00260364" w:rsidP="0001684C">
            <w:pPr>
              <w:pStyle w:val="Zkladntext3"/>
            </w:pPr>
            <w:r>
              <w:t>jejich obsahu a způsobu vyřízení za období od 1. 7. 2017 do 31. 12. 2017</w:t>
            </w:r>
          </w:p>
          <w:p w:rsidR="00150E66" w:rsidRDefault="00150E66" w:rsidP="0001684C">
            <w:pPr>
              <w:ind w:left="426" w:hanging="426"/>
              <w:jc w:val="center"/>
            </w:pPr>
            <w:r>
              <w:t>___________________________________________________________________________</w:t>
            </w:r>
          </w:p>
        </w:tc>
      </w:tr>
    </w:tbl>
    <w:p w:rsidR="00D649B9" w:rsidRPr="00C66464" w:rsidRDefault="00D649B9" w:rsidP="00C66464">
      <w:pPr>
        <w:pStyle w:val="Bezmezer"/>
      </w:pPr>
    </w:p>
    <w:p w:rsidR="00CD52D8" w:rsidRDefault="00D649B9" w:rsidP="00990D24">
      <w:pPr>
        <w:pStyle w:val="Bezmezer"/>
      </w:pPr>
      <w:r>
        <w:tab/>
      </w:r>
      <w:r w:rsidR="00CD52D8">
        <w:t>Petiční výbor</w:t>
      </w:r>
    </w:p>
    <w:p w:rsidR="00260364" w:rsidRPr="00260364" w:rsidRDefault="00260364" w:rsidP="00260364">
      <w:pPr>
        <w:jc w:val="both"/>
      </w:pP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proofErr w:type="gramStart"/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</w:t>
      </w:r>
      <w:proofErr w:type="gramEnd"/>
      <w:r w:rsidRPr="00260364">
        <w:rPr>
          <w:spacing w:val="-3"/>
        </w:rPr>
        <w:t xml:space="preserve"> Zprávu o peticích přijatých Poslaneckou sněmovnou, jejich obsahu a způsobu vyřízení za období od 1.</w:t>
      </w:r>
      <w:r w:rsidR="00D649B9">
        <w:rPr>
          <w:spacing w:val="-3"/>
        </w:rPr>
        <w:t xml:space="preserve"> 7. 2017 do 31. 12</w:t>
      </w:r>
      <w:r w:rsidR="00C66464">
        <w:rPr>
          <w:spacing w:val="-3"/>
        </w:rPr>
        <w:t>. 2017 s tím, že bude svoláno veřejné slyšení k petici podané 12. 7. 2017 s 21.040 podpisy, ve které se požaduje změna zákona č. 65/2017 Sb., o ochraně zdraví před škodlivými účinky návykových látek (tzv. protikuřáckého zákona);</w:t>
      </w: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 xml:space="preserve">p o v ě ř u j e  předsedkyni výboru, aby Zprávu předložila k informaci Poslanecké sněmovně podle zákona č. 90/1995 Sb., o jednacím řádu Poslanecké sněmovny, § </w:t>
      </w:r>
      <w:proofErr w:type="gramStart"/>
      <w:r w:rsidRPr="00260364">
        <w:rPr>
          <w:spacing w:val="-3"/>
        </w:rPr>
        <w:t>113,   odst.</w:t>
      </w:r>
      <w:proofErr w:type="gramEnd"/>
      <w:r w:rsidRPr="00260364">
        <w:rPr>
          <w:spacing w:val="-3"/>
        </w:rPr>
        <w:t xml:space="preserve"> 4);</w:t>
      </w: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proofErr w:type="gramStart"/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</w:t>
      </w:r>
      <w:proofErr w:type="gramEnd"/>
      <w:r w:rsidRPr="00260364">
        <w:rPr>
          <w:spacing w:val="-3"/>
        </w:rPr>
        <w:t xml:space="preserve"> sněmovně Parlamentu, aby přijala následující usnesení:</w:t>
      </w: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 w:rsidR="00D649B9">
        <w:rPr>
          <w:spacing w:val="-3"/>
        </w:rPr>
        <w:t xml:space="preserve">vyřízení za období od 1. 7. </w:t>
      </w:r>
      <w:proofErr w:type="gramStart"/>
      <w:r w:rsidR="00D649B9">
        <w:rPr>
          <w:spacing w:val="-3"/>
        </w:rPr>
        <w:t>2017</w:t>
      </w:r>
      <w:r w:rsidRPr="00260364">
        <w:rPr>
          <w:spacing w:val="-3"/>
        </w:rPr>
        <w:t xml:space="preserve">               </w:t>
      </w:r>
      <w:r w:rsidR="00D649B9">
        <w:rPr>
          <w:spacing w:val="-3"/>
        </w:rPr>
        <w:t>do</w:t>
      </w:r>
      <w:proofErr w:type="gramEnd"/>
      <w:r w:rsidR="00D649B9">
        <w:rPr>
          <w:spacing w:val="-3"/>
        </w:rPr>
        <w:t xml:space="preserve"> 31. 12</w:t>
      </w:r>
      <w:r w:rsidRPr="00260364">
        <w:rPr>
          <w:spacing w:val="-3"/>
        </w:rPr>
        <w:t>. 2017.”</w:t>
      </w: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60364" w:rsidRPr="00260364" w:rsidRDefault="00260364" w:rsidP="00260364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proofErr w:type="gramStart"/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</w:t>
      </w:r>
      <w:proofErr w:type="gramEnd"/>
      <w:r w:rsidRPr="00260364">
        <w:rPr>
          <w:spacing w:val="-3"/>
        </w:rPr>
        <w:t xml:space="preserve"> výboru, aby s tímto usnesením seznámila Poslaneckou sněmovnu a předloženou zprávu odůvodnila.</w:t>
      </w:r>
    </w:p>
    <w:p w:rsidR="00260364" w:rsidRPr="00260364" w:rsidRDefault="00260364" w:rsidP="00260364">
      <w:pPr>
        <w:pStyle w:val="Normln10"/>
        <w:jc w:val="both"/>
        <w:rPr>
          <w:spacing w:val="-3"/>
        </w:rPr>
      </w:pPr>
    </w:p>
    <w:p w:rsidR="00CD52D8" w:rsidRDefault="00CD52D8" w:rsidP="00CD52D8">
      <w:pPr>
        <w:pStyle w:val="Bezmezer"/>
      </w:pPr>
    </w:p>
    <w:p w:rsidR="00CD52D8" w:rsidRDefault="00CD52D8" w:rsidP="00CD52D8">
      <w:pPr>
        <w:pStyle w:val="Standard"/>
        <w:ind w:left="702" w:hanging="702"/>
        <w:jc w:val="both"/>
      </w:pPr>
    </w:p>
    <w:p w:rsidR="000A557D" w:rsidRDefault="000A557D" w:rsidP="00E33AAF">
      <w:pPr>
        <w:jc w:val="both"/>
        <w:rPr>
          <w:sz w:val="24"/>
        </w:rPr>
      </w:pPr>
    </w:p>
    <w:p w:rsidR="000A557D" w:rsidRDefault="000A557D" w:rsidP="00E33AAF">
      <w:pPr>
        <w:jc w:val="both"/>
        <w:rPr>
          <w:sz w:val="24"/>
        </w:rPr>
      </w:pPr>
    </w:p>
    <w:p w:rsidR="000A557D" w:rsidRDefault="000A557D" w:rsidP="00E33AAF">
      <w:pPr>
        <w:jc w:val="both"/>
        <w:rPr>
          <w:sz w:val="24"/>
        </w:rPr>
      </w:pPr>
    </w:p>
    <w:p w:rsidR="00713BC3" w:rsidRDefault="00713BC3" w:rsidP="00E33AAF">
      <w:pPr>
        <w:jc w:val="both"/>
        <w:rPr>
          <w:sz w:val="24"/>
        </w:rPr>
      </w:pPr>
    </w:p>
    <w:p w:rsidR="00786286" w:rsidRDefault="00786286" w:rsidP="004250D8">
      <w:pPr>
        <w:jc w:val="both"/>
        <w:rPr>
          <w:sz w:val="24"/>
        </w:rPr>
      </w:pPr>
    </w:p>
    <w:p w:rsidR="004250D8" w:rsidRDefault="002C4701" w:rsidP="004250D8">
      <w:pPr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CD52D8">
        <w:rPr>
          <w:b/>
          <w:sz w:val="24"/>
        </w:rPr>
        <w:t xml:space="preserve"> Leo LUZAR</w:t>
      </w:r>
      <w:r w:rsidR="00040E54">
        <w:rPr>
          <w:b/>
          <w:sz w:val="24"/>
        </w:rPr>
        <w:t xml:space="preserve"> </w:t>
      </w:r>
      <w:proofErr w:type="gramStart"/>
      <w:r w:rsidR="00040E54">
        <w:rPr>
          <w:b/>
          <w:sz w:val="24"/>
        </w:rPr>
        <w:t>v.r.</w:t>
      </w:r>
      <w:proofErr w:type="gramEnd"/>
      <w:r w:rsidR="00CD52D8">
        <w:rPr>
          <w:b/>
          <w:sz w:val="24"/>
        </w:rPr>
        <w:t xml:space="preserve"> </w:t>
      </w:r>
      <w:r w:rsidR="0073080E">
        <w:rPr>
          <w:b/>
          <w:sz w:val="24"/>
        </w:rPr>
        <w:tab/>
      </w:r>
      <w:r w:rsidR="0073080E">
        <w:rPr>
          <w:b/>
          <w:sz w:val="24"/>
        </w:rPr>
        <w:tab/>
      </w:r>
      <w:r w:rsidR="0073080E">
        <w:rPr>
          <w:b/>
          <w:sz w:val="24"/>
        </w:rPr>
        <w:tab/>
        <w:t xml:space="preserve">    </w:t>
      </w:r>
      <w:r w:rsidR="00786286">
        <w:rPr>
          <w:b/>
          <w:sz w:val="24"/>
        </w:rPr>
        <w:t xml:space="preserve"> </w:t>
      </w:r>
      <w:r w:rsidR="00786286">
        <w:rPr>
          <w:b/>
          <w:sz w:val="24"/>
        </w:rPr>
        <w:tab/>
      </w:r>
      <w:r w:rsidR="00786286">
        <w:rPr>
          <w:b/>
          <w:sz w:val="24"/>
        </w:rPr>
        <w:tab/>
      </w:r>
      <w:r w:rsidR="00786286">
        <w:rPr>
          <w:b/>
          <w:sz w:val="24"/>
        </w:rPr>
        <w:tab/>
        <w:t xml:space="preserve">    Helena VÁLKOVÁ</w:t>
      </w:r>
      <w:r w:rsidR="00040E54">
        <w:rPr>
          <w:b/>
          <w:sz w:val="24"/>
        </w:rPr>
        <w:t xml:space="preserve"> v.r.</w:t>
      </w:r>
      <w:bookmarkStart w:id="0" w:name="_GoBack"/>
      <w:bookmarkEnd w:id="0"/>
    </w:p>
    <w:p w:rsidR="00616613" w:rsidRPr="004250D8" w:rsidRDefault="0073080E" w:rsidP="004250D8">
      <w:pPr>
        <w:jc w:val="both"/>
        <w:rPr>
          <w:b/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o</w:t>
      </w:r>
      <w:r w:rsidR="00224411">
        <w:rPr>
          <w:sz w:val="24"/>
        </w:rPr>
        <w:t>věřovatel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    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850226">
        <w:rPr>
          <w:sz w:val="24"/>
        </w:rPr>
        <w:t>předsedkyně</w:t>
      </w:r>
      <w:r w:rsidR="00E33AAF">
        <w:rPr>
          <w:sz w:val="24"/>
        </w:rPr>
        <w:t xml:space="preserve"> petičního výboru</w:t>
      </w:r>
    </w:p>
    <w:sectPr w:rsidR="00616613" w:rsidRPr="004250D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40E54"/>
    <w:rsid w:val="00065630"/>
    <w:rsid w:val="00071DCB"/>
    <w:rsid w:val="0008193A"/>
    <w:rsid w:val="0008584C"/>
    <w:rsid w:val="000921E3"/>
    <w:rsid w:val="000A0844"/>
    <w:rsid w:val="000A557D"/>
    <w:rsid w:val="000B407E"/>
    <w:rsid w:val="000D4ECC"/>
    <w:rsid w:val="000E014D"/>
    <w:rsid w:val="000E706C"/>
    <w:rsid w:val="00102B0B"/>
    <w:rsid w:val="00130200"/>
    <w:rsid w:val="00150E66"/>
    <w:rsid w:val="001511DB"/>
    <w:rsid w:val="00175E84"/>
    <w:rsid w:val="001B6356"/>
    <w:rsid w:val="0021149F"/>
    <w:rsid w:val="00224411"/>
    <w:rsid w:val="0025016F"/>
    <w:rsid w:val="00250E58"/>
    <w:rsid w:val="00260364"/>
    <w:rsid w:val="002903AE"/>
    <w:rsid w:val="00294324"/>
    <w:rsid w:val="0029561F"/>
    <w:rsid w:val="00297558"/>
    <w:rsid w:val="002A2F86"/>
    <w:rsid w:val="002C4701"/>
    <w:rsid w:val="00354D32"/>
    <w:rsid w:val="003838C7"/>
    <w:rsid w:val="003C0122"/>
    <w:rsid w:val="003D18A5"/>
    <w:rsid w:val="003F1906"/>
    <w:rsid w:val="00403420"/>
    <w:rsid w:val="004250D8"/>
    <w:rsid w:val="004402BB"/>
    <w:rsid w:val="004555E0"/>
    <w:rsid w:val="00471F30"/>
    <w:rsid w:val="0047452B"/>
    <w:rsid w:val="00476C55"/>
    <w:rsid w:val="00477807"/>
    <w:rsid w:val="00496676"/>
    <w:rsid w:val="004A2481"/>
    <w:rsid w:val="00506E88"/>
    <w:rsid w:val="005079DD"/>
    <w:rsid w:val="00560BB3"/>
    <w:rsid w:val="0056236D"/>
    <w:rsid w:val="00577961"/>
    <w:rsid w:val="005949FC"/>
    <w:rsid w:val="00597020"/>
    <w:rsid w:val="005A2B27"/>
    <w:rsid w:val="005D3127"/>
    <w:rsid w:val="005E1588"/>
    <w:rsid w:val="00604505"/>
    <w:rsid w:val="00616613"/>
    <w:rsid w:val="00664D62"/>
    <w:rsid w:val="00675F42"/>
    <w:rsid w:val="006F1093"/>
    <w:rsid w:val="00703132"/>
    <w:rsid w:val="00704D4F"/>
    <w:rsid w:val="00713BC3"/>
    <w:rsid w:val="00716CFD"/>
    <w:rsid w:val="0073080E"/>
    <w:rsid w:val="00753EA4"/>
    <w:rsid w:val="007570D0"/>
    <w:rsid w:val="0078341B"/>
    <w:rsid w:val="00786286"/>
    <w:rsid w:val="007E0F7C"/>
    <w:rsid w:val="008040F3"/>
    <w:rsid w:val="008236C5"/>
    <w:rsid w:val="008246E8"/>
    <w:rsid w:val="00850226"/>
    <w:rsid w:val="00874ED5"/>
    <w:rsid w:val="0088362C"/>
    <w:rsid w:val="008852FE"/>
    <w:rsid w:val="00890AEC"/>
    <w:rsid w:val="008A0D52"/>
    <w:rsid w:val="008E3165"/>
    <w:rsid w:val="008F32C2"/>
    <w:rsid w:val="009015E3"/>
    <w:rsid w:val="00901AF0"/>
    <w:rsid w:val="009637E3"/>
    <w:rsid w:val="00966D1F"/>
    <w:rsid w:val="00990D24"/>
    <w:rsid w:val="009961C1"/>
    <w:rsid w:val="009B4093"/>
    <w:rsid w:val="009F072E"/>
    <w:rsid w:val="009F39F1"/>
    <w:rsid w:val="00A168A1"/>
    <w:rsid w:val="00A52BDB"/>
    <w:rsid w:val="00A5546A"/>
    <w:rsid w:val="00B63BD3"/>
    <w:rsid w:val="00B8736D"/>
    <w:rsid w:val="00BC1D6E"/>
    <w:rsid w:val="00BD25C2"/>
    <w:rsid w:val="00BF6732"/>
    <w:rsid w:val="00C21C86"/>
    <w:rsid w:val="00C66464"/>
    <w:rsid w:val="00C900BE"/>
    <w:rsid w:val="00CA49C9"/>
    <w:rsid w:val="00CC2D90"/>
    <w:rsid w:val="00CD52D8"/>
    <w:rsid w:val="00CF0031"/>
    <w:rsid w:val="00CF5FAC"/>
    <w:rsid w:val="00D34A40"/>
    <w:rsid w:val="00D649B9"/>
    <w:rsid w:val="00D771C5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D269E"/>
    <w:rsid w:val="00EE2624"/>
    <w:rsid w:val="00F33920"/>
    <w:rsid w:val="00F52C22"/>
    <w:rsid w:val="00F60A0E"/>
    <w:rsid w:val="00F6320D"/>
    <w:rsid w:val="00F634C4"/>
    <w:rsid w:val="00FD57B5"/>
    <w:rsid w:val="00FD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78F9D-4AE7-4BE8-B9A6-1A397FB9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7</cp:revision>
  <cp:lastPrinted>2018-01-31T09:22:00Z</cp:lastPrinted>
  <dcterms:created xsi:type="dcterms:W3CDTF">2018-01-31T09:23:00Z</dcterms:created>
  <dcterms:modified xsi:type="dcterms:W3CDTF">2018-02-14T07:16:00Z</dcterms:modified>
  <dc:language>cs-CZ</dc:language>
</cp:coreProperties>
</file>