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5EF" w:rsidRPr="00262365" w:rsidRDefault="001F46A1" w:rsidP="00262365">
      <w:pPr>
        <w:suppressAutoHyphens/>
        <w:spacing w:line="240" w:lineRule="auto"/>
        <w:jc w:val="both"/>
        <w:rPr>
          <w:rFonts w:ascii="Calibri" w:eastAsia="Calibri" w:hAnsi="Calibri" w:cs="Times New Roman"/>
          <w:b/>
          <w:bCs/>
          <w:color w:val="0033CC"/>
          <w:sz w:val="24"/>
          <w:szCs w:val="24"/>
          <w:u w:val="single"/>
        </w:rPr>
      </w:pPr>
      <w:r w:rsidRPr="00262365">
        <w:rPr>
          <w:rFonts w:ascii="Calibri" w:eastAsia="Calibri" w:hAnsi="Calibri" w:cs="Times New Roman"/>
          <w:b/>
          <w:bCs/>
          <w:color w:val="0033CC"/>
          <w:sz w:val="24"/>
          <w:szCs w:val="24"/>
          <w:u w:val="single"/>
        </w:rPr>
        <w:t>VÝSLEDKY KONTROL ROZHLASOVÉHO VYSÍLÁNÍ</w:t>
      </w:r>
    </w:p>
    <w:p w:rsidR="00FA75EF" w:rsidRPr="00440452" w:rsidRDefault="001F46A1" w:rsidP="000A670C">
      <w:pPr>
        <w:spacing w:after="0" w:line="240" w:lineRule="auto"/>
        <w:jc w:val="both"/>
        <w:rPr>
          <w:rFonts w:ascii="Calibri" w:hAnsi="Calibri" w:cs="Arial"/>
          <w:b/>
          <w:u w:val="single"/>
        </w:rPr>
      </w:pPr>
      <w:r w:rsidRPr="00440452">
        <w:rPr>
          <w:rFonts w:ascii="Calibri" w:hAnsi="Calibri" w:cs="Arial"/>
          <w:b/>
          <w:u w:val="single"/>
        </w:rPr>
        <w:t>ANALÝZY NA ZÁKLADĚ PODNĚTŮ A DLOUHODOBĚJŠÍ ANALÝZY VYSÍLÁNÍ</w:t>
      </w:r>
    </w:p>
    <w:p w:rsidR="001F46A1" w:rsidRPr="007101A5" w:rsidRDefault="001F46A1" w:rsidP="000A670C">
      <w:pPr>
        <w:spacing w:after="0" w:line="240" w:lineRule="auto"/>
        <w:jc w:val="both"/>
        <w:rPr>
          <w:rFonts w:ascii="Calibri" w:eastAsia="Calibri" w:hAnsi="Calibri" w:cs="Arial"/>
          <w:b/>
        </w:rPr>
      </w:pPr>
      <w:r w:rsidRPr="007101A5">
        <w:rPr>
          <w:rFonts w:ascii="Calibri" w:hAnsi="Calibri" w:cs="Arial"/>
        </w:rPr>
        <w:t xml:space="preserve"> </w:t>
      </w:r>
    </w:p>
    <w:p w:rsidR="00AC7915" w:rsidRPr="007101A5" w:rsidRDefault="005470C0" w:rsidP="000A670C">
      <w:pPr>
        <w:spacing w:after="0" w:line="240" w:lineRule="auto"/>
        <w:jc w:val="both"/>
        <w:rPr>
          <w:rFonts w:ascii="Calibri" w:eastAsia="Calibri" w:hAnsi="Calibri" w:cs="Arial"/>
          <w:b/>
        </w:rPr>
      </w:pPr>
      <w:r w:rsidRPr="007101A5">
        <w:rPr>
          <w:rFonts w:ascii="Calibri" w:eastAsia="Calibri" w:hAnsi="Calibri" w:cs="Arial"/>
          <w:b/>
        </w:rPr>
        <w:t>1/6, EVROPA 2, spol. s r. o. / EVROPA 2</w:t>
      </w:r>
    </w:p>
    <w:p w:rsidR="005470C0" w:rsidRPr="007101A5" w:rsidRDefault="005470C0" w:rsidP="000A670C">
      <w:pPr>
        <w:jc w:val="both"/>
        <w:rPr>
          <w:rFonts w:ascii="Calibri" w:hAnsi="Calibri" w:cs="Arial"/>
        </w:rPr>
      </w:pPr>
      <w:r w:rsidRPr="007101A5">
        <w:rPr>
          <w:rFonts w:ascii="Calibri" w:hAnsi="Calibri" w:cs="Arial"/>
        </w:rPr>
        <w:t>Rada se seznámila se stížností (č. j. 10829/2014) posluchače na vysílání programu EVROPA 2 dne 5. prosince 2014 od 13:32:10 hodin</w:t>
      </w:r>
      <w:r w:rsidR="006F0EB5">
        <w:rPr>
          <w:rFonts w:ascii="Calibri" w:hAnsi="Calibri" w:cs="Arial"/>
        </w:rPr>
        <w:t>.</w:t>
      </w:r>
    </w:p>
    <w:p w:rsidR="00684A55" w:rsidRPr="007101A5" w:rsidRDefault="00381397" w:rsidP="00FA75EF">
      <w:pPr>
        <w:jc w:val="both"/>
        <w:rPr>
          <w:rFonts w:ascii="Calibri" w:eastAsia="Calibri" w:hAnsi="Calibri" w:cs="Arial"/>
          <w:b/>
        </w:rPr>
      </w:pPr>
      <w:r>
        <w:t xml:space="preserve">Rada </w:t>
      </w:r>
      <w:r w:rsidR="005470C0" w:rsidRPr="007101A5">
        <w:t xml:space="preserve">v rámci své kompetence dané ustanovením § 5 písm. a) a f) a § 59 odst. 1–3 zákona č. 231/2001 Sb., o provozování rozhlasového a televizního vysílání a o změně dalších zákonů v platném znění, </w:t>
      </w:r>
      <w:r w:rsidR="00002F55">
        <w:t>upozornila</w:t>
      </w:r>
      <w:r w:rsidR="005470C0" w:rsidRPr="007101A5">
        <w:t xml:space="preserve"> provozovatele EVROPA 2, spol. s r. o., </w:t>
      </w:r>
      <w:r w:rsidR="00FF77AA">
        <w:t>IČ</w:t>
      </w:r>
      <w:r w:rsidR="005470C0" w:rsidRPr="007101A5">
        <w:t xml:space="preserve">: 15891283, sídlem </w:t>
      </w:r>
      <w:proofErr w:type="spellStart"/>
      <w:r w:rsidR="005470C0" w:rsidRPr="007101A5">
        <w:t>Wenzigova</w:t>
      </w:r>
      <w:proofErr w:type="spellEnd"/>
      <w:r w:rsidR="005470C0" w:rsidRPr="007101A5">
        <w:t xml:space="preserve"> 1872/4, Praha 2, PSČ 120 00, na porušení ustanovení § 32 odst. 1 písm. g</w:t>
      </w:r>
      <w:r w:rsidR="003613BB">
        <w:t>)</w:t>
      </w:r>
      <w:r w:rsidR="005470C0" w:rsidRPr="007101A5">
        <w:t xml:space="preserve"> zákona č. 231/2001 Sb., kterého se provozovatel dopustil tím, že dne 5. prosince 2014 v čase 13:32:10 hodin odvysílal na programu EVROPA 2 příspěvek nabádající k využívání sexuálních služeb za úplatu, který by mohl být nepříznivý s ohledem na mravní či psychický vývoj dětí a mladistv</w:t>
      </w:r>
      <w:r w:rsidR="00002F55">
        <w:t>ých. Rada provozovateli stanovila</w:t>
      </w:r>
      <w:r w:rsidR="005470C0" w:rsidRPr="007101A5">
        <w:t xml:space="preserve"> lhůtu k nápravě 7 dnů ode dne doručení upozornění</w:t>
      </w:r>
      <w:r w:rsidR="006F0EB5">
        <w:t>.</w:t>
      </w:r>
    </w:p>
    <w:p w:rsidR="00684A55" w:rsidRPr="007101A5" w:rsidRDefault="00684A55" w:rsidP="000A670C">
      <w:pPr>
        <w:spacing w:after="0" w:line="240" w:lineRule="auto"/>
        <w:jc w:val="both"/>
        <w:rPr>
          <w:rFonts w:ascii="Calibri" w:eastAsia="Calibri" w:hAnsi="Calibri" w:cs="Arial"/>
          <w:b/>
        </w:rPr>
      </w:pPr>
      <w:r w:rsidRPr="007101A5">
        <w:rPr>
          <w:rFonts w:ascii="Calibri" w:eastAsia="Calibri" w:hAnsi="Calibri" w:cs="Arial"/>
          <w:b/>
        </w:rPr>
        <w:t xml:space="preserve">2/42, Český rozhlas / </w:t>
      </w:r>
      <w:proofErr w:type="spellStart"/>
      <w:r w:rsidRPr="007101A5">
        <w:rPr>
          <w:rFonts w:ascii="Calibri" w:eastAsia="Calibri" w:hAnsi="Calibri" w:cs="Arial"/>
          <w:b/>
        </w:rPr>
        <w:t>ČRo</w:t>
      </w:r>
      <w:proofErr w:type="spellEnd"/>
      <w:r w:rsidRPr="007101A5">
        <w:rPr>
          <w:rFonts w:ascii="Calibri" w:eastAsia="Calibri" w:hAnsi="Calibri" w:cs="Arial"/>
          <w:b/>
        </w:rPr>
        <w:t xml:space="preserve"> 1 – Radiožurnál</w:t>
      </w:r>
    </w:p>
    <w:p w:rsidR="00684A55" w:rsidRPr="007101A5" w:rsidRDefault="00684A55" w:rsidP="000A670C">
      <w:pPr>
        <w:jc w:val="both"/>
      </w:pPr>
      <w:r w:rsidRPr="007101A5">
        <w:t xml:space="preserve">Rada se seznámila se stížností (č. j. 184/2015) na vstup pojednávající o německém hnutí PEGIDA odvysílaný dne 6. </w:t>
      </w:r>
      <w:r w:rsidR="008C6CE5">
        <w:t>ledna</w:t>
      </w:r>
      <w:r w:rsidRPr="007101A5">
        <w:t xml:space="preserve"> 2015 od 08:50 hod. na programu Český rozhlas Radiožurnál</w:t>
      </w:r>
      <w:r w:rsidR="006F0EB5">
        <w:t>.</w:t>
      </w:r>
    </w:p>
    <w:p w:rsidR="00684A55" w:rsidRPr="007101A5" w:rsidRDefault="00684A55" w:rsidP="00FA75EF">
      <w:pPr>
        <w:jc w:val="both"/>
        <w:rPr>
          <w:rFonts w:ascii="Calibri" w:eastAsia="Calibri" w:hAnsi="Calibri" w:cs="Arial"/>
          <w:b/>
        </w:rPr>
      </w:pPr>
      <w:r w:rsidRPr="007101A5">
        <w:t xml:space="preserve">Rada se seznámila s analýzou vstupu pojednávajícího o německém hnutí PEGIDA, odvysílaného dne 6. </w:t>
      </w:r>
      <w:r w:rsidR="008C6CE5">
        <w:t>ledna</w:t>
      </w:r>
      <w:r w:rsidRPr="007101A5">
        <w:t xml:space="preserve"> 2015 od 08:50 hod. na programu Český rozhlas Radiožurnál</w:t>
      </w:r>
      <w:r w:rsidR="003613BB">
        <w:t>,</w:t>
      </w:r>
      <w:r w:rsidRPr="007101A5">
        <w:t xml:space="preserve"> a shledala, že nedošlo k porušení zákona</w:t>
      </w:r>
      <w:r w:rsidR="006F0EB5">
        <w:t>.</w:t>
      </w:r>
    </w:p>
    <w:p w:rsidR="00684A55" w:rsidRPr="007101A5" w:rsidRDefault="00684A55" w:rsidP="000A670C">
      <w:pPr>
        <w:spacing w:after="0" w:line="240" w:lineRule="auto"/>
        <w:jc w:val="both"/>
        <w:rPr>
          <w:rFonts w:ascii="Calibri" w:eastAsia="Calibri" w:hAnsi="Calibri" w:cs="Arial"/>
          <w:b/>
        </w:rPr>
      </w:pPr>
      <w:r w:rsidRPr="007101A5">
        <w:rPr>
          <w:rFonts w:ascii="Calibri" w:eastAsia="Calibri" w:hAnsi="Calibri" w:cs="Arial"/>
          <w:b/>
        </w:rPr>
        <w:t xml:space="preserve">2/42, Český rozhlas / </w:t>
      </w:r>
      <w:proofErr w:type="spellStart"/>
      <w:r w:rsidRPr="007101A5">
        <w:rPr>
          <w:rFonts w:ascii="Calibri" w:eastAsia="Calibri" w:hAnsi="Calibri" w:cs="Arial"/>
          <w:b/>
        </w:rPr>
        <w:t>ČRo</w:t>
      </w:r>
      <w:proofErr w:type="spellEnd"/>
      <w:r w:rsidRPr="007101A5">
        <w:rPr>
          <w:rFonts w:ascii="Calibri" w:eastAsia="Calibri" w:hAnsi="Calibri" w:cs="Arial"/>
          <w:b/>
        </w:rPr>
        <w:t xml:space="preserve"> 1 – Radiožurnál</w:t>
      </w:r>
    </w:p>
    <w:p w:rsidR="007668D3" w:rsidRPr="007101A5" w:rsidRDefault="00684A55" w:rsidP="000A670C">
      <w:pPr>
        <w:jc w:val="both"/>
      </w:pPr>
      <w:r w:rsidRPr="007101A5">
        <w:t xml:space="preserve">Rada se seznámila se stížností (č. j. 185/2015) na rozhovor s </w:t>
      </w:r>
      <w:proofErr w:type="spellStart"/>
      <w:r w:rsidRPr="007101A5">
        <w:t>Tomiem</w:t>
      </w:r>
      <w:proofErr w:type="spellEnd"/>
      <w:r w:rsidRPr="007101A5">
        <w:t xml:space="preserve"> </w:t>
      </w:r>
      <w:proofErr w:type="spellStart"/>
      <w:r w:rsidRPr="007101A5">
        <w:t>Okamurou</w:t>
      </w:r>
      <w:proofErr w:type="spellEnd"/>
      <w:r w:rsidRPr="007101A5">
        <w:t xml:space="preserve">, odvysílaný dne 6. </w:t>
      </w:r>
      <w:r w:rsidR="008C6CE5">
        <w:t>ledna</w:t>
      </w:r>
      <w:r w:rsidRPr="007101A5">
        <w:t xml:space="preserve"> 2015 od 17:05 hod. na programu Český rozhlas Radiožurnál v rámci pořadu Dvacet minut Radiožurnálu</w:t>
      </w:r>
      <w:r w:rsidR="003613BB">
        <w:t>,</w:t>
      </w:r>
      <w:r w:rsidRPr="007101A5">
        <w:t xml:space="preserve"> a s jeho analýzou a shledala, že </w:t>
      </w:r>
      <w:r w:rsidRPr="007101A5">
        <w:rPr>
          <w:rFonts w:ascii="Calibri" w:hAnsi="Calibri" w:cs="Arial"/>
        </w:rPr>
        <w:t>nedošlo k porušení zákona č. 231/2001 Sb.</w:t>
      </w:r>
    </w:p>
    <w:p w:rsidR="007668D3" w:rsidRPr="007101A5" w:rsidRDefault="007668D3" w:rsidP="000A670C">
      <w:pPr>
        <w:spacing w:after="0" w:line="240" w:lineRule="auto"/>
        <w:jc w:val="both"/>
        <w:rPr>
          <w:rFonts w:ascii="Calibri" w:hAnsi="Calibri"/>
          <w:b/>
          <w:u w:val="single"/>
        </w:rPr>
      </w:pPr>
      <w:r w:rsidRPr="007101A5">
        <w:rPr>
          <w:b/>
        </w:rPr>
        <w:t xml:space="preserve">3/10, </w:t>
      </w:r>
      <w:r w:rsidR="004860CF" w:rsidRPr="007101A5">
        <w:rPr>
          <w:rFonts w:ascii="Calibri" w:eastAsia="Calibri" w:hAnsi="Calibri" w:cs="Arial"/>
          <w:b/>
        </w:rPr>
        <w:t xml:space="preserve">Český rozhlas </w:t>
      </w:r>
      <w:r w:rsidRPr="007101A5">
        <w:rPr>
          <w:rFonts w:ascii="Calibri" w:hAnsi="Calibri"/>
          <w:b/>
        </w:rPr>
        <w:t xml:space="preserve">/ </w:t>
      </w:r>
      <w:proofErr w:type="spellStart"/>
      <w:r w:rsidRPr="007101A5">
        <w:rPr>
          <w:rFonts w:ascii="Calibri" w:hAnsi="Calibri"/>
          <w:b/>
        </w:rPr>
        <w:t>ČRo</w:t>
      </w:r>
      <w:proofErr w:type="spellEnd"/>
      <w:r w:rsidRPr="007101A5">
        <w:rPr>
          <w:rFonts w:ascii="Calibri" w:hAnsi="Calibri"/>
          <w:b/>
        </w:rPr>
        <w:t xml:space="preserve"> 1 – Radiožurnál, </w:t>
      </w:r>
      <w:proofErr w:type="spellStart"/>
      <w:r w:rsidRPr="007101A5">
        <w:rPr>
          <w:rFonts w:ascii="Calibri" w:hAnsi="Calibri"/>
          <w:b/>
        </w:rPr>
        <w:t>ČRo</w:t>
      </w:r>
      <w:proofErr w:type="spellEnd"/>
      <w:r w:rsidRPr="007101A5">
        <w:rPr>
          <w:rFonts w:ascii="Calibri" w:hAnsi="Calibri"/>
          <w:b/>
        </w:rPr>
        <w:t xml:space="preserve"> Dvojka</w:t>
      </w:r>
    </w:p>
    <w:p w:rsidR="007668D3" w:rsidRPr="007101A5" w:rsidRDefault="00381397" w:rsidP="000A670C">
      <w:pPr>
        <w:jc w:val="both"/>
        <w:rPr>
          <w:rFonts w:ascii="Calibri" w:hAnsi="Calibri"/>
          <w:b/>
        </w:rPr>
      </w:pPr>
      <w:r>
        <w:rPr>
          <w:rFonts w:ascii="Calibri" w:hAnsi="Calibri"/>
        </w:rPr>
        <w:t xml:space="preserve">Rada </w:t>
      </w:r>
      <w:r w:rsidR="007668D3" w:rsidRPr="007101A5">
        <w:rPr>
          <w:rFonts w:ascii="Calibri" w:hAnsi="Calibri"/>
        </w:rPr>
        <w:t xml:space="preserve">se seznámila se stížností posluchače (č. j. 677/2015) na údajně nevyvážené vysílání programů </w:t>
      </w:r>
      <w:proofErr w:type="spellStart"/>
      <w:r w:rsidR="007668D3" w:rsidRPr="007101A5">
        <w:rPr>
          <w:rFonts w:ascii="Calibri" w:hAnsi="Calibri"/>
        </w:rPr>
        <w:t>ČRo</w:t>
      </w:r>
      <w:proofErr w:type="spellEnd"/>
      <w:r w:rsidR="007668D3" w:rsidRPr="007101A5">
        <w:rPr>
          <w:rFonts w:ascii="Calibri" w:hAnsi="Calibri"/>
        </w:rPr>
        <w:t xml:space="preserve"> 1 a </w:t>
      </w:r>
      <w:proofErr w:type="spellStart"/>
      <w:r w:rsidR="007668D3" w:rsidRPr="007101A5">
        <w:rPr>
          <w:rFonts w:ascii="Calibri" w:hAnsi="Calibri"/>
        </w:rPr>
        <w:t>ČRo</w:t>
      </w:r>
      <w:proofErr w:type="spellEnd"/>
      <w:r w:rsidR="007668D3" w:rsidRPr="007101A5">
        <w:rPr>
          <w:rFonts w:ascii="Calibri" w:hAnsi="Calibri"/>
        </w:rPr>
        <w:t xml:space="preserve"> 2</w:t>
      </w:r>
      <w:r w:rsidR="006F0EB5">
        <w:rPr>
          <w:rFonts w:ascii="Calibri" w:hAnsi="Calibri"/>
        </w:rPr>
        <w:t>.</w:t>
      </w:r>
    </w:p>
    <w:p w:rsidR="007668D3" w:rsidRPr="007101A5" w:rsidRDefault="00381397" w:rsidP="000A670C">
      <w:pPr>
        <w:jc w:val="both"/>
        <w:rPr>
          <w:rFonts w:ascii="Calibri" w:hAnsi="Calibri"/>
        </w:rPr>
      </w:pPr>
      <w:r>
        <w:rPr>
          <w:rFonts w:ascii="Calibri" w:hAnsi="Calibri"/>
        </w:rPr>
        <w:t xml:space="preserve">Rada </w:t>
      </w:r>
      <w:r w:rsidR="007668D3" w:rsidRPr="007101A5">
        <w:rPr>
          <w:rFonts w:ascii="Calibri" w:hAnsi="Calibri"/>
        </w:rPr>
        <w:t xml:space="preserve">se seznámila s analýzou </w:t>
      </w:r>
      <w:r w:rsidR="007668D3" w:rsidRPr="007101A5">
        <w:rPr>
          <w:rFonts w:ascii="Calibri" w:hAnsi="Calibri" w:cs="Arial"/>
        </w:rPr>
        <w:t xml:space="preserve">pořadu Dvacet minut Radiožurnálu s Tomášem Halíkem, který byl vysílán na programu </w:t>
      </w:r>
      <w:proofErr w:type="spellStart"/>
      <w:r w:rsidR="007668D3" w:rsidRPr="007101A5">
        <w:rPr>
          <w:rFonts w:ascii="Calibri" w:hAnsi="Calibri" w:cs="Arial"/>
        </w:rPr>
        <w:t>ČRo</w:t>
      </w:r>
      <w:proofErr w:type="spellEnd"/>
      <w:r w:rsidR="007668D3" w:rsidRPr="007101A5">
        <w:rPr>
          <w:rFonts w:ascii="Calibri" w:hAnsi="Calibri" w:cs="Arial"/>
        </w:rPr>
        <w:t xml:space="preserve"> 1 Radiožurnál dne 14. ledna 2014 od 17:06 hodin, a shledala</w:t>
      </w:r>
      <w:r w:rsidR="007668D3" w:rsidRPr="007101A5">
        <w:rPr>
          <w:rFonts w:ascii="Calibri" w:hAnsi="Calibri"/>
        </w:rPr>
        <w:t>, že nedošlo k porušení zákona č. 231/2001 Sb.</w:t>
      </w:r>
    </w:p>
    <w:p w:rsidR="007668D3" w:rsidRPr="007101A5" w:rsidRDefault="007668D3" w:rsidP="000A670C">
      <w:pPr>
        <w:spacing w:after="0" w:line="240" w:lineRule="auto"/>
        <w:jc w:val="both"/>
        <w:rPr>
          <w:rFonts w:ascii="Calibri" w:hAnsi="Calibri"/>
          <w:b/>
          <w:u w:val="single"/>
        </w:rPr>
      </w:pPr>
      <w:r w:rsidRPr="007101A5">
        <w:rPr>
          <w:rFonts w:ascii="Calibri" w:hAnsi="Calibri"/>
          <w:b/>
        </w:rPr>
        <w:t xml:space="preserve">3/10 </w:t>
      </w:r>
      <w:r w:rsidR="004860CF" w:rsidRPr="007101A5">
        <w:rPr>
          <w:rFonts w:ascii="Calibri" w:eastAsia="Calibri" w:hAnsi="Calibri" w:cs="Arial"/>
          <w:b/>
        </w:rPr>
        <w:t xml:space="preserve">Český rozhlas </w:t>
      </w:r>
      <w:r w:rsidRPr="007101A5">
        <w:rPr>
          <w:rFonts w:ascii="Calibri" w:hAnsi="Calibri"/>
          <w:b/>
        </w:rPr>
        <w:t xml:space="preserve">/ </w:t>
      </w:r>
      <w:proofErr w:type="spellStart"/>
      <w:r w:rsidRPr="007101A5">
        <w:rPr>
          <w:rFonts w:ascii="Calibri" w:hAnsi="Calibri"/>
          <w:b/>
        </w:rPr>
        <w:t>ČRo</w:t>
      </w:r>
      <w:proofErr w:type="spellEnd"/>
      <w:r w:rsidRPr="007101A5">
        <w:rPr>
          <w:rFonts w:ascii="Calibri" w:hAnsi="Calibri"/>
          <w:b/>
        </w:rPr>
        <w:t xml:space="preserve"> Dvojka</w:t>
      </w:r>
    </w:p>
    <w:p w:rsidR="007668D3" w:rsidRPr="007101A5" w:rsidRDefault="00381397" w:rsidP="000A670C">
      <w:pPr>
        <w:jc w:val="both"/>
        <w:rPr>
          <w:rFonts w:ascii="Calibri" w:hAnsi="Calibri"/>
          <w:b/>
        </w:rPr>
      </w:pPr>
      <w:r>
        <w:rPr>
          <w:rFonts w:ascii="Calibri" w:hAnsi="Calibri"/>
        </w:rPr>
        <w:t xml:space="preserve">Rada </w:t>
      </w:r>
      <w:r w:rsidR="007668D3" w:rsidRPr="007101A5">
        <w:rPr>
          <w:rFonts w:ascii="Calibri" w:hAnsi="Calibri"/>
        </w:rPr>
        <w:t xml:space="preserve">se seznámila s </w:t>
      </w:r>
      <w:r w:rsidR="007668D3" w:rsidRPr="007101A5">
        <w:rPr>
          <w:rFonts w:ascii="Calibri" w:hAnsi="Calibri" w:cs="Arial"/>
        </w:rPr>
        <w:t xml:space="preserve">podněty (č. j. 724/2015 a 725/2015) posluchače, které se týkají údajného jednostranného informování programu </w:t>
      </w:r>
      <w:proofErr w:type="spellStart"/>
      <w:r w:rsidR="007668D3" w:rsidRPr="007101A5">
        <w:rPr>
          <w:rFonts w:ascii="Calibri" w:hAnsi="Calibri" w:cs="Arial"/>
        </w:rPr>
        <w:t>ČRo</w:t>
      </w:r>
      <w:proofErr w:type="spellEnd"/>
      <w:r w:rsidR="007668D3" w:rsidRPr="007101A5">
        <w:rPr>
          <w:rFonts w:ascii="Calibri" w:hAnsi="Calibri" w:cs="Arial"/>
        </w:rPr>
        <w:t xml:space="preserve"> Dvojka v </w:t>
      </w:r>
      <w:proofErr w:type="gramStart"/>
      <w:r w:rsidR="007668D3" w:rsidRPr="007101A5">
        <w:rPr>
          <w:rFonts w:ascii="Calibri" w:hAnsi="Calibri" w:cs="Arial"/>
        </w:rPr>
        <w:t>pořadu Jak</w:t>
      </w:r>
      <w:proofErr w:type="gramEnd"/>
      <w:r w:rsidR="007668D3" w:rsidRPr="007101A5">
        <w:rPr>
          <w:rFonts w:ascii="Calibri" w:hAnsi="Calibri" w:cs="Arial"/>
        </w:rPr>
        <w:t xml:space="preserve"> to vidíte, jenž byl na uvedeném programu vysílán dne 14. ledna 2015 od 16:30 hodin</w:t>
      </w:r>
      <w:r w:rsidR="006F0EB5">
        <w:rPr>
          <w:rFonts w:ascii="Calibri" w:hAnsi="Calibri" w:cs="Arial"/>
        </w:rPr>
        <w:t>.</w:t>
      </w:r>
    </w:p>
    <w:p w:rsidR="00292526" w:rsidRPr="007101A5" w:rsidRDefault="00381397" w:rsidP="000A670C">
      <w:pPr>
        <w:jc w:val="both"/>
        <w:rPr>
          <w:rFonts w:ascii="Calibri" w:hAnsi="Calibri"/>
        </w:rPr>
      </w:pPr>
      <w:r>
        <w:rPr>
          <w:rFonts w:ascii="Calibri" w:hAnsi="Calibri"/>
        </w:rPr>
        <w:t xml:space="preserve">Rada </w:t>
      </w:r>
      <w:r w:rsidR="007668D3" w:rsidRPr="007101A5">
        <w:rPr>
          <w:rFonts w:ascii="Calibri" w:hAnsi="Calibri"/>
        </w:rPr>
        <w:t xml:space="preserve">se seznámila s analýzou </w:t>
      </w:r>
      <w:proofErr w:type="gramStart"/>
      <w:r w:rsidR="007668D3" w:rsidRPr="007101A5">
        <w:rPr>
          <w:rFonts w:ascii="Calibri" w:hAnsi="Calibri" w:cs="Arial"/>
        </w:rPr>
        <w:t>pořadu Jak</w:t>
      </w:r>
      <w:proofErr w:type="gramEnd"/>
      <w:r w:rsidR="007668D3" w:rsidRPr="007101A5">
        <w:rPr>
          <w:rFonts w:ascii="Calibri" w:hAnsi="Calibri" w:cs="Arial"/>
        </w:rPr>
        <w:t xml:space="preserve"> to vidíte, který byl vysílán na programu </w:t>
      </w:r>
      <w:proofErr w:type="spellStart"/>
      <w:r w:rsidR="007668D3" w:rsidRPr="007101A5">
        <w:rPr>
          <w:rFonts w:ascii="Calibri" w:hAnsi="Calibri" w:cs="Arial"/>
        </w:rPr>
        <w:t>ČRo</w:t>
      </w:r>
      <w:proofErr w:type="spellEnd"/>
      <w:r w:rsidR="007668D3" w:rsidRPr="007101A5">
        <w:rPr>
          <w:rFonts w:ascii="Calibri" w:hAnsi="Calibri" w:cs="Arial"/>
        </w:rPr>
        <w:t xml:space="preserve"> Dvojka dne 14. ledna 2014 od 16:30 hodin, a shledala</w:t>
      </w:r>
      <w:r w:rsidR="007668D3" w:rsidRPr="007101A5">
        <w:rPr>
          <w:rFonts w:ascii="Calibri" w:hAnsi="Calibri"/>
        </w:rPr>
        <w:t>, že nedošlo k porušení zákona č. 231/2001 Sb.</w:t>
      </w:r>
    </w:p>
    <w:p w:rsidR="00292526" w:rsidRPr="007101A5" w:rsidRDefault="00292526" w:rsidP="00292526">
      <w:pPr>
        <w:spacing w:after="0" w:line="240" w:lineRule="auto"/>
        <w:jc w:val="both"/>
        <w:rPr>
          <w:rFonts w:ascii="Calibri" w:hAnsi="Calibri"/>
          <w:b/>
        </w:rPr>
      </w:pPr>
      <w:r w:rsidRPr="007101A5">
        <w:rPr>
          <w:rFonts w:ascii="Calibri" w:hAnsi="Calibri"/>
          <w:b/>
        </w:rPr>
        <w:t xml:space="preserve">4/20, RFE/RL, Inc., odštěpný závod </w:t>
      </w:r>
    </w:p>
    <w:p w:rsidR="00684A55" w:rsidRPr="007101A5" w:rsidRDefault="00381397" w:rsidP="000A670C">
      <w:pPr>
        <w:jc w:val="both"/>
        <w:rPr>
          <w:rFonts w:ascii="Calibri" w:hAnsi="Calibri"/>
        </w:rPr>
      </w:pPr>
      <w:r>
        <w:t xml:space="preserve">Rada </w:t>
      </w:r>
      <w:r w:rsidR="00292526" w:rsidRPr="007101A5">
        <w:t>v rámci své kompetence dané ustanovením § 5, písm. a) zákona č. 231/2001 Sb., o provozování rozhlasového a televizního vysílání a o změně dalších zákonů, v platném znění</w:t>
      </w:r>
      <w:r w:rsidR="003613BB">
        <w:t>,</w:t>
      </w:r>
      <w:r w:rsidR="00C43C57">
        <w:t xml:space="preserve"> </w:t>
      </w:r>
      <w:r w:rsidR="00292526" w:rsidRPr="007101A5">
        <w:t>zah</w:t>
      </w:r>
      <w:r w:rsidR="00002F55">
        <w:t>ájila</w:t>
      </w:r>
      <w:r w:rsidR="00292526" w:rsidRPr="007101A5">
        <w:t xml:space="preserve"> v souladu s ustanovením § 46 zákona č. 500/2004 Sb., správní řád</w:t>
      </w:r>
      <w:r w:rsidR="003613BB">
        <w:t>,</w:t>
      </w:r>
      <w:r w:rsidR="00292526" w:rsidRPr="007101A5">
        <w:t xml:space="preserve"> se společností RFE/RL, </w:t>
      </w:r>
      <w:proofErr w:type="spellStart"/>
      <w:r w:rsidR="00292526" w:rsidRPr="007101A5">
        <w:t>Inc</w:t>
      </w:r>
      <w:proofErr w:type="spellEnd"/>
      <w:r w:rsidR="00292526" w:rsidRPr="007101A5">
        <w:t xml:space="preserve">., organizační složka, </w:t>
      </w:r>
      <w:r w:rsidR="00FF77AA">
        <w:t>IČ</w:t>
      </w:r>
      <w:r w:rsidR="00E912AB">
        <w:t>:</w:t>
      </w:r>
      <w:r w:rsidR="00292526" w:rsidRPr="007101A5">
        <w:t xml:space="preserve"> 61389269, sídlem Vinohradská 3333/159, Praha, PSČ 100 00, správní řízení z moci úřední pro možné porušení § 21 odst. 2 zákona č. 231/2001 Sb., kterého se provozovatel mohl dopustit tím, že </w:t>
      </w:r>
      <w:r w:rsidR="00292526" w:rsidRPr="007101A5">
        <w:lastRenderedPageBreak/>
        <w:t>Radě v zákonem určené lhůtě neoznámil změnu skutečností, které jsou definovány v § 14 odst. 1 písm. a</w:t>
      </w:r>
      <w:r w:rsidR="003613BB">
        <w:t>)</w:t>
      </w:r>
      <w:r w:rsidR="00292526" w:rsidRPr="007101A5">
        <w:t xml:space="preserve"> zákona </w:t>
      </w:r>
      <w:r w:rsidR="00703F97">
        <w:t xml:space="preserve">č. </w:t>
      </w:r>
      <w:r w:rsidR="00292526" w:rsidRPr="007101A5">
        <w:t>231/2001 Sb.</w:t>
      </w:r>
    </w:p>
    <w:p w:rsidR="00684A55" w:rsidRPr="007101A5" w:rsidRDefault="00684A55" w:rsidP="000A670C">
      <w:pPr>
        <w:spacing w:after="0" w:line="240" w:lineRule="auto"/>
        <w:jc w:val="both"/>
        <w:rPr>
          <w:rFonts w:ascii="Calibri" w:hAnsi="Calibri"/>
          <w:b/>
        </w:rPr>
      </w:pPr>
      <w:r w:rsidRPr="007101A5">
        <w:rPr>
          <w:rFonts w:ascii="Calibri" w:hAnsi="Calibri"/>
          <w:b/>
        </w:rPr>
        <w:t xml:space="preserve">4/22, Český rozhlas / </w:t>
      </w:r>
      <w:proofErr w:type="spellStart"/>
      <w:r w:rsidR="004860CF" w:rsidRPr="007101A5">
        <w:rPr>
          <w:rFonts w:ascii="Calibri" w:hAnsi="Calibri"/>
          <w:b/>
        </w:rPr>
        <w:t>ČRo</w:t>
      </w:r>
      <w:proofErr w:type="spellEnd"/>
      <w:r w:rsidR="004860CF" w:rsidRPr="007101A5">
        <w:rPr>
          <w:rFonts w:ascii="Calibri" w:hAnsi="Calibri"/>
          <w:b/>
        </w:rPr>
        <w:t xml:space="preserve"> 1 – Radiožurnál</w:t>
      </w:r>
    </w:p>
    <w:p w:rsidR="00FB1051" w:rsidRPr="007101A5" w:rsidRDefault="00684A55" w:rsidP="000A670C">
      <w:pPr>
        <w:jc w:val="both"/>
        <w:rPr>
          <w:rFonts w:ascii="Calibri" w:hAnsi="Calibri"/>
        </w:rPr>
      </w:pPr>
      <w:r w:rsidRPr="007101A5">
        <w:t xml:space="preserve">Rada se seznámila se stížností (č. j. 974/2015) na pořad </w:t>
      </w:r>
      <w:r w:rsidR="003613BB">
        <w:t>Dvacet</w:t>
      </w:r>
      <w:r w:rsidR="003613BB" w:rsidRPr="007101A5">
        <w:t xml:space="preserve"> </w:t>
      </w:r>
      <w:r w:rsidRPr="007101A5">
        <w:t xml:space="preserve">minut Radiožurnálu, odvysílaný dne 9. </w:t>
      </w:r>
      <w:r w:rsidR="008C6CE5">
        <w:t>prosince</w:t>
      </w:r>
      <w:r w:rsidRPr="007101A5">
        <w:t xml:space="preserve"> 2014 na programu Český rozhlas Radiožurnál</w:t>
      </w:r>
      <w:r w:rsidR="003613BB">
        <w:t>,</w:t>
      </w:r>
      <w:r w:rsidRPr="007101A5">
        <w:t xml:space="preserve"> a s jeho analýzou a shledala, že v daném dílu pořadu nedošlo k porušení zákona</w:t>
      </w:r>
      <w:r w:rsidR="006F0EB5">
        <w:t>.</w:t>
      </w:r>
    </w:p>
    <w:p w:rsidR="00487D5E" w:rsidRPr="007101A5" w:rsidRDefault="00FB1051" w:rsidP="000A670C">
      <w:pPr>
        <w:spacing w:after="0" w:line="240" w:lineRule="auto"/>
        <w:jc w:val="both"/>
        <w:rPr>
          <w:rFonts w:ascii="Calibri" w:hAnsi="Calibri" w:cs="Arial"/>
        </w:rPr>
      </w:pPr>
      <w:r w:rsidRPr="007101A5">
        <w:rPr>
          <w:rFonts w:ascii="Calibri" w:hAnsi="Calibri"/>
          <w:b/>
        </w:rPr>
        <w:t>5/46</w:t>
      </w:r>
      <w:r w:rsidR="00487D5E" w:rsidRPr="007101A5">
        <w:rPr>
          <w:rFonts w:ascii="Calibri" w:hAnsi="Calibri"/>
          <w:b/>
        </w:rPr>
        <w:t xml:space="preserve">, </w:t>
      </w:r>
      <w:r w:rsidR="004860CF" w:rsidRPr="007101A5">
        <w:rPr>
          <w:rFonts w:ascii="Calibri" w:hAnsi="Calibri"/>
          <w:b/>
        </w:rPr>
        <w:t xml:space="preserve">Český rozhlas </w:t>
      </w:r>
      <w:r w:rsidR="00487D5E" w:rsidRPr="007101A5">
        <w:rPr>
          <w:rFonts w:ascii="Calibri" w:hAnsi="Calibri"/>
          <w:b/>
        </w:rPr>
        <w:t xml:space="preserve">/ </w:t>
      </w:r>
      <w:proofErr w:type="spellStart"/>
      <w:r w:rsidR="00487D5E" w:rsidRPr="007101A5">
        <w:rPr>
          <w:rFonts w:ascii="Calibri" w:hAnsi="Calibri"/>
          <w:b/>
        </w:rPr>
        <w:t>ČRo</w:t>
      </w:r>
      <w:proofErr w:type="spellEnd"/>
      <w:r w:rsidR="00487D5E" w:rsidRPr="007101A5">
        <w:rPr>
          <w:rFonts w:ascii="Calibri" w:hAnsi="Calibri"/>
          <w:b/>
        </w:rPr>
        <w:t xml:space="preserve"> Dvojka</w:t>
      </w:r>
    </w:p>
    <w:p w:rsidR="00487D5E" w:rsidRPr="007101A5" w:rsidRDefault="00487D5E" w:rsidP="000A670C">
      <w:pPr>
        <w:jc w:val="both"/>
        <w:rPr>
          <w:rFonts w:ascii="Calibri" w:hAnsi="Calibri" w:cs="Arial"/>
        </w:rPr>
      </w:pPr>
      <w:r w:rsidRPr="007101A5">
        <w:rPr>
          <w:rFonts w:ascii="Calibri" w:hAnsi="Calibri" w:cs="Arial"/>
        </w:rPr>
        <w:t xml:space="preserve">Dne 21. ledna 2015 byl Radě doručen podnět (č. j. 844/2015) posluchače, který si stěžoval na to, že program </w:t>
      </w:r>
      <w:proofErr w:type="spellStart"/>
      <w:r w:rsidRPr="007101A5">
        <w:rPr>
          <w:rFonts w:ascii="Calibri" w:hAnsi="Calibri" w:cs="Arial"/>
        </w:rPr>
        <w:t>ČRo</w:t>
      </w:r>
      <w:proofErr w:type="spellEnd"/>
      <w:r w:rsidRPr="007101A5">
        <w:rPr>
          <w:rFonts w:ascii="Calibri" w:hAnsi="Calibri" w:cs="Arial"/>
        </w:rPr>
        <w:t xml:space="preserve"> Dvojka v poslední době věnuje příliš mnoho prostoru alternativní medicíně na úkor prostoru, který by mohl věnovat skutečným odborníkům. Posluchač konkrétně uváděl pořad Dopoledne s Dvojkou vysílaný v období od 12. ledna do 16. ledna, v němž účinkoval a podle posluchače předkládal lživé informace Mgr. Pavel Kloud. Pisatel rovněž pokládal za neplacenou reklamu skutečnost, že během pořadu Mgr. Kloud odkazoval na adresu svých webových stránek. Dalším pořadem, který pisatel vzpomínal, byl Host do domu vysílaný na témže programu dne 12. ledna, ve kterém MUDr. Petr Hoffmann prezentoval tradiční čínskou medicínu, jež je podle pisatele též pochybná. Rada se s podnětem seznámila na svém 3. zasedání a rozhodla o zpracování analýzy předmětných částí vysílání</w:t>
      </w:r>
      <w:r w:rsidR="006F0EB5">
        <w:rPr>
          <w:rFonts w:ascii="Calibri" w:hAnsi="Calibri" w:cs="Arial"/>
        </w:rPr>
        <w:t>.</w:t>
      </w:r>
    </w:p>
    <w:p w:rsidR="00393491" w:rsidRPr="007101A5" w:rsidRDefault="00381397" w:rsidP="000A670C">
      <w:pPr>
        <w:jc w:val="both"/>
      </w:pPr>
      <w:r>
        <w:t xml:space="preserve">Rada </w:t>
      </w:r>
      <w:r w:rsidR="00487D5E" w:rsidRPr="007101A5">
        <w:t>se seznámila s analýzou pěti vydání pořadu Styl 2015, kter</w:t>
      </w:r>
      <w:r w:rsidR="003613BB">
        <w:t>á</w:t>
      </w:r>
      <w:r w:rsidR="00487D5E" w:rsidRPr="007101A5">
        <w:t xml:space="preserve"> byl</w:t>
      </w:r>
      <w:r w:rsidR="003613BB">
        <w:t>a</w:t>
      </w:r>
      <w:r w:rsidR="00487D5E" w:rsidRPr="007101A5">
        <w:t xml:space="preserve"> vysílán</w:t>
      </w:r>
      <w:r w:rsidR="003613BB">
        <w:t>a</w:t>
      </w:r>
      <w:r w:rsidR="00487D5E" w:rsidRPr="007101A5">
        <w:t xml:space="preserve"> na programu </w:t>
      </w:r>
      <w:proofErr w:type="spellStart"/>
      <w:r w:rsidR="00487D5E" w:rsidRPr="007101A5">
        <w:t>ČRo</w:t>
      </w:r>
      <w:proofErr w:type="spellEnd"/>
      <w:r w:rsidR="00487D5E" w:rsidRPr="007101A5">
        <w:t xml:space="preserve"> Dvojka ve dnech </w:t>
      </w:r>
      <w:proofErr w:type="gramStart"/>
      <w:r w:rsidR="00487D5E" w:rsidRPr="007101A5">
        <w:t>12.–16</w:t>
      </w:r>
      <w:proofErr w:type="gramEnd"/>
      <w:r w:rsidR="00487D5E" w:rsidRPr="007101A5">
        <w:t>. ledna 2015 od 10:50 hodin a s analýzou pořadu Host do domu, který byl na témže programu vysílán dne 12. ledna od 11:08 hodin</w:t>
      </w:r>
      <w:r w:rsidR="003613BB">
        <w:t>,</w:t>
      </w:r>
      <w:r w:rsidR="00487D5E" w:rsidRPr="007101A5">
        <w:t xml:space="preserve"> a shledala, že nedošlo k porušení zákona č. 231/2001 Sb.</w:t>
      </w:r>
    </w:p>
    <w:p w:rsidR="00393491" w:rsidRPr="007101A5" w:rsidRDefault="00393491" w:rsidP="000A670C">
      <w:pPr>
        <w:spacing w:after="0" w:line="240" w:lineRule="auto"/>
        <w:jc w:val="both"/>
        <w:rPr>
          <w:rFonts w:ascii="Calibri" w:hAnsi="Calibri"/>
          <w:b/>
          <w:u w:val="single"/>
        </w:rPr>
      </w:pPr>
      <w:r w:rsidRPr="007101A5">
        <w:rPr>
          <w:rFonts w:ascii="Calibri" w:hAnsi="Calibri"/>
          <w:b/>
        </w:rPr>
        <w:t>5/46, Rádio Student, s.r.o. / Free Rádio</w:t>
      </w:r>
    </w:p>
    <w:p w:rsidR="00393491" w:rsidRPr="007101A5" w:rsidRDefault="00393491" w:rsidP="00FA75EF">
      <w:pPr>
        <w:jc w:val="both"/>
        <w:rPr>
          <w:rFonts w:ascii="Calibri" w:hAnsi="Calibri" w:cs="Arial"/>
        </w:rPr>
      </w:pPr>
      <w:r w:rsidRPr="007101A5">
        <w:rPr>
          <w:rFonts w:ascii="Calibri" w:hAnsi="Calibri" w:cs="Arial"/>
        </w:rPr>
        <w:t xml:space="preserve">Rada se seznámila se stížností (č. j. 1689/2015) posluchače na pořad Jak to vidí Brno, který byl odvysílán na programu Free Rádio dne 11. února od </w:t>
      </w:r>
      <w:r w:rsidR="006F0EB5">
        <w:rPr>
          <w:rFonts w:ascii="Calibri" w:hAnsi="Calibri" w:cs="Arial"/>
        </w:rPr>
        <w:t>0</w:t>
      </w:r>
      <w:r w:rsidRPr="007101A5">
        <w:rPr>
          <w:rFonts w:ascii="Calibri" w:hAnsi="Calibri" w:cs="Arial"/>
        </w:rPr>
        <w:t>7:40 hodin</w:t>
      </w:r>
      <w:r w:rsidR="006F0EB5">
        <w:rPr>
          <w:rFonts w:ascii="Calibri" w:hAnsi="Calibri" w:cs="Arial"/>
        </w:rPr>
        <w:t>.</w:t>
      </w:r>
    </w:p>
    <w:p w:rsidR="00684A55" w:rsidRPr="007101A5" w:rsidRDefault="00381397" w:rsidP="00FA75EF">
      <w:pPr>
        <w:jc w:val="both"/>
        <w:rPr>
          <w:rFonts w:ascii="Calibri" w:hAnsi="Calibri" w:cs="Arial"/>
        </w:rPr>
      </w:pPr>
      <w:r>
        <w:rPr>
          <w:rFonts w:ascii="Calibri" w:hAnsi="Calibri" w:cs="Arial"/>
        </w:rPr>
        <w:t xml:space="preserve">Rada </w:t>
      </w:r>
      <w:r w:rsidR="00393491" w:rsidRPr="007101A5">
        <w:rPr>
          <w:rFonts w:ascii="Calibri" w:hAnsi="Calibri" w:cs="Arial"/>
        </w:rPr>
        <w:t xml:space="preserve">v rámci své kompetence dané ustanovením § 5 písm. a) a f) a § 59 odst. 1–3 zákona č. 231/2001 Sb., o provozování </w:t>
      </w:r>
      <w:r w:rsidR="00393491" w:rsidRPr="00FA75EF">
        <w:rPr>
          <w:rFonts w:ascii="Calibri" w:hAnsi="Calibri" w:cs="Arial"/>
        </w:rPr>
        <w:t xml:space="preserve">rozhlasového a televizního vysílání a o změně dalších zákonů v platném znění, </w:t>
      </w:r>
      <w:proofErr w:type="gramStart"/>
      <w:r w:rsidR="00002F55">
        <w:rPr>
          <w:rFonts w:ascii="Calibri" w:hAnsi="Calibri" w:cs="Arial"/>
        </w:rPr>
        <w:t>upozornila</w:t>
      </w:r>
      <w:proofErr w:type="gramEnd"/>
      <w:r w:rsidR="00393491" w:rsidRPr="00FA75EF">
        <w:rPr>
          <w:rFonts w:ascii="Calibri" w:hAnsi="Calibri" w:cs="Arial"/>
        </w:rPr>
        <w:t xml:space="preserve"> provozovatele Rádio Student, s.r.o., </w:t>
      </w:r>
      <w:r w:rsidR="00FF77AA">
        <w:rPr>
          <w:rFonts w:ascii="Calibri" w:hAnsi="Calibri" w:cs="Arial"/>
        </w:rPr>
        <w:t>IČ</w:t>
      </w:r>
      <w:r w:rsidR="00393491" w:rsidRPr="00FA75EF">
        <w:rPr>
          <w:rFonts w:ascii="Calibri" w:hAnsi="Calibri" w:cs="Arial"/>
        </w:rPr>
        <w:t xml:space="preserve">: </w:t>
      </w:r>
      <w:hyperlink r:id="rId7" w:tgtFrame="_blank" w:history="1">
        <w:r w:rsidR="00393491" w:rsidRPr="00FA75EF">
          <w:rPr>
            <w:rFonts w:ascii="Calibri" w:hAnsi="Calibri" w:cs="Arial"/>
          </w:rPr>
          <w:t>26241790</w:t>
        </w:r>
      </w:hyperlink>
      <w:r w:rsidR="00393491" w:rsidRPr="00FA75EF">
        <w:rPr>
          <w:rFonts w:ascii="Calibri" w:hAnsi="Calibri" w:cs="Arial"/>
        </w:rPr>
        <w:t>, sídlem Gorkého 970/45, Brno, PSČ 602 00,</w:t>
      </w:r>
      <w:r w:rsidR="00393491" w:rsidRPr="007101A5">
        <w:rPr>
          <w:rFonts w:ascii="Calibri" w:hAnsi="Calibri" w:cs="Arial"/>
        </w:rPr>
        <w:t xml:space="preserve"> na porušení ustanovení § 32 odst. 1 písm. g</w:t>
      </w:r>
      <w:r w:rsidR="003613BB">
        <w:rPr>
          <w:rFonts w:ascii="Calibri" w:hAnsi="Calibri" w:cs="Arial"/>
        </w:rPr>
        <w:t>)</w:t>
      </w:r>
      <w:r w:rsidR="00393491" w:rsidRPr="007101A5">
        <w:rPr>
          <w:rFonts w:ascii="Calibri" w:hAnsi="Calibri" w:cs="Arial"/>
        </w:rPr>
        <w:t xml:space="preserve"> </w:t>
      </w:r>
      <w:r w:rsidR="00703F97">
        <w:rPr>
          <w:rFonts w:ascii="Calibri" w:hAnsi="Calibri" w:cs="Arial"/>
        </w:rPr>
        <w:t xml:space="preserve">zákona </w:t>
      </w:r>
      <w:r w:rsidR="00703F97" w:rsidRPr="007101A5">
        <w:t>č. 231/2001 Sb.</w:t>
      </w:r>
      <w:r w:rsidR="00703F97">
        <w:rPr>
          <w:rFonts w:ascii="Calibri" w:hAnsi="Calibri" w:cs="Arial"/>
        </w:rPr>
        <w:t>,</w:t>
      </w:r>
      <w:r w:rsidR="00393491" w:rsidRPr="007101A5">
        <w:rPr>
          <w:rFonts w:ascii="Calibri" w:hAnsi="Calibri" w:cs="Arial"/>
        </w:rPr>
        <w:t xml:space="preserve"> kterého se provozovatel dopustil tím, že dne 11. února 2015 v čase </w:t>
      </w:r>
      <w:r w:rsidR="006F0EB5">
        <w:rPr>
          <w:rFonts w:ascii="Calibri" w:hAnsi="Calibri" w:cs="Arial"/>
        </w:rPr>
        <w:t>0</w:t>
      </w:r>
      <w:r w:rsidR="00393491" w:rsidRPr="007101A5">
        <w:rPr>
          <w:rFonts w:ascii="Calibri" w:hAnsi="Calibri" w:cs="Arial"/>
        </w:rPr>
        <w:t>7:40:30–</w:t>
      </w:r>
      <w:r w:rsidR="006F0EB5">
        <w:rPr>
          <w:rFonts w:ascii="Calibri" w:hAnsi="Calibri" w:cs="Arial"/>
        </w:rPr>
        <w:t>0</w:t>
      </w:r>
      <w:r w:rsidR="00393491" w:rsidRPr="007101A5">
        <w:rPr>
          <w:rFonts w:ascii="Calibri" w:hAnsi="Calibri" w:cs="Arial"/>
        </w:rPr>
        <w:t xml:space="preserve">7:41:35 hodin odvysílal na programu Free </w:t>
      </w:r>
      <w:r w:rsidR="00393491" w:rsidRPr="00FA75EF">
        <w:rPr>
          <w:rFonts w:ascii="Calibri" w:hAnsi="Calibri" w:cs="Arial"/>
        </w:rPr>
        <w:t>Rádio pořad Jak to vidí Brno věnující se sexuální praktice „lžíce“, který by mohl být nepříznivý s ohledem na mravní či psychický vývoj dětí a mladistvých. Rada provozovateli stanov</w:t>
      </w:r>
      <w:r w:rsidR="00002F55">
        <w:rPr>
          <w:rFonts w:ascii="Calibri" w:hAnsi="Calibri" w:cs="Arial"/>
        </w:rPr>
        <w:t>ila</w:t>
      </w:r>
      <w:r w:rsidR="00393491" w:rsidRPr="00FA75EF">
        <w:rPr>
          <w:rFonts w:ascii="Calibri" w:hAnsi="Calibri" w:cs="Arial"/>
        </w:rPr>
        <w:t xml:space="preserve"> lhůtu k nápravě 7 dnů ode dne doručení upozornění</w:t>
      </w:r>
      <w:r w:rsidR="006F0EB5">
        <w:rPr>
          <w:rFonts w:ascii="Calibri" w:hAnsi="Calibri" w:cs="Arial"/>
        </w:rPr>
        <w:t>.</w:t>
      </w:r>
    </w:p>
    <w:p w:rsidR="00684A55" w:rsidRPr="007101A5" w:rsidRDefault="00684A55" w:rsidP="000A670C">
      <w:pPr>
        <w:spacing w:after="0" w:line="240" w:lineRule="auto"/>
        <w:jc w:val="both"/>
        <w:rPr>
          <w:rFonts w:ascii="Calibri" w:hAnsi="Calibri"/>
          <w:b/>
        </w:rPr>
      </w:pPr>
      <w:r w:rsidRPr="007101A5">
        <w:rPr>
          <w:rFonts w:ascii="Calibri" w:hAnsi="Calibri"/>
          <w:b/>
        </w:rPr>
        <w:t>6/64, Český rozhlas / Český rozhlas Plus</w:t>
      </w:r>
    </w:p>
    <w:p w:rsidR="00684A55" w:rsidRPr="007101A5" w:rsidRDefault="00684A55" w:rsidP="000A670C">
      <w:pPr>
        <w:jc w:val="both"/>
      </w:pPr>
      <w:r w:rsidRPr="007101A5">
        <w:t xml:space="preserve">Rada se seznámila s analýzou pořadu Názory a komentáře, konkrétně dílu odvysílaného dne 1. </w:t>
      </w:r>
      <w:r w:rsidR="006F0EB5">
        <w:t>března</w:t>
      </w:r>
      <w:r w:rsidRPr="007101A5">
        <w:t xml:space="preserve"> 2015, a shledala, že pořad byl odvysílán v souladu se zákonem</w:t>
      </w:r>
      <w:r w:rsidR="006F0EB5">
        <w:t>.</w:t>
      </w:r>
    </w:p>
    <w:p w:rsidR="00292526" w:rsidRPr="007101A5" w:rsidRDefault="00292526" w:rsidP="00926383">
      <w:pPr>
        <w:spacing w:after="0" w:line="240" w:lineRule="auto"/>
        <w:jc w:val="both"/>
        <w:rPr>
          <w:rFonts w:ascii="Calibri" w:hAnsi="Calibri"/>
          <w:b/>
        </w:rPr>
      </w:pPr>
      <w:r w:rsidRPr="007101A5">
        <w:rPr>
          <w:rFonts w:ascii="Calibri" w:hAnsi="Calibri"/>
          <w:b/>
        </w:rPr>
        <w:t>7/3, RFE/RL, Inc., odštěpný závod</w:t>
      </w:r>
    </w:p>
    <w:p w:rsidR="00926383" w:rsidRPr="007101A5" w:rsidRDefault="00926383" w:rsidP="000A670C">
      <w:pPr>
        <w:jc w:val="both"/>
        <w:rPr>
          <w:rFonts w:ascii="Calibri" w:hAnsi="Calibri" w:cs="Arial"/>
        </w:rPr>
      </w:pPr>
      <w:r w:rsidRPr="007101A5">
        <w:t xml:space="preserve">Rada </w:t>
      </w:r>
      <w:r w:rsidR="00002F55">
        <w:t>uložila</w:t>
      </w:r>
      <w:r w:rsidRPr="007101A5">
        <w:t xml:space="preserve"> provozovateli RFE/RL, </w:t>
      </w:r>
      <w:proofErr w:type="spellStart"/>
      <w:r w:rsidRPr="007101A5">
        <w:t>Inc</w:t>
      </w:r>
      <w:proofErr w:type="spellEnd"/>
      <w:r w:rsidRPr="007101A5">
        <w:t xml:space="preserve">., organizační složka pokutu podle § 60 odst. 2 písm. b) zákona č. 231/2001 Sb. ve výši </w:t>
      </w:r>
      <w:proofErr w:type="gramStart"/>
      <w:r w:rsidRPr="007101A5">
        <w:t>10 000,</w:t>
      </w:r>
      <w:r w:rsidR="00E60C32">
        <w:rPr>
          <w:rStyle w:val="Zvraznn"/>
          <w:rFonts w:ascii="Arimo" w:hAnsi="Arimo" w:cs="Arimo"/>
          <w:color w:val="000000"/>
          <w:shd w:val="clear" w:color="auto" w:fill="FFFFFF"/>
        </w:rPr>
        <w:t>–</w:t>
      </w:r>
      <w:r w:rsidR="00E60C32" w:rsidRPr="007101A5" w:rsidDel="00E60C32">
        <w:t xml:space="preserve"> </w:t>
      </w:r>
      <w:r w:rsidRPr="007101A5">
        <w:t>Kč</w:t>
      </w:r>
      <w:proofErr w:type="gramEnd"/>
      <w:r w:rsidRPr="007101A5">
        <w:t xml:space="preserve"> za opakované porušení ustanovení § 21 odst. 2 zákona č. 231/2001 Sb., kterého se dopustil nedodržením lhůty pro oznámení změny na pozici vedoucího organizační složky do 30 dnů ode dne, kdy k této změně došlo; Rada u</w:t>
      </w:r>
      <w:r w:rsidR="00002F55">
        <w:t>ložila</w:t>
      </w:r>
      <w:r w:rsidRPr="007101A5">
        <w:t xml:space="preserve"> účastníkovi řízení RFE/RL, Inc., organizační složka</w:t>
      </w:r>
      <w:r w:rsidR="003613BB">
        <w:t>,</w:t>
      </w:r>
      <w:r w:rsidRPr="007101A5">
        <w:t xml:space="preserve"> podle § 6 vyhlášky č. 520/2005 Sb. uhradit paušální částku nákladů řízení ve výši </w:t>
      </w:r>
      <w:proofErr w:type="gramStart"/>
      <w:r w:rsidRPr="007101A5">
        <w:t>1000,</w:t>
      </w:r>
      <w:r w:rsidR="00E60C32">
        <w:rPr>
          <w:rStyle w:val="Zvraznn"/>
          <w:rFonts w:ascii="Arimo" w:hAnsi="Arimo" w:cs="Arimo"/>
          <w:color w:val="000000"/>
          <w:shd w:val="clear" w:color="auto" w:fill="FFFFFF"/>
        </w:rPr>
        <w:t>–</w:t>
      </w:r>
      <w:r w:rsidRPr="00E60C32">
        <w:t xml:space="preserve"> </w:t>
      </w:r>
      <w:r w:rsidRPr="007101A5">
        <w:t>Kč</w:t>
      </w:r>
      <w:proofErr w:type="gramEnd"/>
      <w:r w:rsidR="006F0EB5">
        <w:t>.</w:t>
      </w:r>
    </w:p>
    <w:p w:rsidR="0020429D" w:rsidRDefault="0020429D">
      <w:pPr>
        <w:rPr>
          <w:rFonts w:ascii="Calibri" w:hAnsi="Calibri"/>
          <w:b/>
        </w:rPr>
      </w:pPr>
      <w:r>
        <w:rPr>
          <w:rFonts w:ascii="Calibri" w:hAnsi="Calibri"/>
          <w:b/>
        </w:rPr>
        <w:br w:type="page"/>
      </w:r>
    </w:p>
    <w:p w:rsidR="00144B0F" w:rsidRPr="007101A5" w:rsidRDefault="00386888" w:rsidP="000A670C">
      <w:pPr>
        <w:spacing w:after="0" w:line="240" w:lineRule="auto"/>
        <w:jc w:val="both"/>
        <w:rPr>
          <w:rFonts w:ascii="Calibri" w:hAnsi="Calibri"/>
          <w:b/>
        </w:rPr>
      </w:pPr>
      <w:r w:rsidRPr="007101A5">
        <w:rPr>
          <w:rFonts w:ascii="Calibri" w:hAnsi="Calibri"/>
          <w:b/>
        </w:rPr>
        <w:lastRenderedPageBreak/>
        <w:t>7/6</w:t>
      </w:r>
      <w:r w:rsidR="002434E4" w:rsidRPr="007101A5">
        <w:rPr>
          <w:rFonts w:ascii="Calibri" w:hAnsi="Calibri"/>
          <w:b/>
        </w:rPr>
        <w:t>,</w:t>
      </w:r>
      <w:r w:rsidR="00144B0F" w:rsidRPr="007101A5">
        <w:rPr>
          <w:rFonts w:ascii="Calibri" w:hAnsi="Calibri"/>
          <w:b/>
        </w:rPr>
        <w:t xml:space="preserve"> </w:t>
      </w:r>
      <w:r w:rsidR="005777BA" w:rsidRPr="007101A5">
        <w:rPr>
          <w:rFonts w:ascii="Calibri" w:hAnsi="Calibri"/>
          <w:b/>
        </w:rPr>
        <w:t xml:space="preserve">Český rozhlas </w:t>
      </w:r>
      <w:r w:rsidR="00144B0F" w:rsidRPr="007101A5">
        <w:rPr>
          <w:rFonts w:ascii="Calibri" w:hAnsi="Calibri"/>
          <w:b/>
        </w:rPr>
        <w:t xml:space="preserve">/ </w:t>
      </w:r>
      <w:proofErr w:type="spellStart"/>
      <w:r w:rsidR="00144B0F" w:rsidRPr="007101A5">
        <w:rPr>
          <w:rFonts w:ascii="Calibri" w:hAnsi="Calibri"/>
          <w:b/>
        </w:rPr>
        <w:t>ČRo</w:t>
      </w:r>
      <w:proofErr w:type="spellEnd"/>
      <w:r w:rsidR="00144B0F" w:rsidRPr="007101A5">
        <w:rPr>
          <w:rFonts w:ascii="Calibri" w:hAnsi="Calibri"/>
          <w:b/>
        </w:rPr>
        <w:t xml:space="preserve"> Dvojka</w:t>
      </w:r>
    </w:p>
    <w:p w:rsidR="00144B0F" w:rsidRPr="007101A5" w:rsidRDefault="00144B0F" w:rsidP="000A670C">
      <w:pPr>
        <w:jc w:val="both"/>
      </w:pPr>
      <w:r w:rsidRPr="007101A5">
        <w:t xml:space="preserve">Rada se seznámila s podnětem posluchačky (č. j. 2983/2015), která si stěžuje na </w:t>
      </w:r>
      <w:proofErr w:type="gramStart"/>
      <w:r w:rsidRPr="007101A5">
        <w:t>pořad Jak</w:t>
      </w:r>
      <w:proofErr w:type="gramEnd"/>
      <w:r w:rsidRPr="007101A5">
        <w:t xml:space="preserve"> to vidí, jehož obsah je údajně v rozporu se zásadou vyváženost</w:t>
      </w:r>
      <w:r w:rsidR="006F0EB5">
        <w:t>.</w:t>
      </w:r>
    </w:p>
    <w:p w:rsidR="00684A55" w:rsidRPr="007101A5" w:rsidRDefault="00381397" w:rsidP="000A670C">
      <w:pPr>
        <w:jc w:val="both"/>
        <w:rPr>
          <w:rFonts w:ascii="Calibri" w:hAnsi="Calibri" w:cs="Arial"/>
        </w:rPr>
      </w:pPr>
      <w:r>
        <w:rPr>
          <w:rFonts w:ascii="Calibri" w:hAnsi="Calibri" w:cs="Arial"/>
        </w:rPr>
        <w:t xml:space="preserve">Rada </w:t>
      </w:r>
      <w:r w:rsidR="00144B0F" w:rsidRPr="007101A5">
        <w:rPr>
          <w:rFonts w:ascii="Calibri" w:hAnsi="Calibri" w:cs="Arial"/>
        </w:rPr>
        <w:t xml:space="preserve">se seznámila s analýzou </w:t>
      </w:r>
      <w:proofErr w:type="gramStart"/>
      <w:r w:rsidR="00144B0F" w:rsidRPr="007101A5">
        <w:rPr>
          <w:rFonts w:ascii="Calibri" w:hAnsi="Calibri" w:cs="Arial"/>
        </w:rPr>
        <w:t>pořadu Jak</w:t>
      </w:r>
      <w:proofErr w:type="gramEnd"/>
      <w:r w:rsidR="00144B0F" w:rsidRPr="007101A5">
        <w:rPr>
          <w:rFonts w:ascii="Calibri" w:hAnsi="Calibri" w:cs="Arial"/>
        </w:rPr>
        <w:t xml:space="preserve"> to vidí, který byl odvysílán dne 19. března na programu </w:t>
      </w:r>
      <w:proofErr w:type="spellStart"/>
      <w:r w:rsidR="00144B0F" w:rsidRPr="007101A5">
        <w:rPr>
          <w:rFonts w:ascii="Calibri" w:hAnsi="Calibri" w:cs="Arial"/>
        </w:rPr>
        <w:t>ČRo</w:t>
      </w:r>
      <w:proofErr w:type="spellEnd"/>
      <w:r w:rsidR="00144B0F" w:rsidRPr="007101A5">
        <w:rPr>
          <w:rFonts w:ascii="Calibri" w:hAnsi="Calibri" w:cs="Arial"/>
        </w:rPr>
        <w:t xml:space="preserve"> Dvojka od </w:t>
      </w:r>
      <w:r w:rsidR="006F0EB5">
        <w:rPr>
          <w:rFonts w:ascii="Calibri" w:hAnsi="Calibri" w:cs="Arial"/>
        </w:rPr>
        <w:t>0</w:t>
      </w:r>
      <w:r w:rsidR="00144B0F" w:rsidRPr="007101A5">
        <w:rPr>
          <w:rFonts w:ascii="Calibri" w:hAnsi="Calibri" w:cs="Arial"/>
        </w:rPr>
        <w:t>8:30 hodin</w:t>
      </w:r>
      <w:r w:rsidR="00381CB8">
        <w:rPr>
          <w:rFonts w:ascii="Calibri" w:hAnsi="Calibri" w:cs="Arial"/>
        </w:rPr>
        <w:t>,</w:t>
      </w:r>
      <w:r w:rsidR="00144B0F" w:rsidRPr="007101A5">
        <w:rPr>
          <w:rFonts w:ascii="Calibri" w:hAnsi="Calibri" w:cs="Arial"/>
        </w:rPr>
        <w:t xml:space="preserve"> a shledala, že nedošlo k porušení zákona č. 231/2001 Sb., o provozování televizního a rozhlasového vysílání</w:t>
      </w:r>
      <w:r w:rsidR="006F0EB5">
        <w:rPr>
          <w:rFonts w:ascii="Calibri" w:hAnsi="Calibri" w:cs="Arial"/>
        </w:rPr>
        <w:t>.</w:t>
      </w:r>
    </w:p>
    <w:p w:rsidR="00684A55" w:rsidRPr="007101A5" w:rsidRDefault="00684A55" w:rsidP="000A670C">
      <w:pPr>
        <w:spacing w:after="0" w:line="240" w:lineRule="auto"/>
        <w:jc w:val="both"/>
        <w:rPr>
          <w:rFonts w:ascii="Calibri" w:hAnsi="Calibri"/>
          <w:b/>
        </w:rPr>
      </w:pPr>
      <w:r w:rsidRPr="007101A5">
        <w:rPr>
          <w:rFonts w:ascii="Calibri" w:hAnsi="Calibri"/>
          <w:b/>
        </w:rPr>
        <w:t>8/13, Český rozhlas / Český rozhlas Radiožurnál</w:t>
      </w:r>
    </w:p>
    <w:p w:rsidR="00957553" w:rsidRPr="007101A5" w:rsidRDefault="00684A55" w:rsidP="000A670C">
      <w:pPr>
        <w:jc w:val="both"/>
        <w:rPr>
          <w:rFonts w:ascii="Calibri" w:hAnsi="Calibri"/>
        </w:rPr>
      </w:pPr>
      <w:r w:rsidRPr="007101A5">
        <w:t xml:space="preserve">Rada se seznámila se stížností (č. j. 3472/2015) na vydání pořadu Názory a argumenty ze dne 30. </w:t>
      </w:r>
      <w:r w:rsidR="008C6CE5">
        <w:t>března</w:t>
      </w:r>
      <w:r w:rsidRPr="007101A5">
        <w:t xml:space="preserve"> 2015, odvysílaného na programu </w:t>
      </w:r>
      <w:proofErr w:type="spellStart"/>
      <w:r w:rsidRPr="007101A5">
        <w:t>ČRo</w:t>
      </w:r>
      <w:proofErr w:type="spellEnd"/>
      <w:r w:rsidRPr="007101A5">
        <w:t xml:space="preserve"> Radiožurnál</w:t>
      </w:r>
      <w:r w:rsidR="00E60C32">
        <w:t>,</w:t>
      </w:r>
      <w:r w:rsidRPr="007101A5">
        <w:t xml:space="preserve"> a s jeho analýzou a shledala, že pořad byl odvysílán v souladu se zákonem</w:t>
      </w:r>
      <w:r w:rsidR="006F0EB5">
        <w:t>.</w:t>
      </w:r>
    </w:p>
    <w:p w:rsidR="00957553" w:rsidRPr="007101A5" w:rsidRDefault="00957553" w:rsidP="000A670C">
      <w:pPr>
        <w:spacing w:after="0" w:line="240" w:lineRule="auto"/>
        <w:jc w:val="both"/>
        <w:rPr>
          <w:rFonts w:ascii="Calibri" w:hAnsi="Calibri"/>
          <w:b/>
        </w:rPr>
      </w:pPr>
      <w:r w:rsidRPr="007101A5">
        <w:rPr>
          <w:rFonts w:ascii="Calibri" w:hAnsi="Calibri"/>
          <w:b/>
        </w:rPr>
        <w:t xml:space="preserve">9/31, </w:t>
      </w:r>
      <w:r w:rsidR="005777BA" w:rsidRPr="007101A5">
        <w:rPr>
          <w:rFonts w:ascii="Calibri" w:hAnsi="Calibri"/>
          <w:b/>
        </w:rPr>
        <w:t xml:space="preserve">Český rozhlas </w:t>
      </w:r>
      <w:r w:rsidRPr="007101A5">
        <w:rPr>
          <w:rFonts w:ascii="Calibri" w:hAnsi="Calibri"/>
          <w:b/>
        </w:rPr>
        <w:t xml:space="preserve">/ </w:t>
      </w:r>
      <w:proofErr w:type="spellStart"/>
      <w:r w:rsidRPr="007101A5">
        <w:rPr>
          <w:rFonts w:ascii="Calibri" w:hAnsi="Calibri"/>
          <w:b/>
        </w:rPr>
        <w:t>ČRo</w:t>
      </w:r>
      <w:proofErr w:type="spellEnd"/>
      <w:r w:rsidRPr="007101A5">
        <w:rPr>
          <w:rFonts w:ascii="Calibri" w:hAnsi="Calibri"/>
          <w:b/>
        </w:rPr>
        <w:t xml:space="preserve"> 1 Radiožurnál</w:t>
      </w:r>
    </w:p>
    <w:p w:rsidR="00297399" w:rsidRPr="007101A5" w:rsidRDefault="00957553" w:rsidP="000A670C">
      <w:pPr>
        <w:jc w:val="both"/>
        <w:rPr>
          <w:rFonts w:ascii="Calibri" w:hAnsi="Calibri" w:cs="Arial"/>
        </w:rPr>
      </w:pPr>
      <w:r w:rsidRPr="007101A5">
        <w:rPr>
          <w:rFonts w:ascii="Calibri" w:hAnsi="Calibri" w:cs="Arial"/>
        </w:rPr>
        <w:t xml:space="preserve">Rada se seznámila se stížností (č. j. 4215/2015) posluchače na vysílání programu </w:t>
      </w:r>
      <w:proofErr w:type="spellStart"/>
      <w:r w:rsidRPr="007101A5">
        <w:rPr>
          <w:rFonts w:ascii="Calibri" w:hAnsi="Calibri" w:cs="Arial"/>
        </w:rPr>
        <w:t>ČRo</w:t>
      </w:r>
      <w:proofErr w:type="spellEnd"/>
      <w:r w:rsidRPr="007101A5">
        <w:rPr>
          <w:rFonts w:ascii="Calibri" w:hAnsi="Calibri" w:cs="Arial"/>
        </w:rPr>
        <w:t xml:space="preserve"> 1 Radiožurnál ze dne 24. dubna 2014 a s jeho analýzou a shledala je v souladu se zákonem č. 231/2001 Sb.</w:t>
      </w:r>
    </w:p>
    <w:p w:rsidR="00297399" w:rsidRPr="007101A5" w:rsidRDefault="00297399" w:rsidP="000A670C">
      <w:pPr>
        <w:spacing w:after="0" w:line="240" w:lineRule="auto"/>
        <w:jc w:val="both"/>
        <w:rPr>
          <w:rFonts w:ascii="Calibri" w:hAnsi="Calibri"/>
          <w:b/>
        </w:rPr>
      </w:pPr>
      <w:r w:rsidRPr="007101A5">
        <w:rPr>
          <w:rFonts w:ascii="Calibri" w:hAnsi="Calibri"/>
          <w:b/>
        </w:rPr>
        <w:t xml:space="preserve">9/31, </w:t>
      </w:r>
      <w:r w:rsidR="005777BA" w:rsidRPr="007101A5">
        <w:rPr>
          <w:rFonts w:ascii="Calibri" w:hAnsi="Calibri"/>
          <w:b/>
        </w:rPr>
        <w:t xml:space="preserve">Český rozhlas </w:t>
      </w:r>
      <w:r w:rsidRPr="007101A5">
        <w:rPr>
          <w:rFonts w:ascii="Calibri" w:hAnsi="Calibri"/>
          <w:b/>
        </w:rPr>
        <w:t xml:space="preserve">/ </w:t>
      </w:r>
      <w:r w:rsidR="005777BA" w:rsidRPr="007101A5">
        <w:rPr>
          <w:rFonts w:ascii="Calibri" w:hAnsi="Calibri"/>
          <w:b/>
        </w:rPr>
        <w:t>Český rozhlas</w:t>
      </w:r>
    </w:p>
    <w:p w:rsidR="006E175D" w:rsidRPr="007101A5" w:rsidRDefault="00297399" w:rsidP="000A670C">
      <w:pPr>
        <w:jc w:val="both"/>
        <w:rPr>
          <w:rFonts w:ascii="Calibri" w:hAnsi="Calibri" w:cs="Arial"/>
        </w:rPr>
      </w:pPr>
      <w:r w:rsidRPr="007101A5">
        <w:t xml:space="preserve">Rada se seznámila se stížností (č. j. 4472/2015) posluchače na vysílání programů provozovatele Český rozhlas </w:t>
      </w:r>
      <w:r w:rsidRPr="007101A5">
        <w:rPr>
          <w:rFonts w:ascii="Calibri" w:hAnsi="Calibri" w:cs="Arial"/>
        </w:rPr>
        <w:t>a s jeho analýzou a shledala je v souladu se zákonem č. 231/2001 Sb.</w:t>
      </w:r>
    </w:p>
    <w:p w:rsidR="006E175D" w:rsidRPr="007101A5" w:rsidRDefault="006E175D" w:rsidP="000A670C">
      <w:pPr>
        <w:spacing w:after="0" w:line="240" w:lineRule="auto"/>
        <w:jc w:val="both"/>
        <w:rPr>
          <w:rFonts w:ascii="Calibri" w:hAnsi="Calibri"/>
          <w:b/>
        </w:rPr>
      </w:pPr>
      <w:r w:rsidRPr="007101A5">
        <w:rPr>
          <w:rFonts w:ascii="Calibri" w:hAnsi="Calibri"/>
          <w:b/>
        </w:rPr>
        <w:t>9/31, RADIO UNITED BROADCASTING s.r.o. / Radio Spin</w:t>
      </w:r>
    </w:p>
    <w:p w:rsidR="006E175D" w:rsidRPr="007101A5" w:rsidRDefault="006E175D" w:rsidP="00FA75EF">
      <w:pPr>
        <w:autoSpaceDE w:val="0"/>
        <w:autoSpaceDN w:val="0"/>
        <w:adjustRightInd w:val="0"/>
        <w:jc w:val="both"/>
        <w:rPr>
          <w:rFonts w:ascii="Calibri" w:hAnsi="Calibri"/>
        </w:rPr>
      </w:pPr>
      <w:r w:rsidRPr="007101A5">
        <w:rPr>
          <w:rFonts w:ascii="Calibri" w:hAnsi="Calibri" w:cs="Arial"/>
        </w:rPr>
        <w:t>Rada se seznámila se stížností (č. j. 4171/2015) posluchače na vysílání programu Radio Spin ze dne 22. dubna 2015 od </w:t>
      </w:r>
      <w:r w:rsidR="006F0EB5">
        <w:rPr>
          <w:rFonts w:ascii="Calibri" w:hAnsi="Calibri" w:cs="Arial"/>
        </w:rPr>
        <w:t>0</w:t>
      </w:r>
      <w:r w:rsidRPr="007101A5">
        <w:rPr>
          <w:rFonts w:ascii="Calibri" w:hAnsi="Calibri" w:cs="Arial"/>
        </w:rPr>
        <w:t>9:35 hodin</w:t>
      </w:r>
      <w:r w:rsidR="006F0EB5">
        <w:rPr>
          <w:rFonts w:ascii="Calibri" w:hAnsi="Calibri" w:cs="Arial"/>
        </w:rPr>
        <w:t>.</w:t>
      </w:r>
    </w:p>
    <w:p w:rsidR="00684A55" w:rsidRPr="007101A5" w:rsidRDefault="00381397" w:rsidP="00FA75EF">
      <w:pPr>
        <w:autoSpaceDE w:val="0"/>
        <w:autoSpaceDN w:val="0"/>
        <w:adjustRightInd w:val="0"/>
        <w:jc w:val="both"/>
        <w:rPr>
          <w:rFonts w:ascii="Calibri" w:hAnsi="Calibri" w:cs="Arial"/>
        </w:rPr>
      </w:pPr>
      <w:r>
        <w:rPr>
          <w:rFonts w:ascii="Calibri" w:hAnsi="Calibri" w:cs="Arial"/>
        </w:rPr>
        <w:t xml:space="preserve">Rada </w:t>
      </w:r>
      <w:r w:rsidR="006E175D" w:rsidRPr="007101A5">
        <w:rPr>
          <w:rFonts w:ascii="Calibri" w:hAnsi="Calibri" w:cs="Arial"/>
        </w:rPr>
        <w:t xml:space="preserve">v rámci své kompetence dané ustanovením § 5 písm. a) a f) a § 59 odst. 1–3 zákona č. 231/2001 Sb., o provozování rozhlasového a televizního vysílání a o změně dalších zákonů v platném znění, </w:t>
      </w:r>
      <w:r w:rsidR="00002F55">
        <w:rPr>
          <w:rFonts w:ascii="Calibri" w:hAnsi="Calibri" w:cs="Arial"/>
        </w:rPr>
        <w:t>upozornila</w:t>
      </w:r>
      <w:r w:rsidR="006E175D" w:rsidRPr="007101A5">
        <w:rPr>
          <w:rFonts w:ascii="Calibri" w:hAnsi="Calibri" w:cs="Arial"/>
        </w:rPr>
        <w:t xml:space="preserve"> provozovatele RADIO UNITED BROADCASTING s.r.o., </w:t>
      </w:r>
      <w:r w:rsidR="00FF77AA">
        <w:rPr>
          <w:rFonts w:ascii="Calibri" w:hAnsi="Calibri" w:cs="Arial"/>
        </w:rPr>
        <w:t>IČ</w:t>
      </w:r>
      <w:r w:rsidR="006E175D" w:rsidRPr="007101A5">
        <w:rPr>
          <w:rFonts w:ascii="Calibri" w:hAnsi="Calibri" w:cs="Arial"/>
        </w:rPr>
        <w:t xml:space="preserve">: 29131901, sídlem </w:t>
      </w:r>
      <w:proofErr w:type="spellStart"/>
      <w:r w:rsidR="006E175D" w:rsidRPr="007101A5">
        <w:rPr>
          <w:rFonts w:ascii="Calibri" w:hAnsi="Calibri" w:cs="Arial"/>
        </w:rPr>
        <w:t>Říčanská</w:t>
      </w:r>
      <w:proofErr w:type="spellEnd"/>
      <w:r w:rsidR="006E175D" w:rsidRPr="007101A5">
        <w:rPr>
          <w:rFonts w:ascii="Calibri" w:hAnsi="Calibri" w:cs="Arial"/>
        </w:rPr>
        <w:t xml:space="preserve"> 2399/3, Praha, PSČ 101 00, na porušení ustanovení § 32 odst. 1 písm. g</w:t>
      </w:r>
      <w:r w:rsidR="003613BB">
        <w:rPr>
          <w:rFonts w:ascii="Calibri" w:hAnsi="Calibri" w:cs="Arial"/>
        </w:rPr>
        <w:t>)</w:t>
      </w:r>
      <w:r w:rsidR="006E175D" w:rsidRPr="007101A5">
        <w:rPr>
          <w:rFonts w:ascii="Calibri" w:hAnsi="Calibri" w:cs="Arial"/>
        </w:rPr>
        <w:t xml:space="preserve"> zákona č. 231/2001 Sb., kterého se provozovatel dopustil tím, že dne 22. dubna 2015 v čase 09:35–</w:t>
      </w:r>
      <w:r w:rsidR="00E961FA">
        <w:rPr>
          <w:rFonts w:ascii="Calibri" w:hAnsi="Calibri" w:cs="Arial"/>
        </w:rPr>
        <w:t xml:space="preserve"> </w:t>
      </w:r>
      <w:r w:rsidR="006E175D" w:rsidRPr="007101A5">
        <w:rPr>
          <w:rFonts w:ascii="Calibri" w:hAnsi="Calibri" w:cs="Arial"/>
        </w:rPr>
        <w:t>09:37 hodin odvysílal na programu Radio Spin příspěvek, ve kterém vedli dva moderátoři rozhovor na téma „výuka pornografie v Dánsku“ doplněný o ukázku pornografického obsahu, který by mohl být nepříznivý s ohledem na mravní či psychický vývoj dětí a mladistvých. Rada provozovateli stanov</w:t>
      </w:r>
      <w:r w:rsidR="00002F55">
        <w:rPr>
          <w:rFonts w:ascii="Calibri" w:hAnsi="Calibri" w:cs="Arial"/>
        </w:rPr>
        <w:t>ila</w:t>
      </w:r>
      <w:r w:rsidR="006E175D" w:rsidRPr="007101A5">
        <w:rPr>
          <w:rFonts w:ascii="Calibri" w:hAnsi="Calibri" w:cs="Arial"/>
        </w:rPr>
        <w:t xml:space="preserve"> lhůtu k nápravě 7 dnů ode dne doručení upozornění</w:t>
      </w:r>
      <w:r w:rsidR="006F0EB5">
        <w:rPr>
          <w:rFonts w:ascii="Calibri" w:hAnsi="Calibri" w:cs="Arial"/>
        </w:rPr>
        <w:t>.</w:t>
      </w:r>
    </w:p>
    <w:p w:rsidR="00684A55" w:rsidRPr="007101A5" w:rsidRDefault="00684A55" w:rsidP="000A670C">
      <w:pPr>
        <w:spacing w:after="0" w:line="240" w:lineRule="auto"/>
        <w:jc w:val="both"/>
        <w:rPr>
          <w:rFonts w:ascii="Calibri" w:hAnsi="Calibri"/>
          <w:b/>
        </w:rPr>
      </w:pPr>
      <w:r w:rsidRPr="007101A5">
        <w:rPr>
          <w:rFonts w:ascii="Calibri" w:hAnsi="Calibri"/>
          <w:b/>
        </w:rPr>
        <w:t>10/9, EVROPA 2, spol. s r. o. / EVROPA 2</w:t>
      </w:r>
    </w:p>
    <w:p w:rsidR="00684A55" w:rsidRPr="007101A5" w:rsidRDefault="00684A55" w:rsidP="000A670C">
      <w:pPr>
        <w:jc w:val="both"/>
      </w:pPr>
      <w:r w:rsidRPr="007101A5">
        <w:t xml:space="preserve">Rada se seznámila se stížností (č. j. 4712/2015) na pořad Ranní show odvysílaný dne 15. </w:t>
      </w:r>
      <w:r w:rsidR="006F0EB5">
        <w:t>května</w:t>
      </w:r>
      <w:r w:rsidRPr="007101A5">
        <w:t xml:space="preserve"> 2015 na programu EVROPA 2 a s jeho analýzou a shledala, že nedošlo k porušení zákona</w:t>
      </w:r>
      <w:r w:rsidR="006F0EB5">
        <w:t>.</w:t>
      </w:r>
    </w:p>
    <w:p w:rsidR="00684A55" w:rsidRPr="007101A5" w:rsidRDefault="00684A55" w:rsidP="000A670C">
      <w:pPr>
        <w:spacing w:after="0" w:line="240" w:lineRule="auto"/>
        <w:jc w:val="both"/>
        <w:rPr>
          <w:rFonts w:ascii="Calibri" w:hAnsi="Calibri"/>
          <w:b/>
        </w:rPr>
      </w:pPr>
      <w:r w:rsidRPr="007101A5">
        <w:rPr>
          <w:rFonts w:ascii="Calibri" w:hAnsi="Calibri"/>
          <w:b/>
        </w:rPr>
        <w:t>10/9, Český rozhlas / Český rozhlas Regina</w:t>
      </w:r>
    </w:p>
    <w:p w:rsidR="00684A55" w:rsidRPr="007101A5" w:rsidRDefault="00684A55" w:rsidP="000A670C">
      <w:pPr>
        <w:jc w:val="both"/>
      </w:pPr>
      <w:r w:rsidRPr="007101A5">
        <w:t>Rada se seznámila se stížností (č. j. 4713/2015) na vydání pořadu Mezi kontinenty ze dne 4.</w:t>
      </w:r>
      <w:r w:rsidR="00E60C32">
        <w:t xml:space="preserve"> </w:t>
      </w:r>
      <w:r w:rsidR="006F0EB5">
        <w:t>dubna</w:t>
      </w:r>
      <w:r w:rsidRPr="007101A5">
        <w:t xml:space="preserve"> 2015 na programu </w:t>
      </w:r>
      <w:proofErr w:type="spellStart"/>
      <w:r w:rsidRPr="007101A5">
        <w:t>ČRo</w:t>
      </w:r>
      <w:proofErr w:type="spellEnd"/>
      <w:r w:rsidRPr="007101A5">
        <w:t xml:space="preserve"> Regina a s jeho analýzou a shledala, že nedošlo k porušení zákona</w:t>
      </w:r>
      <w:r w:rsidR="006F0EB5">
        <w:t>.</w:t>
      </w:r>
    </w:p>
    <w:p w:rsidR="00684A55" w:rsidRPr="007101A5" w:rsidRDefault="00684A55" w:rsidP="000A670C">
      <w:pPr>
        <w:spacing w:after="0" w:line="240" w:lineRule="auto"/>
        <w:jc w:val="both"/>
        <w:rPr>
          <w:rFonts w:ascii="Calibri" w:hAnsi="Calibri"/>
          <w:b/>
        </w:rPr>
      </w:pPr>
      <w:r w:rsidRPr="007101A5">
        <w:rPr>
          <w:rFonts w:ascii="Calibri" w:hAnsi="Calibri"/>
          <w:b/>
        </w:rPr>
        <w:t>10/11, LONDA spol. s r. o. / RÁDIO IMPULS</w:t>
      </w:r>
    </w:p>
    <w:p w:rsidR="00FA75EF" w:rsidRDefault="00381397" w:rsidP="000A670C">
      <w:pPr>
        <w:jc w:val="both"/>
      </w:pPr>
      <w:r>
        <w:t xml:space="preserve">Rada </w:t>
      </w:r>
      <w:r w:rsidR="00684A55" w:rsidRPr="007101A5">
        <w:t xml:space="preserve">se seznámila s analýzou zpravodajství a publicistiky na programu RÁDIO IMPULS provozovatele LONDA spol. s r. o., a to z období 11. </w:t>
      </w:r>
      <w:r w:rsidR="006F0EB5">
        <w:t xml:space="preserve">září – </w:t>
      </w:r>
      <w:r w:rsidR="00684A55" w:rsidRPr="007101A5">
        <w:t xml:space="preserve">10. </w:t>
      </w:r>
      <w:r w:rsidR="006F0EB5">
        <w:t>října</w:t>
      </w:r>
      <w:r w:rsidR="00684A55" w:rsidRPr="007101A5">
        <w:t xml:space="preserve"> 2014. Předmětem analýzy byly následující pořady: Zprávy v celou, Zprávy v půl, Sedm minut v sedm, Polední speciál a Kauza dne.</w:t>
      </w:r>
    </w:p>
    <w:p w:rsidR="002B70DC" w:rsidRPr="007101A5" w:rsidRDefault="00381397" w:rsidP="000A670C">
      <w:pPr>
        <w:jc w:val="both"/>
        <w:rPr>
          <w:b/>
        </w:rPr>
      </w:pPr>
      <w:r>
        <w:t xml:space="preserve">Rada </w:t>
      </w:r>
      <w:r w:rsidR="00684A55" w:rsidRPr="007101A5">
        <w:t xml:space="preserve">v rámci své působnosti dané ustanovením § 5 písm. a) a f) zákona č. 231/2001 Sb., o provozování rozhlasového a televizního vysílání a o změně dalších zákonů v platném znění, a v souladu s ustanovením § 137 odst. 1 zákona č. 500/2004 Sb., správní řád, </w:t>
      </w:r>
      <w:r w:rsidR="00002F55">
        <w:t>po</w:t>
      </w:r>
      <w:r w:rsidR="002118FE">
        <w:t>žádala</w:t>
      </w:r>
      <w:r w:rsidR="00684A55" w:rsidRPr="007101A5">
        <w:t xml:space="preserve"> provozovatele LONDA spol. s r. o., sídlem Na příkopě 859/22, Praha 1, PSČ 110 00, </w:t>
      </w:r>
      <w:r w:rsidR="00FF77AA">
        <w:t>IČ</w:t>
      </w:r>
      <w:r w:rsidR="00E912AB">
        <w:t>:</w:t>
      </w:r>
      <w:r w:rsidR="00684A55" w:rsidRPr="007101A5">
        <w:t xml:space="preserve"> 49241931, o podání vysvětlení, na základě jakého klíče byli do pořadu Kauza dne v období od 11. </w:t>
      </w:r>
      <w:r w:rsidR="008C6CE5">
        <w:t>září</w:t>
      </w:r>
      <w:r w:rsidR="00684A55" w:rsidRPr="007101A5">
        <w:t xml:space="preserve"> do 10. </w:t>
      </w:r>
      <w:r w:rsidR="008C6CE5">
        <w:t>října</w:t>
      </w:r>
      <w:r w:rsidR="00684A55" w:rsidRPr="007101A5">
        <w:t xml:space="preserve"> 2014 </w:t>
      </w:r>
      <w:r w:rsidR="00684A55" w:rsidRPr="007101A5">
        <w:lastRenderedPageBreak/>
        <w:t>zváni představitelé politických uskupení kandidujících v podzimních komunálních a s</w:t>
      </w:r>
      <w:r w:rsidR="00002F55">
        <w:t>enátních volbách. Rada stanovila</w:t>
      </w:r>
      <w:r w:rsidR="00684A55" w:rsidRPr="007101A5">
        <w:t xml:space="preserve"> lhůtu k podání vysvětlení 20 dní ode dne doručení výzvy.</w:t>
      </w:r>
    </w:p>
    <w:p w:rsidR="002B70DC" w:rsidRPr="007101A5" w:rsidRDefault="002B70DC" w:rsidP="000A670C">
      <w:pPr>
        <w:spacing w:after="0" w:line="240" w:lineRule="auto"/>
        <w:jc w:val="both"/>
        <w:rPr>
          <w:rFonts w:ascii="Calibri" w:hAnsi="Calibri"/>
          <w:b/>
        </w:rPr>
      </w:pPr>
      <w:r w:rsidRPr="007101A5">
        <w:rPr>
          <w:rFonts w:ascii="Calibri" w:hAnsi="Calibri"/>
          <w:b/>
        </w:rPr>
        <w:t>10/12, Frekvence 1, a.s. / FREKVENCE 1</w:t>
      </w:r>
    </w:p>
    <w:p w:rsidR="002B70DC" w:rsidRPr="007101A5" w:rsidRDefault="00381397" w:rsidP="000A670C">
      <w:pPr>
        <w:jc w:val="both"/>
      </w:pPr>
      <w:r>
        <w:t xml:space="preserve">Rada </w:t>
      </w:r>
      <w:r w:rsidR="002B70DC" w:rsidRPr="007101A5">
        <w:t xml:space="preserve">se seznámila s analýzou předvolebního zpravodajství a pořadu </w:t>
      </w:r>
      <w:proofErr w:type="spellStart"/>
      <w:r w:rsidR="002B70DC" w:rsidRPr="007101A5">
        <w:t>Pressklub</w:t>
      </w:r>
      <w:proofErr w:type="spellEnd"/>
      <w:r w:rsidR="002B70DC" w:rsidRPr="007101A5">
        <w:t xml:space="preserve"> programu FREKVENCE 1 provozovatele Frekvence 1, a.s., ve sledovaném období od 11. </w:t>
      </w:r>
      <w:r w:rsidR="006F0EB5">
        <w:t>září</w:t>
      </w:r>
      <w:r w:rsidR="002B70DC" w:rsidRPr="007101A5">
        <w:t xml:space="preserve"> 2014 do 10. </w:t>
      </w:r>
      <w:r w:rsidR="006F0EB5">
        <w:t>října</w:t>
      </w:r>
      <w:r w:rsidR="002B70DC" w:rsidRPr="007101A5">
        <w:t xml:space="preserve"> 2014</w:t>
      </w:r>
      <w:r w:rsidR="006F0EB5">
        <w:t>.</w:t>
      </w:r>
    </w:p>
    <w:p w:rsidR="002B2F09" w:rsidRPr="007101A5" w:rsidRDefault="00381397" w:rsidP="000A670C">
      <w:pPr>
        <w:jc w:val="both"/>
      </w:pPr>
      <w:r>
        <w:t xml:space="preserve">Rada </w:t>
      </w:r>
      <w:r w:rsidR="002B70DC" w:rsidRPr="007101A5">
        <w:t xml:space="preserve">v rámci své působnosti dané ustanovením § 5 písm. a) a f) zákona č. 231/2001 Sb., o provozování rozhlasového a televizního vysílání a o změně dalších zákonů v platném znění, dle § 137 odst. 1 zákona č. 500/2004 Sb., správní řád, </w:t>
      </w:r>
      <w:r w:rsidR="002118FE">
        <w:t>požádala</w:t>
      </w:r>
      <w:r w:rsidR="002B70DC" w:rsidRPr="007101A5">
        <w:t xml:space="preserve"> provozovatele Frekvence 1, a.s., </w:t>
      </w:r>
      <w:r w:rsidR="00FF77AA">
        <w:t>IČ</w:t>
      </w:r>
      <w:r w:rsidR="002B70DC" w:rsidRPr="007101A5">
        <w:t xml:space="preserve">: 49240226, se sídlem Wenzigova 1872/4, Praha 2, o podání vysvětlení, podle jakého klíče byli zváni konkrétní představitelé politických uskupení kandidujících v komunálních volbách 2014 do jednotlivých vydání pořadu </w:t>
      </w:r>
      <w:proofErr w:type="spellStart"/>
      <w:r w:rsidR="002B70DC" w:rsidRPr="007101A5">
        <w:t>Pressklub</w:t>
      </w:r>
      <w:proofErr w:type="spellEnd"/>
      <w:r w:rsidR="002B70DC" w:rsidRPr="007101A5">
        <w:t xml:space="preserve"> vysílaného každou sobotu a neděli od 17:00 hodin v období od 11. </w:t>
      </w:r>
      <w:r w:rsidR="006F0EB5">
        <w:t>září</w:t>
      </w:r>
      <w:r w:rsidR="002B70DC" w:rsidRPr="007101A5">
        <w:t xml:space="preserve"> 2014 do 10. </w:t>
      </w:r>
      <w:r w:rsidR="006F0EB5">
        <w:t>října</w:t>
      </w:r>
      <w:r w:rsidR="002B70DC" w:rsidRPr="007101A5">
        <w:t xml:space="preserve"> 2014 na prog</w:t>
      </w:r>
      <w:r w:rsidR="00002F55">
        <w:t>ramu FREKVENCE 1. Rada stanovila</w:t>
      </w:r>
      <w:r w:rsidR="002B70DC" w:rsidRPr="007101A5">
        <w:t xml:space="preserve"> lhůtu k podání vysvětlení 20 dní ode dne doručení výzvy</w:t>
      </w:r>
      <w:r w:rsidR="006F0EB5">
        <w:t>.</w:t>
      </w:r>
    </w:p>
    <w:p w:rsidR="002B2F09" w:rsidRPr="007101A5" w:rsidRDefault="002B2F09" w:rsidP="0020429D">
      <w:pPr>
        <w:spacing w:after="0"/>
        <w:jc w:val="both"/>
      </w:pPr>
      <w:r w:rsidRPr="007101A5">
        <w:rPr>
          <w:b/>
        </w:rPr>
        <w:t xml:space="preserve">10/21, ČESKÝ ROZHLAS / </w:t>
      </w:r>
      <w:proofErr w:type="spellStart"/>
      <w:r w:rsidRPr="007101A5">
        <w:rPr>
          <w:b/>
        </w:rPr>
        <w:t>ČRo</w:t>
      </w:r>
      <w:proofErr w:type="spellEnd"/>
      <w:r w:rsidRPr="007101A5">
        <w:rPr>
          <w:b/>
        </w:rPr>
        <w:t xml:space="preserve"> obecně</w:t>
      </w:r>
    </w:p>
    <w:p w:rsidR="002B2F09" w:rsidRPr="007101A5" w:rsidRDefault="002B2F09" w:rsidP="0020429D">
      <w:pPr>
        <w:spacing w:after="0"/>
        <w:jc w:val="both"/>
      </w:pPr>
      <w:r w:rsidRPr="007101A5">
        <w:t>Rada se seznámila s analýzami zpravodajství a publicistiky na programech České televize a Českého rozhlasu před volbami do zastupitelstev obcí a Senátu PČR 2014 v období od 10. září 2014 do 17. října 2014</w:t>
      </w:r>
      <w:r w:rsidR="006F0EB5">
        <w:t>.</w:t>
      </w:r>
    </w:p>
    <w:p w:rsidR="002B70DC" w:rsidRPr="007101A5" w:rsidRDefault="00381397" w:rsidP="000A670C">
      <w:pPr>
        <w:jc w:val="both"/>
      </w:pPr>
      <w:r>
        <w:t xml:space="preserve">Rada </w:t>
      </w:r>
      <w:r w:rsidR="002B2F09" w:rsidRPr="007101A5">
        <w:t xml:space="preserve">v rámci své působnosti dané ustanovením § 5 písm. a) a f) zákona č. 231/2001 Sb., o provozování rozhlasového a televizního vysílání a o změně dalších zákonů v platném znění, a v souladu s ustanovením § 137 odst. 1 zákona č. 500/2004 Sb., správní řád, </w:t>
      </w:r>
      <w:r w:rsidR="002118FE">
        <w:t>požádala</w:t>
      </w:r>
      <w:r w:rsidR="002B2F09" w:rsidRPr="007101A5">
        <w:t xml:space="preserve"> provozovatele Český rozhlas, sídlem Vinohradská 1409/12, Praha 2, PSČ 120 00, </w:t>
      </w:r>
      <w:r w:rsidR="00FF77AA">
        <w:t>IČ</w:t>
      </w:r>
      <w:r w:rsidR="00E912AB">
        <w:t>:</w:t>
      </w:r>
      <w:r w:rsidR="002B2F09" w:rsidRPr="007101A5">
        <w:t xml:space="preserve"> 45245053, o podání vysvětlení, jakým způsobem zajišťoval vyváženost prezentace kandidujících subjektů v celku svého předvolebního vysílání, když v případě pořadu Debaty lídrů kandidátek v krajských městech, vysílaném regionálními stanicemi </w:t>
      </w:r>
      <w:proofErr w:type="spellStart"/>
      <w:r w:rsidR="002B2F09" w:rsidRPr="007101A5">
        <w:t>ČRo</w:t>
      </w:r>
      <w:proofErr w:type="spellEnd"/>
      <w:r w:rsidR="002B2F09" w:rsidRPr="007101A5">
        <w:t xml:space="preserve"> v </w:t>
      </w:r>
      <w:proofErr w:type="gramStart"/>
      <w:r w:rsidR="002B2F09" w:rsidRPr="007101A5">
        <w:t xml:space="preserve">období 6.–9. </w:t>
      </w:r>
      <w:r w:rsidR="006F0EB5">
        <w:t>října</w:t>
      </w:r>
      <w:proofErr w:type="gramEnd"/>
      <w:r w:rsidR="002B2F09" w:rsidRPr="007101A5">
        <w:t xml:space="preserve"> 2014 (Debata lídrů kandidátek ve městě Ostrava, České Budějovice, Plzeň, Jihlava, Hradec Králové, Olomouc, Brně, Karlovy Vary, Liberec, Pardubice, Ústí nad Labem, Zlín), se ukazují výrazné rozdíly ve výpovědním prostoru, který náležel konkrétním představitelům kandidujících subjektů, kteří byli přítomni v týchž debatách</w:t>
      </w:r>
      <w:r w:rsidR="006F0EB5">
        <w:t>.</w:t>
      </w:r>
      <w:r w:rsidR="0020429D">
        <w:t xml:space="preserve"> Rada stanovila</w:t>
      </w:r>
      <w:r w:rsidR="0020429D" w:rsidRPr="007101A5">
        <w:t xml:space="preserve"> lhůtu k podání vysvětlení 20 dní ode dne doručení výzvy</w:t>
      </w:r>
      <w:r w:rsidR="0020429D">
        <w:t>.</w:t>
      </w:r>
    </w:p>
    <w:p w:rsidR="002B70DC" w:rsidRPr="007101A5" w:rsidRDefault="002B70DC" w:rsidP="000A670C">
      <w:pPr>
        <w:spacing w:after="0" w:line="240" w:lineRule="auto"/>
        <w:jc w:val="both"/>
        <w:rPr>
          <w:rFonts w:ascii="Calibri" w:hAnsi="Calibri"/>
          <w:b/>
        </w:rPr>
      </w:pPr>
      <w:r w:rsidRPr="007101A5">
        <w:rPr>
          <w:rFonts w:ascii="Calibri" w:hAnsi="Calibri"/>
          <w:b/>
        </w:rPr>
        <w:t>12/26, RADIO UNITED BROADCASTING s. r. o. / Country MORAVA</w:t>
      </w:r>
    </w:p>
    <w:p w:rsidR="002B70DC" w:rsidRPr="007101A5" w:rsidRDefault="002B70DC" w:rsidP="000A670C">
      <w:pPr>
        <w:jc w:val="both"/>
      </w:pPr>
      <w:r w:rsidRPr="007101A5">
        <w:t>Rada se seznámila s podnětem upozorňujícím na možné porušení licenčních podmínek na programu Country MORAVA (č. j. 5398/2015) a rozhodla o zadání analýzy zaměřené na dodržování licenčních podmínek</w:t>
      </w:r>
      <w:r w:rsidR="006F0EB5">
        <w:t>.</w:t>
      </w:r>
    </w:p>
    <w:p w:rsidR="002B70DC" w:rsidRPr="007101A5" w:rsidRDefault="002B70DC" w:rsidP="000A670C">
      <w:pPr>
        <w:spacing w:after="0" w:line="240" w:lineRule="auto"/>
        <w:jc w:val="both"/>
        <w:rPr>
          <w:rFonts w:ascii="Calibri" w:hAnsi="Calibri"/>
          <w:b/>
        </w:rPr>
      </w:pPr>
      <w:r w:rsidRPr="007101A5">
        <w:rPr>
          <w:rFonts w:ascii="Calibri" w:hAnsi="Calibri"/>
          <w:b/>
        </w:rPr>
        <w:t xml:space="preserve">12/26, </w:t>
      </w:r>
      <w:proofErr w:type="spellStart"/>
      <w:r w:rsidRPr="007101A5">
        <w:rPr>
          <w:rFonts w:ascii="Calibri" w:hAnsi="Calibri"/>
          <w:b/>
        </w:rPr>
        <w:t>Route</w:t>
      </w:r>
      <w:proofErr w:type="spellEnd"/>
      <w:r w:rsidRPr="007101A5">
        <w:rPr>
          <w:rFonts w:ascii="Calibri" w:hAnsi="Calibri"/>
          <w:b/>
        </w:rPr>
        <w:t xml:space="preserve"> Radio s.r.o. / Radio Dálnice</w:t>
      </w:r>
    </w:p>
    <w:p w:rsidR="004D6E62" w:rsidRPr="007101A5" w:rsidRDefault="002B70DC" w:rsidP="000A670C">
      <w:pPr>
        <w:jc w:val="both"/>
        <w:rPr>
          <w:rFonts w:ascii="Calibri" w:hAnsi="Calibri" w:cs="Arial"/>
        </w:rPr>
      </w:pPr>
      <w:r w:rsidRPr="007101A5">
        <w:t>Rada se seznámila s podnětem upozorňujícím na možné porušení licenčních podmínek na programu Rádio Dálnice (č. j. 5447/2015) a rozhodla o zadání analýzy zaměřené na dodržování licenčních podmínek</w:t>
      </w:r>
      <w:r w:rsidR="006F0EB5">
        <w:t>.</w:t>
      </w:r>
    </w:p>
    <w:p w:rsidR="004D6E62" w:rsidRPr="007101A5" w:rsidRDefault="004D6E62" w:rsidP="000A670C">
      <w:pPr>
        <w:spacing w:after="0" w:line="240" w:lineRule="auto"/>
        <w:jc w:val="both"/>
        <w:rPr>
          <w:rFonts w:ascii="Calibri" w:hAnsi="Calibri"/>
          <w:b/>
        </w:rPr>
      </w:pPr>
      <w:r w:rsidRPr="007101A5">
        <w:rPr>
          <w:rFonts w:ascii="Calibri" w:hAnsi="Calibri"/>
          <w:b/>
        </w:rPr>
        <w:t xml:space="preserve">12/27, </w:t>
      </w:r>
      <w:r w:rsidR="005777BA" w:rsidRPr="007101A5">
        <w:rPr>
          <w:rFonts w:ascii="Calibri" w:hAnsi="Calibri"/>
          <w:b/>
        </w:rPr>
        <w:t xml:space="preserve">Český rozhlas </w:t>
      </w:r>
      <w:r w:rsidRPr="007101A5">
        <w:rPr>
          <w:rFonts w:ascii="Calibri" w:hAnsi="Calibri"/>
          <w:b/>
        </w:rPr>
        <w:t xml:space="preserve">/ </w:t>
      </w:r>
      <w:proofErr w:type="spellStart"/>
      <w:r w:rsidRPr="007101A5">
        <w:rPr>
          <w:rFonts w:ascii="Calibri" w:hAnsi="Calibri"/>
          <w:b/>
        </w:rPr>
        <w:t>ČRo</w:t>
      </w:r>
      <w:proofErr w:type="spellEnd"/>
      <w:r w:rsidRPr="007101A5">
        <w:rPr>
          <w:rFonts w:ascii="Calibri" w:hAnsi="Calibri"/>
          <w:b/>
        </w:rPr>
        <w:t xml:space="preserve"> 1 Radiožurnál</w:t>
      </w:r>
    </w:p>
    <w:p w:rsidR="0004727F" w:rsidRPr="007101A5" w:rsidRDefault="00381397" w:rsidP="000A670C">
      <w:pPr>
        <w:autoSpaceDE w:val="0"/>
        <w:autoSpaceDN w:val="0"/>
        <w:adjustRightInd w:val="0"/>
        <w:jc w:val="both"/>
        <w:rPr>
          <w:rFonts w:ascii="Calibri" w:hAnsi="Calibri" w:cs="Arial"/>
        </w:rPr>
      </w:pPr>
      <w:r>
        <w:t xml:space="preserve">Rada </w:t>
      </w:r>
      <w:r w:rsidR="004D6E62" w:rsidRPr="007101A5">
        <w:t xml:space="preserve">se seznámila s analýzou vydání pořadu Dvacet minut Radiožurnálu programu </w:t>
      </w:r>
      <w:proofErr w:type="spellStart"/>
      <w:r w:rsidR="004D6E62" w:rsidRPr="007101A5">
        <w:t>ČRo</w:t>
      </w:r>
      <w:proofErr w:type="spellEnd"/>
      <w:r w:rsidR="004D6E62" w:rsidRPr="007101A5">
        <w:t xml:space="preserve"> 1 Radiožurnál provozovatele Český rozhlas, ve sledovaném období od 27.</w:t>
      </w:r>
      <w:r w:rsidR="006F0EB5">
        <w:t xml:space="preserve"> května</w:t>
      </w:r>
      <w:r w:rsidR="004D6E62" w:rsidRPr="007101A5">
        <w:t xml:space="preserve"> do 9.</w:t>
      </w:r>
      <w:r w:rsidR="006F0EB5">
        <w:t xml:space="preserve"> června</w:t>
      </w:r>
      <w:r w:rsidR="004D6E62" w:rsidRPr="007101A5">
        <w:t xml:space="preserve"> 2015</w:t>
      </w:r>
      <w:r w:rsidR="00114762">
        <w:t>,</w:t>
      </w:r>
      <w:r w:rsidR="00950200" w:rsidRPr="007101A5">
        <w:t xml:space="preserve"> a shledala je v souladu se zákonem </w:t>
      </w:r>
      <w:r w:rsidR="00950200" w:rsidRPr="007101A5">
        <w:rPr>
          <w:rFonts w:ascii="Calibri" w:hAnsi="Calibri" w:cs="Arial"/>
        </w:rPr>
        <w:t>č. 231/2001 Sb.</w:t>
      </w:r>
    </w:p>
    <w:p w:rsidR="0004727F" w:rsidRPr="007101A5" w:rsidRDefault="0004727F" w:rsidP="0020429D">
      <w:pPr>
        <w:spacing w:after="0"/>
        <w:jc w:val="both"/>
        <w:rPr>
          <w:b/>
        </w:rPr>
      </w:pPr>
      <w:r w:rsidRPr="007101A5">
        <w:rPr>
          <w:rFonts w:ascii="Calibri" w:hAnsi="Calibri" w:cs="Arial"/>
          <w:b/>
        </w:rPr>
        <w:t xml:space="preserve">13/46, </w:t>
      </w:r>
      <w:r w:rsidRPr="007101A5">
        <w:rPr>
          <w:b/>
        </w:rPr>
        <w:t xml:space="preserve">ČESKÝ ROZHLAS / Regionální programy </w:t>
      </w:r>
      <w:proofErr w:type="spellStart"/>
      <w:r w:rsidRPr="007101A5">
        <w:rPr>
          <w:b/>
        </w:rPr>
        <w:t>ČRo</w:t>
      </w:r>
      <w:proofErr w:type="spellEnd"/>
    </w:p>
    <w:p w:rsidR="0004727F" w:rsidRDefault="0004727F" w:rsidP="0020429D">
      <w:pPr>
        <w:spacing w:after="0"/>
        <w:jc w:val="both"/>
      </w:pPr>
      <w:r w:rsidRPr="007101A5">
        <w:t xml:space="preserve">Rada se seznámila s podaným vysvětlením provozovatele Český rozhlas, jakým způsobem zajišťoval vyváženost prezentace kandidujících subjektů v celku svého předvolebního vysílání, především v </w:t>
      </w:r>
      <w:r w:rsidRPr="007101A5">
        <w:lastRenderedPageBreak/>
        <w:t xml:space="preserve">pořadu Debaty lídrů kandidátek v krajských městech, vysílaném regionálními stanicemi </w:t>
      </w:r>
      <w:proofErr w:type="spellStart"/>
      <w:r w:rsidRPr="007101A5">
        <w:t>ČRo</w:t>
      </w:r>
      <w:proofErr w:type="spellEnd"/>
      <w:r w:rsidRPr="007101A5">
        <w:t xml:space="preserve"> v </w:t>
      </w:r>
      <w:proofErr w:type="gramStart"/>
      <w:r w:rsidRPr="007101A5">
        <w:t xml:space="preserve">období 6.–9. </w:t>
      </w:r>
      <w:r w:rsidR="006F0EB5">
        <w:t>října</w:t>
      </w:r>
      <w:proofErr w:type="gramEnd"/>
      <w:r w:rsidRPr="007101A5">
        <w:t xml:space="preserve"> 2014</w:t>
      </w:r>
      <w:r w:rsidR="006F0EB5">
        <w:t>.</w:t>
      </w:r>
    </w:p>
    <w:p w:rsidR="0020429D" w:rsidRPr="007101A5" w:rsidRDefault="0020429D" w:rsidP="0020429D">
      <w:pPr>
        <w:spacing w:after="0"/>
        <w:jc w:val="both"/>
        <w:rPr>
          <w:rFonts w:ascii="Calibri" w:hAnsi="Calibri" w:cs="Arial"/>
        </w:rPr>
      </w:pPr>
    </w:p>
    <w:p w:rsidR="0004727F" w:rsidRPr="007101A5" w:rsidRDefault="0004727F" w:rsidP="0004727F">
      <w:pPr>
        <w:spacing w:after="0" w:line="240" w:lineRule="auto"/>
        <w:jc w:val="both"/>
        <w:rPr>
          <w:rFonts w:ascii="Calibri" w:hAnsi="Calibri"/>
          <w:b/>
        </w:rPr>
      </w:pPr>
      <w:r w:rsidRPr="007101A5">
        <w:rPr>
          <w:rFonts w:ascii="Calibri" w:hAnsi="Calibri" w:cs="Arial"/>
          <w:b/>
        </w:rPr>
        <w:t xml:space="preserve">13/47, </w:t>
      </w:r>
      <w:r w:rsidRPr="007101A5">
        <w:rPr>
          <w:rFonts w:ascii="Calibri" w:hAnsi="Calibri"/>
          <w:b/>
        </w:rPr>
        <w:t>LONDA spol. s r. o. / RÁDIO IMPULS</w:t>
      </w:r>
    </w:p>
    <w:p w:rsidR="006E5332" w:rsidRPr="007101A5" w:rsidRDefault="0004727F" w:rsidP="00FA75EF">
      <w:pPr>
        <w:autoSpaceDE w:val="0"/>
        <w:autoSpaceDN w:val="0"/>
        <w:adjustRightInd w:val="0"/>
        <w:jc w:val="both"/>
        <w:rPr>
          <w:rFonts w:ascii="Calibri" w:hAnsi="Calibri" w:cs="Arial"/>
        </w:rPr>
      </w:pPr>
      <w:r w:rsidRPr="007101A5">
        <w:t xml:space="preserve">Rada se seznámila s podaným vysvětlením provozovatele LONDA spol. s r. o., na základě jakého klíče byli do pořadu Kauza dne v období od 11. </w:t>
      </w:r>
      <w:r w:rsidR="006F0EB5">
        <w:t>září</w:t>
      </w:r>
      <w:r w:rsidRPr="007101A5">
        <w:t xml:space="preserve"> do 10. </w:t>
      </w:r>
      <w:r w:rsidR="006F0EB5">
        <w:t>října</w:t>
      </w:r>
      <w:r w:rsidRPr="007101A5">
        <w:t xml:space="preserve"> 2014 na programu RÁDIO IMPULS zváni představitelé politických uskupení kandidujících v podzimních </w:t>
      </w:r>
      <w:r w:rsidR="00FA75EF">
        <w:t>komunálních a senátních volbách</w:t>
      </w:r>
      <w:r w:rsidR="006F0EB5">
        <w:t>.</w:t>
      </w:r>
    </w:p>
    <w:p w:rsidR="006E5332" w:rsidRPr="007101A5" w:rsidRDefault="006E5332" w:rsidP="006E5332">
      <w:pPr>
        <w:spacing w:after="0" w:line="240" w:lineRule="auto"/>
        <w:jc w:val="both"/>
        <w:rPr>
          <w:b/>
        </w:rPr>
      </w:pPr>
      <w:r w:rsidRPr="007101A5">
        <w:rPr>
          <w:b/>
        </w:rPr>
        <w:t xml:space="preserve">13/48, </w:t>
      </w:r>
      <w:r w:rsidRPr="007101A5">
        <w:rPr>
          <w:rFonts w:ascii="Calibri" w:hAnsi="Calibri"/>
          <w:b/>
        </w:rPr>
        <w:t>Frekvence 1, a.s. / FREKVENCE 1</w:t>
      </w:r>
    </w:p>
    <w:p w:rsidR="006E5332" w:rsidRPr="007101A5" w:rsidRDefault="006E5332" w:rsidP="006E5332">
      <w:pPr>
        <w:spacing w:after="0" w:line="240" w:lineRule="auto"/>
        <w:jc w:val="both"/>
      </w:pPr>
      <w:r w:rsidRPr="007101A5">
        <w:t xml:space="preserve">Rada se seznámila s vysvětlením (č. j. RRTV/5691/2015-P) provozovatele Frekvence 1, a.s., na základě jakého klíče byli v období od 11. září do 10. října 2014 do pořadu </w:t>
      </w:r>
      <w:proofErr w:type="spellStart"/>
      <w:r w:rsidRPr="007101A5">
        <w:t>Pressklub</w:t>
      </w:r>
      <w:proofErr w:type="spellEnd"/>
      <w:r w:rsidRPr="007101A5">
        <w:t xml:space="preserve"> vysílaného každou sobotu a neděli od 17:00 hodin na programu FREKVENCE 1 zváni představitelé politických uskupení kandidujících ve volbách do zastupitelstev obcí a do třetiny senátu 2014</w:t>
      </w:r>
      <w:r w:rsidR="006F0EB5">
        <w:t>.</w:t>
      </w:r>
    </w:p>
    <w:p w:rsidR="006E5332" w:rsidRPr="007101A5" w:rsidRDefault="006E5332" w:rsidP="006E5332">
      <w:pPr>
        <w:spacing w:after="0" w:line="240" w:lineRule="auto"/>
        <w:jc w:val="both"/>
      </w:pPr>
    </w:p>
    <w:p w:rsidR="0020429D" w:rsidRPr="007101A5" w:rsidRDefault="00381397" w:rsidP="0020429D">
      <w:pPr>
        <w:jc w:val="both"/>
      </w:pPr>
      <w:r>
        <w:t xml:space="preserve">Rada </w:t>
      </w:r>
      <w:r w:rsidR="006E5332" w:rsidRPr="007101A5">
        <w:t xml:space="preserve">v rámci své kompetence dané ustanovením § 5 písm. a) a f) a § 59 odst. 1–3 zákona č. 231/2001 Sb., o provozování rozhlasového a televizního vysílání a o změně dalších zákonů v platném znění, </w:t>
      </w:r>
      <w:r w:rsidR="00002F55">
        <w:t>upozornila</w:t>
      </w:r>
      <w:r w:rsidR="006E5332" w:rsidRPr="007101A5">
        <w:t xml:space="preserve"> provozovatele Frekvence 1, a.s., </w:t>
      </w:r>
      <w:r w:rsidR="00FF77AA">
        <w:t>IČ</w:t>
      </w:r>
      <w:r w:rsidR="006E5332" w:rsidRPr="007101A5">
        <w:t xml:space="preserve">: 49240226, sídlem </w:t>
      </w:r>
      <w:proofErr w:type="spellStart"/>
      <w:r w:rsidR="006E5332" w:rsidRPr="007101A5">
        <w:t>Wenzigova</w:t>
      </w:r>
      <w:proofErr w:type="spellEnd"/>
      <w:r w:rsidR="006E5332" w:rsidRPr="007101A5">
        <w:t xml:space="preserve"> 1872/4, Praha 2, PSČ 120 00, na porušení ustanovení § 31 odst. 3 zákona č. 231/2001 Sb., kterého se provozovatel dopustil tím, že v období před volbami do zastupitelstev obcí a volbami do třetiny senátu 2014 od 11. září do 10. října 2014 neposkytl v pořadu </w:t>
      </w:r>
      <w:proofErr w:type="spellStart"/>
      <w:r w:rsidR="006E5332" w:rsidRPr="007101A5">
        <w:t>Pressklub</w:t>
      </w:r>
      <w:proofErr w:type="spellEnd"/>
      <w:r w:rsidR="006E5332" w:rsidRPr="007101A5">
        <w:t xml:space="preserve"> vyvážený prostor kandidátům v těchto volbách, když v něm vystoupilo celkem šest kandidátů ve volbách do zastupitelstva v hl. m. Praha, resp. jeho městských </w:t>
      </w:r>
      <w:proofErr w:type="gramStart"/>
      <w:r w:rsidR="006E5332" w:rsidRPr="007101A5">
        <w:t>částí, přičemž</w:t>
      </w:r>
      <w:proofErr w:type="gramEnd"/>
      <w:r w:rsidR="006E5332" w:rsidRPr="007101A5">
        <w:t xml:space="preserve"> z nich dva byli kandidáty ODS, dva kandidáty TOP 09, jeden kandidátem hnutí Pro Prahu a jeden kandidátem </w:t>
      </w:r>
      <w:proofErr w:type="gramStart"/>
      <w:r w:rsidR="006E5332" w:rsidRPr="007101A5">
        <w:t>ČSSD.</w:t>
      </w:r>
      <w:proofErr w:type="gramEnd"/>
      <w:r w:rsidR="006E5332" w:rsidRPr="007101A5">
        <w:t xml:space="preserve"> Během sledovaného období nevystoupili v pořadu žádní kandidáti jiných politických uskupení kandidujících ve volbách do zastupitelstva v hl. m. Praha, resp. jeho městských částí, čímž provozovatel porušil povinnost zajistit, aby ve zpravodajských a politicko-publicistických pořadech bylo dbáno zásad objektivity a vyváženosti a zejména nebyla v celku vysílaného programu jednostranně zvýhodňována žádná politická strana nebo hnutí, popřípadě jejich názory nebo názory jednotlivých skupin veřejnosti, a to s přihlédnutím k jejich reálnému postavení v politickém a společenském životě</w:t>
      </w:r>
      <w:r w:rsidR="006F0EB5">
        <w:t>.</w:t>
      </w:r>
      <w:r w:rsidR="0020429D">
        <w:t xml:space="preserve"> Rada stanovila</w:t>
      </w:r>
      <w:r w:rsidR="0020429D" w:rsidRPr="007101A5">
        <w:t xml:space="preserve"> lhůtu k podání vysvětlení 20 dní ode dne doručení výzvy</w:t>
      </w:r>
      <w:r w:rsidR="0020429D">
        <w:t>.</w:t>
      </w:r>
    </w:p>
    <w:p w:rsidR="0020429D" w:rsidRDefault="00DC328F" w:rsidP="0020429D">
      <w:pPr>
        <w:autoSpaceDE w:val="0"/>
        <w:autoSpaceDN w:val="0"/>
        <w:adjustRightInd w:val="0"/>
        <w:spacing w:after="0"/>
        <w:jc w:val="both"/>
        <w:rPr>
          <w:rFonts w:ascii="Calibri" w:hAnsi="Calibri"/>
          <w:b/>
        </w:rPr>
      </w:pPr>
      <w:r w:rsidRPr="007101A5">
        <w:rPr>
          <w:rFonts w:ascii="Calibri" w:hAnsi="Calibri"/>
          <w:b/>
        </w:rPr>
        <w:t xml:space="preserve">13/49, </w:t>
      </w:r>
      <w:r w:rsidR="005777BA" w:rsidRPr="007101A5">
        <w:rPr>
          <w:rFonts w:ascii="Calibri" w:hAnsi="Calibri"/>
          <w:b/>
        </w:rPr>
        <w:t xml:space="preserve">Český rozhlas </w:t>
      </w:r>
      <w:r w:rsidRPr="007101A5">
        <w:rPr>
          <w:rFonts w:ascii="Calibri" w:hAnsi="Calibri"/>
          <w:b/>
        </w:rPr>
        <w:t xml:space="preserve">/ </w:t>
      </w:r>
      <w:proofErr w:type="spellStart"/>
      <w:r w:rsidRPr="007101A5">
        <w:rPr>
          <w:rFonts w:ascii="Calibri" w:hAnsi="Calibri"/>
          <w:b/>
        </w:rPr>
        <w:t>ČRo</w:t>
      </w:r>
      <w:proofErr w:type="spellEnd"/>
      <w:r w:rsidRPr="007101A5">
        <w:rPr>
          <w:rFonts w:ascii="Calibri" w:hAnsi="Calibri"/>
          <w:b/>
        </w:rPr>
        <w:t xml:space="preserve"> 1 Radiožurnál</w:t>
      </w:r>
    </w:p>
    <w:p w:rsidR="002B70DC" w:rsidRDefault="00DC328F" w:rsidP="0020429D">
      <w:pPr>
        <w:autoSpaceDE w:val="0"/>
        <w:autoSpaceDN w:val="0"/>
        <w:adjustRightInd w:val="0"/>
        <w:spacing w:after="0"/>
        <w:jc w:val="both"/>
        <w:rPr>
          <w:rFonts w:ascii="Calibri" w:hAnsi="Calibri" w:cs="Arial"/>
        </w:rPr>
      </w:pPr>
      <w:r w:rsidRPr="007101A5">
        <w:rPr>
          <w:rFonts w:ascii="Calibri" w:hAnsi="Calibri" w:cs="Arial"/>
        </w:rPr>
        <w:t xml:space="preserve">Rada se seznámila se stížností (č. j. 5712/2015) posluchače na vysílání programu </w:t>
      </w:r>
      <w:proofErr w:type="spellStart"/>
      <w:r w:rsidRPr="007101A5">
        <w:rPr>
          <w:rFonts w:ascii="Calibri" w:hAnsi="Calibri" w:cs="Arial"/>
        </w:rPr>
        <w:t>ČRo</w:t>
      </w:r>
      <w:proofErr w:type="spellEnd"/>
      <w:r w:rsidRPr="007101A5">
        <w:rPr>
          <w:rFonts w:ascii="Calibri" w:hAnsi="Calibri" w:cs="Arial"/>
        </w:rPr>
        <w:t xml:space="preserve"> 1 Radiožurnál ze dne 24. června 2014 a jeho analýzou a</w:t>
      </w:r>
      <w:r w:rsidRPr="007101A5">
        <w:t xml:space="preserve"> shledala je v souladu se zákonem </w:t>
      </w:r>
      <w:r w:rsidRPr="007101A5">
        <w:rPr>
          <w:rFonts w:ascii="Calibri" w:hAnsi="Calibri" w:cs="Arial"/>
        </w:rPr>
        <w:t>č. 231/2001 Sb</w:t>
      </w:r>
      <w:r w:rsidR="006F0EB5">
        <w:rPr>
          <w:rFonts w:ascii="Calibri" w:hAnsi="Calibri" w:cs="Arial"/>
        </w:rPr>
        <w:t>.</w:t>
      </w:r>
    </w:p>
    <w:p w:rsidR="0020429D" w:rsidRPr="0020429D" w:rsidRDefault="0020429D" w:rsidP="0020429D">
      <w:pPr>
        <w:autoSpaceDE w:val="0"/>
        <w:autoSpaceDN w:val="0"/>
        <w:adjustRightInd w:val="0"/>
        <w:spacing w:after="0"/>
        <w:jc w:val="both"/>
        <w:rPr>
          <w:rFonts w:ascii="Calibri" w:hAnsi="Calibri"/>
          <w:b/>
        </w:rPr>
      </w:pPr>
    </w:p>
    <w:p w:rsidR="002B70DC" w:rsidRPr="007101A5" w:rsidRDefault="002B70DC" w:rsidP="000A670C">
      <w:pPr>
        <w:spacing w:after="0" w:line="240" w:lineRule="auto"/>
        <w:jc w:val="both"/>
        <w:rPr>
          <w:rFonts w:ascii="Calibri" w:hAnsi="Calibri"/>
          <w:b/>
        </w:rPr>
      </w:pPr>
      <w:r w:rsidRPr="007101A5">
        <w:rPr>
          <w:rFonts w:ascii="Calibri" w:hAnsi="Calibri"/>
          <w:b/>
        </w:rPr>
        <w:t xml:space="preserve">14/15 MEDIA BOHEMIA a.s. / </w:t>
      </w:r>
      <w:proofErr w:type="spellStart"/>
      <w:r w:rsidRPr="007101A5">
        <w:rPr>
          <w:rFonts w:ascii="Calibri" w:hAnsi="Calibri"/>
          <w:b/>
        </w:rPr>
        <w:t>Hitrádio</w:t>
      </w:r>
      <w:proofErr w:type="spellEnd"/>
      <w:r w:rsidRPr="007101A5">
        <w:rPr>
          <w:rFonts w:ascii="Calibri" w:hAnsi="Calibri"/>
          <w:b/>
        </w:rPr>
        <w:t xml:space="preserve"> Faktor</w:t>
      </w:r>
    </w:p>
    <w:p w:rsidR="002B70DC" w:rsidRPr="00FA75EF" w:rsidRDefault="002B70DC" w:rsidP="00FA75EF">
      <w:pPr>
        <w:autoSpaceDE w:val="0"/>
        <w:autoSpaceDN w:val="0"/>
        <w:adjustRightInd w:val="0"/>
        <w:jc w:val="both"/>
        <w:rPr>
          <w:rFonts w:ascii="Calibri" w:hAnsi="Calibri" w:cs="Arial"/>
        </w:rPr>
      </w:pPr>
      <w:r w:rsidRPr="00FA75EF">
        <w:rPr>
          <w:rFonts w:ascii="Calibri" w:hAnsi="Calibri" w:cs="Arial"/>
        </w:rPr>
        <w:t xml:space="preserve">Rada se seznámila se stížností (č. j. 6396/2015) na pořad Deníček moderního fotra odvysílaný dne 27. </w:t>
      </w:r>
      <w:r w:rsidR="008C6CE5">
        <w:rPr>
          <w:rFonts w:ascii="Calibri" w:hAnsi="Calibri" w:cs="Arial"/>
        </w:rPr>
        <w:t>července</w:t>
      </w:r>
      <w:r w:rsidRPr="00FA75EF">
        <w:rPr>
          <w:rFonts w:ascii="Calibri" w:hAnsi="Calibri" w:cs="Arial"/>
        </w:rPr>
        <w:t xml:space="preserve"> 2015 na programu </w:t>
      </w:r>
      <w:proofErr w:type="spellStart"/>
      <w:r w:rsidRPr="00FA75EF">
        <w:rPr>
          <w:rFonts w:ascii="Calibri" w:hAnsi="Calibri" w:cs="Arial"/>
        </w:rPr>
        <w:t>Hitrádio</w:t>
      </w:r>
      <w:proofErr w:type="spellEnd"/>
      <w:r w:rsidRPr="00FA75EF">
        <w:rPr>
          <w:rFonts w:ascii="Calibri" w:hAnsi="Calibri" w:cs="Arial"/>
        </w:rPr>
        <w:t xml:space="preserve"> Faktor a s jeho analýzou</w:t>
      </w:r>
      <w:r w:rsidR="006F0EB5">
        <w:rPr>
          <w:rFonts w:ascii="Calibri" w:hAnsi="Calibri" w:cs="Arial"/>
        </w:rPr>
        <w:t>.</w:t>
      </w:r>
    </w:p>
    <w:p w:rsidR="002B70DC" w:rsidRPr="007101A5" w:rsidRDefault="002B70DC" w:rsidP="00FA75EF">
      <w:pPr>
        <w:autoSpaceDE w:val="0"/>
        <w:autoSpaceDN w:val="0"/>
        <w:adjustRightInd w:val="0"/>
        <w:jc w:val="both"/>
        <w:rPr>
          <w:rFonts w:ascii="Calibri" w:hAnsi="Calibri" w:cs="Arial"/>
        </w:rPr>
      </w:pPr>
      <w:r w:rsidRPr="00FA75EF">
        <w:rPr>
          <w:rFonts w:ascii="Calibri" w:hAnsi="Calibri" w:cs="Arial"/>
        </w:rPr>
        <w:t xml:space="preserve">Rada v rámci své působnosti dané ustanovením § 5 písm. a) a f) a § 59 odst. 1–3 zákona č. 231/2001 Sb., o provozování rozhlasového a televizního vysílání a o změně dalších zákonů </w:t>
      </w:r>
      <w:r w:rsidR="007D7397">
        <w:rPr>
          <w:rFonts w:ascii="Calibri" w:hAnsi="Calibri" w:cs="Arial"/>
        </w:rPr>
        <w:t xml:space="preserve"> v </w:t>
      </w:r>
      <w:r w:rsidRPr="00FA75EF">
        <w:rPr>
          <w:rFonts w:ascii="Calibri" w:hAnsi="Calibri" w:cs="Arial"/>
        </w:rPr>
        <w:t xml:space="preserve">platném znění, </w:t>
      </w:r>
      <w:r w:rsidR="00002F55">
        <w:rPr>
          <w:rFonts w:ascii="Calibri" w:hAnsi="Calibri" w:cs="Arial"/>
        </w:rPr>
        <w:t>upozornila</w:t>
      </w:r>
      <w:r w:rsidRPr="00FA75EF">
        <w:rPr>
          <w:rFonts w:ascii="Calibri" w:hAnsi="Calibri" w:cs="Arial"/>
        </w:rPr>
        <w:t xml:space="preserve"> provozovatele MEDIA BOHEMIA a.s., sídlem Koperníkova 794/6, Praha 2 120 00, </w:t>
      </w:r>
      <w:r w:rsidR="00FF77AA">
        <w:rPr>
          <w:rFonts w:ascii="Calibri" w:hAnsi="Calibri" w:cs="Arial"/>
        </w:rPr>
        <w:t>IČ</w:t>
      </w:r>
      <w:r w:rsidR="00E912AB">
        <w:rPr>
          <w:rFonts w:ascii="Calibri" w:hAnsi="Calibri" w:cs="Arial"/>
        </w:rPr>
        <w:t>:</w:t>
      </w:r>
      <w:r w:rsidRPr="00FA75EF">
        <w:rPr>
          <w:rFonts w:ascii="Calibri" w:hAnsi="Calibri" w:cs="Arial"/>
        </w:rPr>
        <w:t xml:space="preserve"> 26765586, na porušení ustanovení §32 odst. 1 písm. g) zákona č. 231/2001 Sb., kterého se dopustil tím, že dne 27. </w:t>
      </w:r>
      <w:r w:rsidR="008C6CE5">
        <w:rPr>
          <w:rFonts w:ascii="Calibri" w:hAnsi="Calibri" w:cs="Arial"/>
        </w:rPr>
        <w:t>července</w:t>
      </w:r>
      <w:r w:rsidRPr="00FA75EF">
        <w:rPr>
          <w:rFonts w:ascii="Calibri" w:hAnsi="Calibri" w:cs="Arial"/>
        </w:rPr>
        <w:t xml:space="preserve"> 2015 od </w:t>
      </w:r>
      <w:r w:rsidR="009E211C">
        <w:rPr>
          <w:rFonts w:ascii="Calibri" w:hAnsi="Calibri" w:cs="Arial"/>
        </w:rPr>
        <w:t>0</w:t>
      </w:r>
      <w:r w:rsidRPr="00FA75EF">
        <w:rPr>
          <w:rFonts w:ascii="Calibri" w:hAnsi="Calibri" w:cs="Arial"/>
        </w:rPr>
        <w:t xml:space="preserve">8:10 hodin na programu </w:t>
      </w:r>
      <w:proofErr w:type="spellStart"/>
      <w:r w:rsidRPr="00FA75EF">
        <w:rPr>
          <w:rFonts w:ascii="Calibri" w:hAnsi="Calibri" w:cs="Arial"/>
        </w:rPr>
        <w:t>Hitrádio</w:t>
      </w:r>
      <w:proofErr w:type="spellEnd"/>
      <w:r w:rsidRPr="00FA75EF">
        <w:rPr>
          <w:rFonts w:ascii="Calibri" w:hAnsi="Calibri" w:cs="Arial"/>
        </w:rPr>
        <w:t xml:space="preserve"> Faktor odvysílal pořad Deníček moderního fotra, konkrétně vydání věnované sexu ve třetím trimestru těhotenství. Rada stanov</w:t>
      </w:r>
      <w:r w:rsidR="00002F55">
        <w:rPr>
          <w:rFonts w:ascii="Calibri" w:hAnsi="Calibri" w:cs="Arial"/>
        </w:rPr>
        <w:t>ila</w:t>
      </w:r>
      <w:r w:rsidRPr="00FA75EF">
        <w:rPr>
          <w:rFonts w:ascii="Calibri" w:hAnsi="Calibri" w:cs="Arial"/>
        </w:rPr>
        <w:t xml:space="preserve"> lhůtu k nápravě v délce 7 dnů ode dne doručení upozornění</w:t>
      </w:r>
      <w:r w:rsidR="006F0EB5">
        <w:rPr>
          <w:rFonts w:ascii="Calibri" w:hAnsi="Calibri" w:cs="Arial"/>
        </w:rPr>
        <w:t>.</w:t>
      </w:r>
    </w:p>
    <w:p w:rsidR="002B70DC" w:rsidRPr="007101A5" w:rsidRDefault="002B70DC" w:rsidP="000A670C">
      <w:pPr>
        <w:spacing w:after="0" w:line="240" w:lineRule="auto"/>
        <w:jc w:val="both"/>
        <w:rPr>
          <w:rFonts w:ascii="Calibri" w:hAnsi="Calibri"/>
          <w:b/>
        </w:rPr>
      </w:pPr>
      <w:r w:rsidRPr="007101A5">
        <w:rPr>
          <w:rFonts w:ascii="Calibri" w:hAnsi="Calibri"/>
          <w:b/>
        </w:rPr>
        <w:t>15/48, EVROPA 2, spol. s r.o. / EVROPA 2</w:t>
      </w:r>
    </w:p>
    <w:p w:rsidR="002B70DC" w:rsidRPr="007101A5" w:rsidRDefault="002B70DC" w:rsidP="000A670C">
      <w:pPr>
        <w:autoSpaceDE w:val="0"/>
        <w:autoSpaceDN w:val="0"/>
        <w:adjustRightInd w:val="0"/>
        <w:jc w:val="both"/>
      </w:pPr>
      <w:r w:rsidRPr="007101A5">
        <w:t>Rada se seznámila s dlouhodobou analýzou pořadu Ranní show, který byl vysílán na programu Evropa 2 ve dnech 2., 4., 8., 10., 12., 16., 18., 22., 24. a 26. června 2015</w:t>
      </w:r>
      <w:r w:rsidR="006F0EB5">
        <w:t>.</w:t>
      </w:r>
    </w:p>
    <w:p w:rsidR="00DC328F" w:rsidRPr="007101A5" w:rsidRDefault="00381397" w:rsidP="00FA75EF">
      <w:pPr>
        <w:autoSpaceDE w:val="0"/>
        <w:autoSpaceDN w:val="0"/>
        <w:adjustRightInd w:val="0"/>
        <w:jc w:val="both"/>
        <w:rPr>
          <w:rFonts w:ascii="Calibri" w:hAnsi="Calibri" w:cs="Arial"/>
        </w:rPr>
      </w:pPr>
      <w:r>
        <w:lastRenderedPageBreak/>
        <w:t xml:space="preserve">Rada </w:t>
      </w:r>
      <w:r w:rsidR="002B70DC" w:rsidRPr="007101A5">
        <w:t xml:space="preserve">v rámci své působnosti dané ustanovením § 5 písm. a) a f) a § 59 odst. 1–3 zákona č. 231/2001 Sb., o provozování rozhlasového a televizního vysílání a o změně dalších zákonů v platném znění, </w:t>
      </w:r>
      <w:r w:rsidR="00002F55">
        <w:t>upozornila</w:t>
      </w:r>
      <w:r w:rsidR="002B70DC" w:rsidRPr="007101A5">
        <w:t xml:space="preserve"> provozovatele EVROPA 2, spol. s r.o., </w:t>
      </w:r>
      <w:r w:rsidR="00FF77AA">
        <w:t>IČ</w:t>
      </w:r>
      <w:r w:rsidR="002B70DC" w:rsidRPr="007101A5">
        <w:t xml:space="preserve">: 15891283, sídlem </w:t>
      </w:r>
      <w:proofErr w:type="spellStart"/>
      <w:r w:rsidR="002B70DC" w:rsidRPr="007101A5">
        <w:t>Wenzigova</w:t>
      </w:r>
      <w:proofErr w:type="spellEnd"/>
      <w:r w:rsidR="002B70DC" w:rsidRPr="007101A5">
        <w:t xml:space="preserve"> 1872/4, Praha 2, PSČ 120</w:t>
      </w:r>
      <w:r w:rsidR="009E211C">
        <w:t> </w:t>
      </w:r>
      <w:r w:rsidR="002B70DC" w:rsidRPr="007101A5">
        <w:t xml:space="preserve">00, na porušení § 32 odst. 1 písm. j) zákona č. 231/2001 Sb., kterého se dopustil tím, že dne 8. června 2015 v </w:t>
      </w:r>
      <w:r w:rsidR="009E211C">
        <w:t>0</w:t>
      </w:r>
      <w:r w:rsidR="002B70DC" w:rsidRPr="007101A5">
        <w:t>6:00 hodin na programu EVROPA 2 odvysílal pořad Ranní show, který obsahoval vulgarismus (v čase 07:46:53 hod.), dne 16. června 2015 tentýž pořad, který obsahoval vulgarismus (v čase 08:26:45 hod.)</w:t>
      </w:r>
      <w:r w:rsidR="009E211C">
        <w:t>,</w:t>
      </w:r>
      <w:r w:rsidR="002B70DC" w:rsidRPr="007101A5">
        <w:t xml:space="preserve"> a dne 22. června 2015 tentýž pořad, který obsahoval vulgarismus</w:t>
      </w:r>
      <w:r w:rsidR="0020429D">
        <w:t xml:space="preserve"> </w:t>
      </w:r>
      <w:r w:rsidR="002B70DC" w:rsidRPr="007101A5">
        <w:t>(v čase 08:15:10 hod.), čímž porušil povinnost nezařazovat do programů pořady a reklamy, které obsahují vulgarismy a nadávky, kromě uměleckých děl, v nichž je to z hlediska líčeného kontextu nutné; taková díla je však možné vysílat pouze v době od 22</w:t>
      </w:r>
      <w:r w:rsidR="006F0EB5">
        <w:t>:</w:t>
      </w:r>
      <w:r w:rsidR="002B70DC" w:rsidRPr="007101A5">
        <w:t>00 do 06</w:t>
      </w:r>
      <w:r w:rsidR="006F0EB5">
        <w:t>:</w:t>
      </w:r>
      <w:r w:rsidR="00002F55">
        <w:t>00 druhého dne. Rada stanovila</w:t>
      </w:r>
      <w:r w:rsidR="002B70DC" w:rsidRPr="007101A5">
        <w:t xml:space="preserve"> lhůtu k nápravě 7 dní ode dne doručení upozornění</w:t>
      </w:r>
      <w:r w:rsidR="006F0EB5">
        <w:t>.</w:t>
      </w:r>
    </w:p>
    <w:p w:rsidR="00957553" w:rsidRPr="007101A5" w:rsidRDefault="00FD0C3F" w:rsidP="000A670C">
      <w:pPr>
        <w:spacing w:after="0" w:line="240" w:lineRule="auto"/>
        <w:jc w:val="both"/>
        <w:rPr>
          <w:rFonts w:ascii="Calibri" w:hAnsi="Calibri"/>
          <w:b/>
        </w:rPr>
      </w:pPr>
      <w:r w:rsidRPr="007101A5">
        <w:rPr>
          <w:rFonts w:ascii="Calibri" w:hAnsi="Calibri"/>
          <w:b/>
        </w:rPr>
        <w:t>15/49, LONDA spol. s r. o. / Rádio Impuls</w:t>
      </w:r>
    </w:p>
    <w:p w:rsidR="002B2F09" w:rsidRPr="007101A5" w:rsidRDefault="00FD0C3F" w:rsidP="00FA75EF">
      <w:pPr>
        <w:jc w:val="both"/>
        <w:rPr>
          <w:rFonts w:ascii="Calibri" w:hAnsi="Calibri"/>
          <w:b/>
        </w:rPr>
      </w:pPr>
      <w:r w:rsidRPr="007101A5">
        <w:rPr>
          <w:rFonts w:ascii="Calibri" w:hAnsi="Calibri" w:cs="Arial"/>
        </w:rPr>
        <w:t xml:space="preserve">Rada se seznámila se stížností (č. j. 6710/2015) posluchačky na vysílání programu Rádio Impuls ze dne 5. srpna 2015 a s jeho analýzou a </w:t>
      </w:r>
      <w:r w:rsidRPr="007101A5">
        <w:t xml:space="preserve">shledala je v souladu se zákonem </w:t>
      </w:r>
      <w:r w:rsidRPr="007101A5">
        <w:rPr>
          <w:rFonts w:ascii="Calibri" w:hAnsi="Calibri" w:cs="Arial"/>
        </w:rPr>
        <w:t>č. 231/2001 Sb.</w:t>
      </w:r>
    </w:p>
    <w:p w:rsidR="002B2F09" w:rsidRPr="007101A5" w:rsidRDefault="002B2F09" w:rsidP="002B2F09">
      <w:pPr>
        <w:spacing w:after="0" w:line="240" w:lineRule="auto"/>
        <w:jc w:val="both"/>
        <w:rPr>
          <w:rFonts w:ascii="Calibri" w:hAnsi="Calibri"/>
          <w:b/>
        </w:rPr>
      </w:pPr>
      <w:r w:rsidRPr="007101A5">
        <w:rPr>
          <w:rFonts w:ascii="Calibri" w:hAnsi="Calibri"/>
          <w:b/>
        </w:rPr>
        <w:t xml:space="preserve">16/13 MEDIA BOHEMIA a.s. / </w:t>
      </w:r>
      <w:proofErr w:type="spellStart"/>
      <w:r w:rsidRPr="007101A5">
        <w:rPr>
          <w:rFonts w:ascii="Calibri" w:hAnsi="Calibri"/>
          <w:b/>
        </w:rPr>
        <w:t>Hitrádio</w:t>
      </w:r>
      <w:proofErr w:type="spellEnd"/>
      <w:r w:rsidRPr="007101A5">
        <w:rPr>
          <w:rFonts w:ascii="Calibri" w:hAnsi="Calibri"/>
          <w:b/>
        </w:rPr>
        <w:t xml:space="preserve"> Faktor</w:t>
      </w:r>
    </w:p>
    <w:p w:rsidR="00684A55" w:rsidRPr="007101A5" w:rsidRDefault="002B2F09" w:rsidP="000A670C">
      <w:pPr>
        <w:jc w:val="both"/>
      </w:pPr>
      <w:r w:rsidRPr="007101A5">
        <w:t xml:space="preserve">Rada se seznámila s vysvětlením a vyjádřením, které jí zaslal provozovatel MEDIA BOHEMIA a.s. v souvislosti s upozorněním na porušení zákona, jehož se dopustil odvysíláním pořadu Deníček moderního fotra ze dne 27. </w:t>
      </w:r>
      <w:r w:rsidR="006F0EB5">
        <w:t>července</w:t>
      </w:r>
      <w:r w:rsidRPr="007101A5">
        <w:t xml:space="preserve"> 2015 na programu </w:t>
      </w:r>
      <w:proofErr w:type="spellStart"/>
      <w:r w:rsidRPr="007101A5">
        <w:t>Hitrádio</w:t>
      </w:r>
      <w:proofErr w:type="spellEnd"/>
      <w:r w:rsidRPr="007101A5">
        <w:t xml:space="preserve"> Faktor</w:t>
      </w:r>
      <w:r w:rsidR="006F0EB5">
        <w:t>.</w:t>
      </w:r>
    </w:p>
    <w:p w:rsidR="00684A55" w:rsidRPr="007101A5" w:rsidRDefault="00684A55" w:rsidP="000A670C">
      <w:pPr>
        <w:spacing w:after="0" w:line="240" w:lineRule="auto"/>
        <w:jc w:val="both"/>
        <w:rPr>
          <w:rFonts w:ascii="Calibri" w:hAnsi="Calibri"/>
          <w:b/>
        </w:rPr>
      </w:pPr>
      <w:r w:rsidRPr="007101A5">
        <w:rPr>
          <w:rFonts w:ascii="Calibri" w:hAnsi="Calibri"/>
          <w:b/>
        </w:rPr>
        <w:t xml:space="preserve">17/10, Český rozhlas / </w:t>
      </w:r>
      <w:proofErr w:type="spellStart"/>
      <w:r w:rsidRPr="007101A5">
        <w:rPr>
          <w:rFonts w:ascii="Calibri" w:hAnsi="Calibri"/>
          <w:b/>
        </w:rPr>
        <w:t>Č</w:t>
      </w:r>
      <w:r w:rsidR="005777BA" w:rsidRPr="007101A5">
        <w:rPr>
          <w:rFonts w:ascii="Calibri" w:hAnsi="Calibri"/>
          <w:b/>
        </w:rPr>
        <w:t>Ro</w:t>
      </w:r>
      <w:proofErr w:type="spellEnd"/>
      <w:r w:rsidR="005777BA" w:rsidRPr="007101A5">
        <w:rPr>
          <w:rFonts w:ascii="Calibri" w:hAnsi="Calibri"/>
          <w:b/>
        </w:rPr>
        <w:t xml:space="preserve"> 1 </w:t>
      </w:r>
      <w:r w:rsidR="009E211C">
        <w:rPr>
          <w:rFonts w:ascii="Calibri" w:hAnsi="Calibri"/>
          <w:b/>
        </w:rPr>
        <w:t>–</w:t>
      </w:r>
      <w:r w:rsidRPr="007101A5">
        <w:rPr>
          <w:rFonts w:ascii="Calibri" w:hAnsi="Calibri"/>
          <w:b/>
        </w:rPr>
        <w:t xml:space="preserve"> Radiožurnál</w:t>
      </w:r>
    </w:p>
    <w:p w:rsidR="00684A55" w:rsidRPr="007101A5" w:rsidRDefault="00684A55" w:rsidP="000A670C">
      <w:pPr>
        <w:jc w:val="both"/>
      </w:pPr>
      <w:r w:rsidRPr="007101A5">
        <w:t xml:space="preserve">Rada se seznámila se stížností (č. j. 7373/2015) na referování o účasti Miloše Zemana na čínské vojenské přehlídce na programu </w:t>
      </w:r>
      <w:proofErr w:type="spellStart"/>
      <w:r w:rsidRPr="007101A5">
        <w:t>ČRo</w:t>
      </w:r>
      <w:proofErr w:type="spellEnd"/>
      <w:r w:rsidRPr="007101A5">
        <w:t xml:space="preserve"> Radiožurnál a s analýzou předmětného vysílání, přičemž shledala, že nedošlo k porušení zákona</w:t>
      </w:r>
      <w:r w:rsidR="006F0EB5">
        <w:t>.</w:t>
      </w:r>
    </w:p>
    <w:p w:rsidR="00684A55" w:rsidRPr="007101A5" w:rsidRDefault="00684A55" w:rsidP="000A670C">
      <w:pPr>
        <w:spacing w:after="0" w:line="240" w:lineRule="auto"/>
        <w:jc w:val="both"/>
        <w:rPr>
          <w:rFonts w:ascii="Calibri" w:hAnsi="Calibri"/>
          <w:b/>
        </w:rPr>
      </w:pPr>
      <w:r w:rsidRPr="007101A5">
        <w:rPr>
          <w:rFonts w:ascii="Calibri" w:hAnsi="Calibri"/>
          <w:b/>
        </w:rPr>
        <w:t>17/10, Český rozhlas / Český rozhlas Dvojka</w:t>
      </w:r>
    </w:p>
    <w:p w:rsidR="00684A55" w:rsidRPr="007101A5" w:rsidRDefault="00684A55" w:rsidP="000A670C">
      <w:pPr>
        <w:jc w:val="both"/>
        <w:rPr>
          <w:rFonts w:ascii="Calibri" w:hAnsi="Calibri"/>
          <w:color w:val="000000"/>
        </w:rPr>
      </w:pPr>
      <w:r w:rsidRPr="007101A5">
        <w:t xml:space="preserve">Rada se </w:t>
      </w:r>
      <w:proofErr w:type="gramStart"/>
      <w:r w:rsidRPr="007101A5">
        <w:t>seznámila</w:t>
      </w:r>
      <w:proofErr w:type="gramEnd"/>
      <w:r w:rsidRPr="007101A5">
        <w:t xml:space="preserve"> se stížností na pořad Host do domu odvysílaný dne 9. </w:t>
      </w:r>
      <w:r w:rsidR="006F0EB5">
        <w:t>září</w:t>
      </w:r>
      <w:r w:rsidRPr="007101A5">
        <w:t xml:space="preserve"> 2015 na programu </w:t>
      </w:r>
      <w:proofErr w:type="spellStart"/>
      <w:r w:rsidRPr="007101A5">
        <w:t>ČRo</w:t>
      </w:r>
      <w:proofErr w:type="spellEnd"/>
      <w:r w:rsidRPr="007101A5">
        <w:t xml:space="preserve"> Dvojka a s jeho analýzou, přičemž shledala, že nedošlo k porušení zákona</w:t>
      </w:r>
      <w:r w:rsidR="006F0EB5">
        <w:t>.</w:t>
      </w:r>
    </w:p>
    <w:p w:rsidR="00684A55" w:rsidRPr="007101A5" w:rsidRDefault="00684A55" w:rsidP="000A670C">
      <w:pPr>
        <w:spacing w:after="0" w:line="240" w:lineRule="auto"/>
        <w:jc w:val="both"/>
        <w:rPr>
          <w:rFonts w:ascii="Calibri" w:hAnsi="Calibri"/>
          <w:b/>
        </w:rPr>
      </w:pPr>
      <w:r w:rsidRPr="007101A5">
        <w:rPr>
          <w:rFonts w:ascii="Calibri" w:hAnsi="Calibri"/>
          <w:b/>
        </w:rPr>
        <w:t>19/32, Český rozhlas / Český rozhlas Vltava</w:t>
      </w:r>
    </w:p>
    <w:p w:rsidR="00684A55" w:rsidRPr="007101A5" w:rsidRDefault="00684A55" w:rsidP="000A670C">
      <w:pPr>
        <w:jc w:val="both"/>
      </w:pPr>
      <w:r w:rsidRPr="007101A5">
        <w:t xml:space="preserve">Rada se seznámila se stížností (č. j. 8134/2015) na četbu na pokračování z knihy </w:t>
      </w:r>
      <w:proofErr w:type="spellStart"/>
      <w:r w:rsidRPr="007101A5">
        <w:t>Franze</w:t>
      </w:r>
      <w:proofErr w:type="spellEnd"/>
      <w:r w:rsidRPr="007101A5">
        <w:t>-</w:t>
      </w:r>
      <w:proofErr w:type="spellStart"/>
      <w:r w:rsidRPr="007101A5">
        <w:t>Oliviera</w:t>
      </w:r>
      <w:proofErr w:type="spellEnd"/>
      <w:r w:rsidRPr="007101A5">
        <w:t xml:space="preserve"> </w:t>
      </w:r>
      <w:proofErr w:type="spellStart"/>
      <w:r w:rsidRPr="007101A5">
        <w:t>Giesberta</w:t>
      </w:r>
      <w:proofErr w:type="spellEnd"/>
      <w:r w:rsidRPr="007101A5">
        <w:t xml:space="preserve"> Himmlerova kuchařka odvysílanou dne 26. </w:t>
      </w:r>
      <w:r w:rsidR="006F0EB5">
        <w:t>září</w:t>
      </w:r>
      <w:r w:rsidRPr="007101A5">
        <w:t xml:space="preserve"> 2015 na programu </w:t>
      </w:r>
      <w:proofErr w:type="spellStart"/>
      <w:r w:rsidRPr="007101A5">
        <w:t>ČRo</w:t>
      </w:r>
      <w:proofErr w:type="spellEnd"/>
      <w:r w:rsidRPr="007101A5">
        <w:t xml:space="preserve"> Vltava a s analýzou předmětného vysílání, přičemž shledala, že nedošlo k porušení zákona</w:t>
      </w:r>
      <w:r w:rsidR="006F0EB5">
        <w:t>.</w:t>
      </w:r>
    </w:p>
    <w:p w:rsidR="00684A55" w:rsidRPr="007101A5" w:rsidRDefault="00684A55" w:rsidP="000A670C">
      <w:pPr>
        <w:spacing w:after="0" w:line="240" w:lineRule="auto"/>
        <w:jc w:val="both"/>
        <w:rPr>
          <w:rFonts w:ascii="Calibri" w:hAnsi="Calibri"/>
          <w:b/>
        </w:rPr>
      </w:pPr>
      <w:r w:rsidRPr="007101A5">
        <w:rPr>
          <w:rFonts w:ascii="Calibri" w:hAnsi="Calibri"/>
          <w:b/>
        </w:rPr>
        <w:t xml:space="preserve">19/32, Český rozhlas / </w:t>
      </w:r>
      <w:proofErr w:type="spellStart"/>
      <w:r w:rsidR="005777BA" w:rsidRPr="007101A5">
        <w:rPr>
          <w:rFonts w:ascii="Calibri" w:hAnsi="Calibri"/>
          <w:b/>
        </w:rPr>
        <w:t>ČRo</w:t>
      </w:r>
      <w:proofErr w:type="spellEnd"/>
      <w:r w:rsidR="005777BA" w:rsidRPr="007101A5">
        <w:rPr>
          <w:rFonts w:ascii="Calibri" w:hAnsi="Calibri"/>
          <w:b/>
        </w:rPr>
        <w:t xml:space="preserve"> 1 </w:t>
      </w:r>
      <w:r w:rsidR="009E211C">
        <w:rPr>
          <w:rFonts w:ascii="Calibri" w:hAnsi="Calibri"/>
          <w:b/>
        </w:rPr>
        <w:t>–</w:t>
      </w:r>
      <w:r w:rsidR="005777BA" w:rsidRPr="007101A5">
        <w:rPr>
          <w:rFonts w:ascii="Calibri" w:hAnsi="Calibri"/>
          <w:b/>
        </w:rPr>
        <w:t xml:space="preserve"> Radiožurnál</w:t>
      </w:r>
    </w:p>
    <w:p w:rsidR="00684A55" w:rsidRPr="007101A5" w:rsidRDefault="00684A55" w:rsidP="000A670C">
      <w:pPr>
        <w:jc w:val="both"/>
      </w:pPr>
      <w:r w:rsidRPr="007101A5">
        <w:t xml:space="preserve">Rada se seznámila se stížností (č. j. 8135/2015) na rozhovor s Petrem Žílkou v rámci pořadu Dvacet minut Radiožurnálu odvysílaný dne 25. </w:t>
      </w:r>
      <w:r w:rsidR="006F0EB5">
        <w:t>září</w:t>
      </w:r>
      <w:r w:rsidRPr="007101A5">
        <w:t xml:space="preserve"> 2015 na programu </w:t>
      </w:r>
      <w:proofErr w:type="spellStart"/>
      <w:r w:rsidRPr="007101A5">
        <w:t>ČRo</w:t>
      </w:r>
      <w:proofErr w:type="spellEnd"/>
      <w:r w:rsidRPr="007101A5">
        <w:t xml:space="preserve"> Radiožurnál a s analýzou předmětného vysílání, přičemž shledala, že nedošlo k porušení zákona</w:t>
      </w:r>
      <w:r w:rsidR="006F0EB5">
        <w:t>.</w:t>
      </w:r>
    </w:p>
    <w:p w:rsidR="00684A55" w:rsidRPr="007101A5" w:rsidRDefault="00684A55" w:rsidP="000A670C">
      <w:pPr>
        <w:spacing w:after="0" w:line="240" w:lineRule="auto"/>
        <w:jc w:val="both"/>
        <w:rPr>
          <w:rFonts w:ascii="Calibri" w:hAnsi="Calibri"/>
          <w:b/>
        </w:rPr>
      </w:pPr>
      <w:r w:rsidRPr="007101A5">
        <w:rPr>
          <w:rFonts w:ascii="Calibri" w:hAnsi="Calibri"/>
          <w:b/>
        </w:rPr>
        <w:t xml:space="preserve">19/32, Český rozhlas / </w:t>
      </w:r>
      <w:proofErr w:type="spellStart"/>
      <w:r w:rsidR="005777BA" w:rsidRPr="007101A5">
        <w:rPr>
          <w:rFonts w:ascii="Calibri" w:hAnsi="Calibri"/>
          <w:b/>
        </w:rPr>
        <w:t>ČRo</w:t>
      </w:r>
      <w:proofErr w:type="spellEnd"/>
      <w:r w:rsidR="005777BA" w:rsidRPr="007101A5">
        <w:rPr>
          <w:rFonts w:ascii="Calibri" w:hAnsi="Calibri"/>
          <w:b/>
        </w:rPr>
        <w:t xml:space="preserve"> 1 </w:t>
      </w:r>
      <w:r w:rsidR="009E211C">
        <w:rPr>
          <w:rFonts w:ascii="Calibri" w:hAnsi="Calibri"/>
          <w:b/>
        </w:rPr>
        <w:t>–</w:t>
      </w:r>
      <w:r w:rsidR="005777BA" w:rsidRPr="007101A5">
        <w:rPr>
          <w:rFonts w:ascii="Calibri" w:hAnsi="Calibri"/>
          <w:b/>
        </w:rPr>
        <w:t xml:space="preserve"> Radiožurnál</w:t>
      </w:r>
      <w:r w:rsidRPr="007101A5">
        <w:rPr>
          <w:rFonts w:ascii="Calibri" w:hAnsi="Calibri"/>
          <w:b/>
        </w:rPr>
        <w:t>, Dvojka, Vltava, Plus</w:t>
      </w:r>
    </w:p>
    <w:p w:rsidR="00684A55" w:rsidRPr="007101A5" w:rsidRDefault="00684A55" w:rsidP="000A670C">
      <w:pPr>
        <w:jc w:val="both"/>
        <w:rPr>
          <w:rFonts w:ascii="Calibri" w:hAnsi="Calibri"/>
          <w:b/>
        </w:rPr>
      </w:pPr>
      <w:r w:rsidRPr="007101A5">
        <w:t xml:space="preserve">Rada se seznámila se stížností (č. j. 8228/2015) na pořady věnované postavě Julia Fučíka, odvysílané dne 24. </w:t>
      </w:r>
      <w:r w:rsidR="006F0EB5">
        <w:t>září</w:t>
      </w:r>
      <w:r w:rsidRPr="007101A5">
        <w:t xml:space="preserve"> 2015 na různých programech Českého rozhlasu</w:t>
      </w:r>
      <w:r w:rsidR="009E211C">
        <w:t>,</w:t>
      </w:r>
      <w:r w:rsidRPr="007101A5">
        <w:t xml:space="preserve"> a s analýzou předmětného vysílání, přičemž shledala, že nedošlo k porušení zákona</w:t>
      </w:r>
      <w:r w:rsidR="006F0EB5">
        <w:t>.</w:t>
      </w:r>
    </w:p>
    <w:p w:rsidR="00684A55" w:rsidRPr="007101A5" w:rsidRDefault="00684A55" w:rsidP="000A670C">
      <w:pPr>
        <w:spacing w:after="0" w:line="240" w:lineRule="auto"/>
        <w:jc w:val="both"/>
        <w:rPr>
          <w:rFonts w:ascii="Calibri" w:hAnsi="Calibri"/>
          <w:b/>
        </w:rPr>
      </w:pPr>
      <w:r w:rsidRPr="007101A5">
        <w:rPr>
          <w:rFonts w:ascii="Calibri" w:hAnsi="Calibri"/>
          <w:b/>
        </w:rPr>
        <w:t xml:space="preserve">19/32, Český rozhlas / </w:t>
      </w:r>
      <w:proofErr w:type="spellStart"/>
      <w:r w:rsidR="005777BA" w:rsidRPr="007101A5">
        <w:rPr>
          <w:rFonts w:ascii="Calibri" w:hAnsi="Calibri"/>
          <w:b/>
        </w:rPr>
        <w:t>ČRo</w:t>
      </w:r>
      <w:proofErr w:type="spellEnd"/>
      <w:r w:rsidR="005777BA" w:rsidRPr="007101A5">
        <w:rPr>
          <w:rFonts w:ascii="Calibri" w:hAnsi="Calibri"/>
          <w:b/>
        </w:rPr>
        <w:t xml:space="preserve"> 1 </w:t>
      </w:r>
      <w:r w:rsidR="009E211C">
        <w:rPr>
          <w:rFonts w:ascii="Calibri" w:hAnsi="Calibri"/>
          <w:b/>
        </w:rPr>
        <w:t>–</w:t>
      </w:r>
      <w:r w:rsidR="005777BA" w:rsidRPr="007101A5">
        <w:rPr>
          <w:rFonts w:ascii="Calibri" w:hAnsi="Calibri"/>
          <w:b/>
        </w:rPr>
        <w:t xml:space="preserve"> Radiožurnál</w:t>
      </w:r>
    </w:p>
    <w:p w:rsidR="00684A55" w:rsidRPr="007101A5" w:rsidRDefault="00684A55" w:rsidP="000A670C">
      <w:pPr>
        <w:jc w:val="both"/>
      </w:pPr>
      <w:r w:rsidRPr="007101A5">
        <w:t xml:space="preserve">Rada se seznámila se stížností (č. j. 8503/2015) na přerušení rozhovoru s </w:t>
      </w:r>
      <w:proofErr w:type="spellStart"/>
      <w:proofErr w:type="gramStart"/>
      <w:r w:rsidRPr="007101A5">
        <w:t>Timothy</w:t>
      </w:r>
      <w:proofErr w:type="spellEnd"/>
      <w:proofErr w:type="gramEnd"/>
      <w:r w:rsidRPr="007101A5">
        <w:t xml:space="preserve"> </w:t>
      </w:r>
      <w:proofErr w:type="spellStart"/>
      <w:r w:rsidRPr="007101A5">
        <w:t>Snyderem</w:t>
      </w:r>
      <w:proofErr w:type="spellEnd"/>
      <w:r w:rsidRPr="007101A5">
        <w:t xml:space="preserve"> v pořadu Dvacet minut Radiožurnálu na programu Český rozhlas Radiožurnál dne 7. </w:t>
      </w:r>
      <w:r w:rsidR="006F0EB5">
        <w:t>října</w:t>
      </w:r>
      <w:r w:rsidRPr="007101A5">
        <w:t xml:space="preserve"> 2015 a s analýzou předmětného vysílání</w:t>
      </w:r>
      <w:r w:rsidR="006F0EB5">
        <w:t>.</w:t>
      </w:r>
    </w:p>
    <w:p w:rsidR="00684A55" w:rsidRPr="007101A5" w:rsidRDefault="00684A55" w:rsidP="000A670C">
      <w:pPr>
        <w:jc w:val="both"/>
      </w:pPr>
      <w:r w:rsidRPr="007101A5">
        <w:t xml:space="preserve">Rada se seznámila s analýzou pořadu Dvacet minut Radiožurnálu odvysílaného dne 7. </w:t>
      </w:r>
      <w:r w:rsidR="006F0EB5">
        <w:t>října</w:t>
      </w:r>
      <w:r w:rsidRPr="007101A5">
        <w:t xml:space="preserve"> 2015 od 17:05 na programu </w:t>
      </w:r>
      <w:proofErr w:type="spellStart"/>
      <w:r w:rsidRPr="007101A5">
        <w:t>ČRo</w:t>
      </w:r>
      <w:proofErr w:type="spellEnd"/>
      <w:r w:rsidRPr="007101A5">
        <w:t xml:space="preserve"> Radiožurnál (5) a na základě této analýzy </w:t>
      </w:r>
      <w:r w:rsidR="0020429D">
        <w:t>požádala</w:t>
      </w:r>
      <w:r w:rsidRPr="007101A5">
        <w:t xml:space="preserve"> provozovatele o vysvětlení, z jakého důvodu došlo k přerušení vysílání tohoto rozhovoru.</w:t>
      </w:r>
    </w:p>
    <w:p w:rsidR="00684A55" w:rsidRPr="007101A5" w:rsidRDefault="00684A55" w:rsidP="000A670C">
      <w:pPr>
        <w:spacing w:after="0" w:line="240" w:lineRule="auto"/>
        <w:jc w:val="both"/>
        <w:rPr>
          <w:rFonts w:ascii="Calibri" w:hAnsi="Calibri"/>
          <w:b/>
        </w:rPr>
      </w:pPr>
      <w:r w:rsidRPr="007101A5">
        <w:rPr>
          <w:rFonts w:ascii="Calibri" w:hAnsi="Calibri"/>
          <w:b/>
        </w:rPr>
        <w:lastRenderedPageBreak/>
        <w:t>21/25, Český rozhlas / Český rozhlas Dvojka</w:t>
      </w:r>
    </w:p>
    <w:p w:rsidR="00684A55" w:rsidRPr="007101A5" w:rsidRDefault="00684A55" w:rsidP="000A670C">
      <w:pPr>
        <w:jc w:val="both"/>
      </w:pPr>
      <w:r w:rsidRPr="007101A5">
        <w:t xml:space="preserve">Rada se seznámila se stížností (č. j. 9036/2015) na vydání pořadu Jak to vidí odvysílané dne 22. </w:t>
      </w:r>
      <w:r w:rsidR="006F0EB5">
        <w:t>října</w:t>
      </w:r>
      <w:r w:rsidRPr="007101A5">
        <w:t xml:space="preserve"> 2015 na programu </w:t>
      </w:r>
      <w:proofErr w:type="spellStart"/>
      <w:r w:rsidRPr="007101A5">
        <w:t>ČRo</w:t>
      </w:r>
      <w:proofErr w:type="spellEnd"/>
      <w:r w:rsidRPr="007101A5">
        <w:t xml:space="preserve"> Dvojka, jehož hostem byl Jan Petránek</w:t>
      </w:r>
      <w:r w:rsidR="006F0EB5">
        <w:t>.</w:t>
      </w:r>
    </w:p>
    <w:p w:rsidR="00684A55" w:rsidRPr="007101A5" w:rsidRDefault="00684A55" w:rsidP="000A670C">
      <w:pPr>
        <w:jc w:val="both"/>
      </w:pPr>
      <w:r w:rsidRPr="007101A5">
        <w:t xml:space="preserve">Rada se seznámila s analýzou </w:t>
      </w:r>
      <w:proofErr w:type="gramStart"/>
      <w:r w:rsidRPr="007101A5">
        <w:t>pořadu Jak</w:t>
      </w:r>
      <w:proofErr w:type="gramEnd"/>
      <w:r w:rsidRPr="007101A5">
        <w:t xml:space="preserve"> to vidí odvysílaného dne 22. </w:t>
      </w:r>
      <w:r w:rsidR="006F0EB5">
        <w:t>října</w:t>
      </w:r>
      <w:r w:rsidRPr="007101A5">
        <w:t xml:space="preserve"> 2015 na programu </w:t>
      </w:r>
      <w:proofErr w:type="spellStart"/>
      <w:r w:rsidRPr="007101A5">
        <w:t>ČRo</w:t>
      </w:r>
      <w:proofErr w:type="spellEnd"/>
      <w:r w:rsidRPr="007101A5">
        <w:t xml:space="preserve"> Dvojka a v rámci své kompetence dané ustanovením § 5 písm. a) a f) a § 59 odst. 1</w:t>
      </w:r>
      <w:r w:rsidR="006F0EB5">
        <w:t>–</w:t>
      </w:r>
      <w:r w:rsidRPr="007101A5">
        <w:t>3 zákona č. 231/2001 Sb., o provozování rozhlasového a televizního vysílání a o změně dalších zákonů, v platném znění</w:t>
      </w:r>
      <w:r w:rsidR="00124C82">
        <w:t>,</w:t>
      </w:r>
      <w:r w:rsidRPr="007101A5">
        <w:t xml:space="preserve"> </w:t>
      </w:r>
      <w:r w:rsidR="002118FE">
        <w:t xml:space="preserve">a požádala </w:t>
      </w:r>
      <w:r w:rsidRPr="007101A5">
        <w:t xml:space="preserve">provozovatele rozhlasového vysílání ČESKÝ ROZHLAS, </w:t>
      </w:r>
      <w:r w:rsidR="00FF77AA">
        <w:t>IČ</w:t>
      </w:r>
      <w:r w:rsidR="00E912AB">
        <w:t>:</w:t>
      </w:r>
      <w:r w:rsidRPr="007101A5">
        <w:t xml:space="preserve"> 45245053, sídlem Vinohradská 1409/12, Praha 120 00, o podání vysvětlení, jak zajistil, aby v pořadu Jak to vidí, odvysílaném dne 22. </w:t>
      </w:r>
      <w:r w:rsidR="008C6CE5">
        <w:t>října</w:t>
      </w:r>
      <w:r w:rsidRPr="007101A5">
        <w:t xml:space="preserve"> 2015 na programu Český rozhlas Dvojka nedošlo k porušení § 32 odst. 1 písm. i) zákona č. 231/2001 Sb., tedy aby nezařazoval do programů pořady, které mohou utvrzovat stereotypní předsudky týkající se etnických, náboženských ne</w:t>
      </w:r>
      <w:r w:rsidR="00002F55">
        <w:t>bo rasových menšin. Rada stanovila</w:t>
      </w:r>
      <w:r w:rsidRPr="007101A5">
        <w:t xml:space="preserve"> lhůtu k podání vysvětlení 30 dní ode dne doručení výzvy.</w:t>
      </w:r>
    </w:p>
    <w:p w:rsidR="00684A55" w:rsidRPr="007101A5" w:rsidRDefault="00684A55" w:rsidP="000A670C">
      <w:pPr>
        <w:spacing w:after="0" w:line="240" w:lineRule="auto"/>
        <w:jc w:val="both"/>
        <w:rPr>
          <w:rFonts w:ascii="Calibri" w:hAnsi="Calibri"/>
          <w:b/>
        </w:rPr>
      </w:pPr>
      <w:r w:rsidRPr="007101A5">
        <w:rPr>
          <w:rFonts w:ascii="Calibri" w:hAnsi="Calibri"/>
          <w:b/>
        </w:rPr>
        <w:t>22/36, Český rozhlas / Český rozhlas Plus</w:t>
      </w:r>
    </w:p>
    <w:p w:rsidR="00684A55" w:rsidRPr="007101A5" w:rsidRDefault="00684A55" w:rsidP="000A670C">
      <w:pPr>
        <w:jc w:val="both"/>
      </w:pPr>
      <w:r w:rsidRPr="007101A5">
        <w:t xml:space="preserve">Rada se seznámila se stížností na vysílání programu Český rozhlas Plus dne 13. </w:t>
      </w:r>
      <w:r w:rsidR="006F0EB5">
        <w:t>listopadu</w:t>
      </w:r>
      <w:r w:rsidRPr="007101A5">
        <w:t xml:space="preserve"> 2015 věnované problematice očkování proti chřipce (č. j. 9623/2015) a s jeho analýzou, přičemž shledala, že nedošlo k porušení zákona</w:t>
      </w:r>
      <w:r w:rsidR="006F0EB5">
        <w:t>.</w:t>
      </w:r>
    </w:p>
    <w:p w:rsidR="00684A55" w:rsidRPr="007101A5" w:rsidRDefault="00684A55" w:rsidP="000A670C">
      <w:pPr>
        <w:spacing w:after="0" w:line="240" w:lineRule="auto"/>
        <w:jc w:val="both"/>
        <w:rPr>
          <w:rFonts w:ascii="Calibri" w:hAnsi="Calibri"/>
          <w:b/>
        </w:rPr>
      </w:pPr>
      <w:r w:rsidRPr="007101A5">
        <w:rPr>
          <w:rFonts w:ascii="Calibri" w:hAnsi="Calibri"/>
          <w:b/>
        </w:rPr>
        <w:t>22/36, NONSTOP s. r. o.</w:t>
      </w:r>
      <w:r w:rsidR="009E211C">
        <w:rPr>
          <w:rFonts w:ascii="Calibri" w:hAnsi="Calibri"/>
          <w:b/>
        </w:rPr>
        <w:t> </w:t>
      </w:r>
      <w:r w:rsidRPr="007101A5">
        <w:rPr>
          <w:rFonts w:ascii="Calibri" w:hAnsi="Calibri"/>
          <w:b/>
        </w:rPr>
        <w:t>/ Rádio Krokodýl; RADIO UNITED BROADCASTING s.r.o. / KISS HÁDY</w:t>
      </w:r>
    </w:p>
    <w:p w:rsidR="002B70DC" w:rsidRPr="007101A5" w:rsidRDefault="00684A55" w:rsidP="000A670C">
      <w:pPr>
        <w:jc w:val="both"/>
      </w:pPr>
      <w:r w:rsidRPr="007101A5">
        <w:t xml:space="preserve">Rada se seznámila se stížností na reportáže o konfliktu v brněnské tramvaji odvysílané dne 9. </w:t>
      </w:r>
      <w:r w:rsidR="006F0EB5">
        <w:t>listopadu</w:t>
      </w:r>
      <w:r w:rsidRPr="007101A5">
        <w:t xml:space="preserve"> 2015 na programu Rádio Krokodýl a Kiss Hády (č. j. 99529/2015) a s analýzou předmětné reportáže, přičemž shledala, že nedošlo k porušení zákona</w:t>
      </w:r>
      <w:r w:rsidR="006F0EB5">
        <w:t>.</w:t>
      </w:r>
    </w:p>
    <w:p w:rsidR="002B70DC" w:rsidRPr="007101A5" w:rsidRDefault="002B70DC" w:rsidP="000A670C">
      <w:pPr>
        <w:spacing w:after="0" w:line="240" w:lineRule="auto"/>
        <w:jc w:val="both"/>
        <w:rPr>
          <w:rFonts w:ascii="Calibri" w:hAnsi="Calibri"/>
          <w:b/>
        </w:rPr>
      </w:pPr>
      <w:r w:rsidRPr="007101A5">
        <w:rPr>
          <w:rFonts w:ascii="Calibri" w:hAnsi="Calibri"/>
          <w:b/>
        </w:rPr>
        <w:t>23/7, LONDA spol. s r. o. / RÁDIO IMPULS</w:t>
      </w:r>
    </w:p>
    <w:p w:rsidR="002E1278" w:rsidRPr="007101A5" w:rsidRDefault="002B70DC" w:rsidP="000A670C">
      <w:pPr>
        <w:jc w:val="both"/>
        <w:rPr>
          <w:rFonts w:ascii="Calibri" w:hAnsi="Calibri" w:cs="Arial"/>
        </w:rPr>
      </w:pPr>
      <w:r w:rsidRPr="007101A5">
        <w:t xml:space="preserve">Rada se seznámila s analýzou zpravodajství a publicistiky na programu RÁDIO IMPULS provozovatele LONDA spol. s r. o., a to z období 24. </w:t>
      </w:r>
      <w:proofErr w:type="gramStart"/>
      <w:r w:rsidR="006F0EB5">
        <w:t>srpna–</w:t>
      </w:r>
      <w:r w:rsidRPr="007101A5">
        <w:t>13</w:t>
      </w:r>
      <w:proofErr w:type="gramEnd"/>
      <w:r w:rsidRPr="007101A5">
        <w:t xml:space="preserve">. </w:t>
      </w:r>
      <w:r w:rsidR="006F0EB5">
        <w:t>září</w:t>
      </w:r>
      <w:r w:rsidRPr="007101A5">
        <w:t xml:space="preserve"> 2015. Předmětem analýzy byly následující pořady: Zprávy v celou (vybraná vydání), Sedm minut v sedm, Polední speciál a Kauza dne</w:t>
      </w:r>
      <w:r w:rsidR="006F0EB5">
        <w:t>.</w:t>
      </w:r>
    </w:p>
    <w:p w:rsidR="002E1278" w:rsidRPr="007101A5" w:rsidRDefault="002E1278" w:rsidP="000A670C">
      <w:pPr>
        <w:spacing w:after="0" w:line="240" w:lineRule="auto"/>
        <w:jc w:val="both"/>
        <w:rPr>
          <w:rFonts w:ascii="Calibri" w:hAnsi="Calibri"/>
          <w:b/>
        </w:rPr>
      </w:pPr>
      <w:r w:rsidRPr="007101A5">
        <w:rPr>
          <w:rFonts w:ascii="Calibri" w:hAnsi="Calibri"/>
          <w:b/>
        </w:rPr>
        <w:t xml:space="preserve">23/9, </w:t>
      </w:r>
      <w:r w:rsidR="002F1B72" w:rsidRPr="007101A5">
        <w:rPr>
          <w:rFonts w:ascii="Calibri" w:hAnsi="Calibri"/>
          <w:b/>
        </w:rPr>
        <w:t>Český rozhlas / Český rozhlas Plus</w:t>
      </w:r>
    </w:p>
    <w:p w:rsidR="002F1B72" w:rsidRPr="007101A5" w:rsidRDefault="002F1B72" w:rsidP="000A670C">
      <w:pPr>
        <w:jc w:val="both"/>
      </w:pPr>
      <w:r w:rsidRPr="007101A5">
        <w:rPr>
          <w:rFonts w:ascii="Calibri" w:hAnsi="Calibri" w:cs="Calibri"/>
        </w:rPr>
        <w:t xml:space="preserve">Rada se seznámila se stížností (č. j. </w:t>
      </w:r>
      <w:r w:rsidRPr="007101A5">
        <w:rPr>
          <w:rFonts w:ascii="Calibri" w:hAnsi="Calibri" w:cs="Arial"/>
        </w:rPr>
        <w:t>9868</w:t>
      </w:r>
      <w:r w:rsidRPr="007101A5">
        <w:rPr>
          <w:rFonts w:ascii="Calibri" w:hAnsi="Calibri" w:cs="Calibri"/>
        </w:rPr>
        <w:t xml:space="preserve">/2015) posluchače na vysílání programu Český rozhlas Plus </w:t>
      </w:r>
      <w:r w:rsidRPr="007101A5">
        <w:rPr>
          <w:rFonts w:ascii="Calibri" w:hAnsi="Calibri" w:cs="Arial"/>
        </w:rPr>
        <w:t xml:space="preserve">a s jeho analýzou a </w:t>
      </w:r>
      <w:r w:rsidRPr="007101A5">
        <w:t xml:space="preserve">shledala je v souladu se zákonem </w:t>
      </w:r>
      <w:r w:rsidRPr="007101A5">
        <w:rPr>
          <w:rFonts w:ascii="Calibri" w:hAnsi="Calibri" w:cs="Arial"/>
        </w:rPr>
        <w:t>č. 231/2001 Sb.</w:t>
      </w:r>
    </w:p>
    <w:p w:rsidR="002F1B72" w:rsidRPr="007101A5" w:rsidRDefault="002F1B72" w:rsidP="000A670C">
      <w:pPr>
        <w:spacing w:after="0" w:line="240" w:lineRule="auto"/>
        <w:jc w:val="both"/>
        <w:rPr>
          <w:rFonts w:ascii="Calibri" w:hAnsi="Calibri"/>
          <w:b/>
        </w:rPr>
      </w:pPr>
      <w:r w:rsidRPr="007101A5">
        <w:rPr>
          <w:rFonts w:ascii="Calibri" w:hAnsi="Calibri"/>
          <w:b/>
        </w:rPr>
        <w:t>23/9, Český rozhlas / Český rozhlas 1 Radiožurnál</w:t>
      </w:r>
    </w:p>
    <w:p w:rsidR="002B2F09" w:rsidRPr="007101A5" w:rsidRDefault="002F1B72" w:rsidP="000A670C">
      <w:pPr>
        <w:jc w:val="both"/>
      </w:pPr>
      <w:r w:rsidRPr="007101A5">
        <w:t>Rada se seznámila s</w:t>
      </w:r>
      <w:r w:rsidR="00DF2A27" w:rsidRPr="007101A5">
        <w:t xml:space="preserve">e stížností na </w:t>
      </w:r>
      <w:r w:rsidR="00BB265C" w:rsidRPr="007101A5">
        <w:t xml:space="preserve">údajně </w:t>
      </w:r>
      <w:r w:rsidR="00DF2A27" w:rsidRPr="007101A5">
        <w:t xml:space="preserve">neprofesionální moderování pořadu Dvacet minut Radiožurnálu, který byl na programu </w:t>
      </w:r>
      <w:proofErr w:type="spellStart"/>
      <w:r w:rsidR="00DF2A27" w:rsidRPr="007101A5">
        <w:t>ČRo</w:t>
      </w:r>
      <w:proofErr w:type="spellEnd"/>
      <w:r w:rsidR="00DF2A27" w:rsidRPr="007101A5">
        <w:t xml:space="preserve"> 1 vysílán dne 19. listopadu 2015 od 17:05 hodin</w:t>
      </w:r>
      <w:r w:rsidR="00114762">
        <w:t>,</w:t>
      </w:r>
      <w:r w:rsidR="00DF2A27" w:rsidRPr="007101A5">
        <w:t xml:space="preserve"> a s jeho</w:t>
      </w:r>
      <w:r w:rsidRPr="007101A5">
        <w:t xml:space="preserve"> analýzou a shledala, že nedošlo k porušení zákona č. 231/2001 Sb.</w:t>
      </w:r>
      <w:r w:rsidR="008C6CE5">
        <w:t>,</w:t>
      </w:r>
      <w:r w:rsidRPr="007101A5">
        <w:t xml:space="preserve"> o provozování televizního a rozhlasového vysílání</w:t>
      </w:r>
      <w:r w:rsidR="006F0EB5">
        <w:t>.</w:t>
      </w:r>
    </w:p>
    <w:p w:rsidR="002B2F09" w:rsidRPr="007101A5" w:rsidRDefault="002B2F09" w:rsidP="002B2F09">
      <w:pPr>
        <w:spacing w:after="0" w:line="240" w:lineRule="auto"/>
        <w:jc w:val="both"/>
        <w:rPr>
          <w:rFonts w:ascii="Calibri" w:hAnsi="Calibri"/>
          <w:b/>
        </w:rPr>
      </w:pPr>
      <w:r w:rsidRPr="007101A5">
        <w:rPr>
          <w:rFonts w:ascii="Calibri" w:hAnsi="Calibri"/>
          <w:b/>
        </w:rPr>
        <w:t xml:space="preserve">23/10, Český rozhlas / </w:t>
      </w:r>
      <w:proofErr w:type="spellStart"/>
      <w:r w:rsidRPr="007101A5">
        <w:rPr>
          <w:rFonts w:ascii="Calibri" w:hAnsi="Calibri"/>
          <w:b/>
        </w:rPr>
        <w:t>ČRo</w:t>
      </w:r>
      <w:proofErr w:type="spellEnd"/>
      <w:r w:rsidRPr="007101A5">
        <w:rPr>
          <w:rFonts w:ascii="Calibri" w:hAnsi="Calibri"/>
          <w:b/>
        </w:rPr>
        <w:t xml:space="preserve"> 1 </w:t>
      </w:r>
      <w:r w:rsidR="009E211C">
        <w:rPr>
          <w:rFonts w:ascii="Calibri" w:hAnsi="Calibri"/>
          <w:b/>
        </w:rPr>
        <w:t>–</w:t>
      </w:r>
      <w:r w:rsidRPr="007101A5">
        <w:rPr>
          <w:rFonts w:ascii="Calibri" w:hAnsi="Calibri"/>
          <w:b/>
        </w:rPr>
        <w:t xml:space="preserve"> Radiožurnál</w:t>
      </w:r>
    </w:p>
    <w:p w:rsidR="00FA75EF" w:rsidRDefault="002B2F09" w:rsidP="00FA75EF">
      <w:pPr>
        <w:jc w:val="both"/>
      </w:pPr>
      <w:r w:rsidRPr="007101A5">
        <w:t xml:space="preserve">Rada se seznámila s podaným vysvětlením provozovatele Český rozhlas, z jakého důvodu došlo k přerušení vysílání pořadu Dvacet minut Radiožurnálu vysílaného dne 7. </w:t>
      </w:r>
      <w:r w:rsidR="006F0EB5">
        <w:t>října</w:t>
      </w:r>
      <w:r w:rsidRPr="007101A5">
        <w:t xml:space="preserve"> 2015 na programu </w:t>
      </w:r>
      <w:proofErr w:type="spellStart"/>
      <w:r w:rsidRPr="007101A5">
        <w:t>ČRo</w:t>
      </w:r>
      <w:proofErr w:type="spellEnd"/>
      <w:r w:rsidRPr="007101A5">
        <w:t xml:space="preserve"> Radiožurnál</w:t>
      </w:r>
      <w:r w:rsidR="006F0EB5">
        <w:t>.</w:t>
      </w:r>
    </w:p>
    <w:p w:rsidR="0020429D" w:rsidRDefault="0020429D" w:rsidP="00FA75EF">
      <w:pPr>
        <w:jc w:val="both"/>
        <w:rPr>
          <w:rFonts w:ascii="Calibri" w:hAnsi="Calibri" w:cs="Arial"/>
          <w:b/>
        </w:rPr>
      </w:pPr>
    </w:p>
    <w:p w:rsidR="00D3515A" w:rsidRPr="007101A5" w:rsidRDefault="00D3515A" w:rsidP="00FA75EF">
      <w:pPr>
        <w:jc w:val="both"/>
        <w:rPr>
          <w:rFonts w:ascii="Calibri" w:hAnsi="Calibri" w:cs="Arial"/>
          <w:b/>
        </w:rPr>
      </w:pPr>
      <w:r w:rsidRPr="007101A5">
        <w:rPr>
          <w:rFonts w:ascii="Calibri" w:hAnsi="Calibri" w:cs="Arial"/>
          <w:b/>
        </w:rPr>
        <w:t>KONTINUÁLNÍ ANALÝZY</w:t>
      </w:r>
    </w:p>
    <w:p w:rsidR="00D3515A" w:rsidRPr="007101A5" w:rsidRDefault="00D3515A" w:rsidP="000A670C">
      <w:pPr>
        <w:spacing w:after="0" w:line="240" w:lineRule="auto"/>
        <w:jc w:val="both"/>
        <w:rPr>
          <w:rFonts w:ascii="Calibri" w:hAnsi="Calibri"/>
          <w:b/>
        </w:rPr>
      </w:pPr>
      <w:r w:rsidRPr="007101A5">
        <w:rPr>
          <w:rFonts w:ascii="Calibri" w:hAnsi="Calibri"/>
          <w:b/>
        </w:rPr>
        <w:t xml:space="preserve">2/43, RTV Cheb, </w:t>
      </w:r>
      <w:proofErr w:type="gramStart"/>
      <w:r w:rsidRPr="007101A5">
        <w:rPr>
          <w:rFonts w:ascii="Calibri" w:hAnsi="Calibri"/>
          <w:b/>
        </w:rPr>
        <w:t>k.s.</w:t>
      </w:r>
      <w:proofErr w:type="gramEnd"/>
      <w:r w:rsidRPr="007101A5">
        <w:rPr>
          <w:rFonts w:ascii="Calibri" w:hAnsi="Calibri"/>
          <w:b/>
        </w:rPr>
        <w:t xml:space="preserve"> / RADIO EGRENSIS</w:t>
      </w:r>
    </w:p>
    <w:p w:rsidR="00D3515A" w:rsidRPr="007101A5" w:rsidRDefault="00D3515A" w:rsidP="000A670C">
      <w:pPr>
        <w:jc w:val="both"/>
      </w:pPr>
      <w:r w:rsidRPr="007101A5">
        <w:t xml:space="preserve">Rada se seznámila s analýzou programu RÁDIA EGRENSIS provozovatele RTV Cheb, </w:t>
      </w:r>
      <w:proofErr w:type="gramStart"/>
      <w:r w:rsidRPr="007101A5">
        <w:t>k.s.</w:t>
      </w:r>
      <w:proofErr w:type="gramEnd"/>
      <w:r w:rsidRPr="007101A5">
        <w:t xml:space="preserve"> ze dne 18. </w:t>
      </w:r>
      <w:r w:rsidR="006F0EB5">
        <w:t>prosince</w:t>
      </w:r>
      <w:r w:rsidRPr="007101A5">
        <w:t xml:space="preserve"> 2014 od 00:00 do 24:00 hodin a shledala, že vysílání bylo v souladu se zákonem o rozhlasovém a televizním vysílání a v souladu s platnými licenčními podmínkami</w:t>
      </w:r>
      <w:r w:rsidR="009E211C">
        <w:t>.</w:t>
      </w:r>
    </w:p>
    <w:p w:rsidR="00D3515A" w:rsidRPr="007101A5" w:rsidRDefault="00D3515A" w:rsidP="000A670C">
      <w:pPr>
        <w:spacing w:after="0" w:line="240" w:lineRule="auto"/>
        <w:jc w:val="both"/>
        <w:rPr>
          <w:rFonts w:ascii="Calibri" w:hAnsi="Calibri"/>
          <w:b/>
        </w:rPr>
      </w:pPr>
      <w:r w:rsidRPr="007101A5">
        <w:rPr>
          <w:rFonts w:ascii="Calibri" w:hAnsi="Calibri"/>
          <w:b/>
        </w:rPr>
        <w:lastRenderedPageBreak/>
        <w:t>3/9, NONSTOP s. r. o. / RADIO KROKODÝL</w:t>
      </w:r>
    </w:p>
    <w:p w:rsidR="00D3515A" w:rsidRPr="007101A5" w:rsidRDefault="00D3515A" w:rsidP="000A670C">
      <w:pPr>
        <w:jc w:val="both"/>
      </w:pPr>
      <w:r w:rsidRPr="007101A5">
        <w:t xml:space="preserve">Rada se </w:t>
      </w:r>
      <w:proofErr w:type="gramStart"/>
      <w:r w:rsidRPr="007101A5">
        <w:t>seznámila</w:t>
      </w:r>
      <w:proofErr w:type="gramEnd"/>
      <w:r w:rsidRPr="007101A5">
        <w:t xml:space="preserve"> s analýzou programu Rádio Krokodýl provozovatele NONSTOP, s.r.o.</w:t>
      </w:r>
      <w:r w:rsidR="006F0EB5">
        <w:t>,</w:t>
      </w:r>
      <w:r w:rsidRPr="007101A5">
        <w:t xml:space="preserve"> z pondělí 12. </w:t>
      </w:r>
      <w:r w:rsidR="006F0EB5">
        <w:t>ledna</w:t>
      </w:r>
      <w:r w:rsidRPr="007101A5">
        <w:t xml:space="preserve"> 2015 od 00:00 do 24:00 hodin a shledala, že vysílání bylo v souladu se zákonem o rozhlasovém a televizním vysílání a v souladu s platnými licenčními podmínkami</w:t>
      </w:r>
      <w:r w:rsidR="00D33CB1">
        <w:t>.</w:t>
      </w:r>
    </w:p>
    <w:p w:rsidR="00D3515A" w:rsidRPr="007101A5" w:rsidRDefault="00D3515A" w:rsidP="000A670C">
      <w:pPr>
        <w:spacing w:after="0" w:line="240" w:lineRule="auto"/>
        <w:jc w:val="both"/>
        <w:rPr>
          <w:rFonts w:ascii="Calibri" w:hAnsi="Calibri"/>
          <w:b/>
        </w:rPr>
      </w:pPr>
      <w:r w:rsidRPr="007101A5">
        <w:rPr>
          <w:rFonts w:ascii="Calibri" w:hAnsi="Calibri"/>
          <w:b/>
        </w:rPr>
        <w:t>5/47, RADIO UNITED BROADCASTING, s.r.o. / Radio Beat</w:t>
      </w:r>
    </w:p>
    <w:p w:rsidR="001119C5" w:rsidRPr="007101A5" w:rsidRDefault="00D3515A" w:rsidP="000A670C">
      <w:pPr>
        <w:jc w:val="both"/>
      </w:pPr>
      <w:r w:rsidRPr="007101A5">
        <w:t>Rada se seznámila s analýzou programu Radia Beat provozovatele RADIO UNITED BROADCASTING, s.r.o.</w:t>
      </w:r>
      <w:r w:rsidR="009E211C">
        <w:t>,</w:t>
      </w:r>
      <w:r w:rsidRPr="007101A5">
        <w:t xml:space="preserve"> ze dne 23. </w:t>
      </w:r>
      <w:r w:rsidR="008C6CE5">
        <w:t>ledna</w:t>
      </w:r>
      <w:r w:rsidRPr="007101A5">
        <w:t xml:space="preserve"> 2015 od 00:00 do 24:00 hodin a shledala, že vysílání bylo v souladu se zákonem o rozhlasovém a televizním vysílání a v souladu s platnými licenčními podmínkami</w:t>
      </w:r>
    </w:p>
    <w:p w:rsidR="001119C5" w:rsidRPr="007101A5" w:rsidRDefault="001119C5" w:rsidP="000A670C">
      <w:pPr>
        <w:spacing w:after="0" w:line="240" w:lineRule="auto"/>
        <w:jc w:val="both"/>
        <w:rPr>
          <w:rFonts w:ascii="Calibri" w:hAnsi="Calibri"/>
          <w:b/>
        </w:rPr>
      </w:pPr>
      <w:r w:rsidRPr="007101A5">
        <w:rPr>
          <w:rFonts w:ascii="Calibri" w:hAnsi="Calibri"/>
          <w:b/>
        </w:rPr>
        <w:t>6/61, Rádio Samson, spol. s r. o. / Radio Samson</w:t>
      </w:r>
    </w:p>
    <w:p w:rsidR="007101A5" w:rsidRPr="007101A5" w:rsidRDefault="001119C5" w:rsidP="007101A5">
      <w:pPr>
        <w:jc w:val="both"/>
        <w:rPr>
          <w:rFonts w:ascii="Calibri" w:hAnsi="Calibri"/>
          <w:b/>
        </w:rPr>
      </w:pPr>
      <w:r w:rsidRPr="007101A5">
        <w:t>Rada se seznámila s analýzou programu Radio Samson provozova</w:t>
      </w:r>
      <w:r w:rsidR="00381397">
        <w:t>tele Radio Samson, spol. s r.o.</w:t>
      </w:r>
      <w:r w:rsidRPr="007101A5">
        <w:t xml:space="preserve"> ze dne 24. února 2015 od 00:00 do 24:00 hodin a shledala, že vysílání bylo v souladu se zákonem o rozhlasovém a televizním vysílání a v souladu s platnými licenčními podmínkami</w:t>
      </w:r>
      <w:r w:rsidR="00D33CB1">
        <w:t>.</w:t>
      </w:r>
    </w:p>
    <w:p w:rsidR="007101A5" w:rsidRPr="007101A5" w:rsidRDefault="007101A5" w:rsidP="007101A5">
      <w:pPr>
        <w:spacing w:after="0" w:line="240" w:lineRule="auto"/>
        <w:jc w:val="both"/>
        <w:rPr>
          <w:rFonts w:ascii="Calibri" w:hAnsi="Calibri"/>
          <w:b/>
        </w:rPr>
      </w:pPr>
      <w:r w:rsidRPr="007101A5">
        <w:rPr>
          <w:rFonts w:ascii="Calibri" w:hAnsi="Calibri"/>
          <w:b/>
        </w:rPr>
        <w:t>7/7, Rádio Student, s.r.o. / Free Rádio</w:t>
      </w:r>
    </w:p>
    <w:p w:rsidR="001119C5" w:rsidRPr="007101A5" w:rsidRDefault="007101A5" w:rsidP="000A670C">
      <w:pPr>
        <w:jc w:val="both"/>
      </w:pPr>
      <w:r w:rsidRPr="007101A5">
        <w:t xml:space="preserve">Rada se seznámila s analýzou programu Free Rádio provozovatele Rádio Student, s.r.o. ze dne 19. </w:t>
      </w:r>
      <w:r w:rsidR="00D33CB1">
        <w:t>března</w:t>
      </w:r>
      <w:r w:rsidRPr="007101A5">
        <w:t xml:space="preserve"> 2015 od 00:00 do 24:00 hodin a shledala, že vysílání bylo v souladu se zákonem o rozhlasovém a televizním vysílání a v souladu s platnými licenčními podmínkami</w:t>
      </w:r>
      <w:r w:rsidR="00D33CB1">
        <w:t>.</w:t>
      </w:r>
    </w:p>
    <w:p w:rsidR="001119C5" w:rsidRPr="007101A5" w:rsidRDefault="001119C5" w:rsidP="000A670C">
      <w:pPr>
        <w:spacing w:after="0" w:line="240" w:lineRule="auto"/>
        <w:jc w:val="both"/>
        <w:rPr>
          <w:rFonts w:ascii="Calibri" w:hAnsi="Calibri"/>
          <w:b/>
        </w:rPr>
      </w:pPr>
      <w:r w:rsidRPr="007101A5">
        <w:rPr>
          <w:rFonts w:ascii="Calibri" w:hAnsi="Calibri"/>
          <w:b/>
        </w:rPr>
        <w:t>7/8, MAX LOYD, s.r.o.</w:t>
      </w:r>
      <w:r w:rsidR="00F73D2B" w:rsidRPr="007101A5">
        <w:rPr>
          <w:rFonts w:ascii="Calibri" w:hAnsi="Calibri"/>
          <w:b/>
        </w:rPr>
        <w:t xml:space="preserve"> </w:t>
      </w:r>
      <w:r w:rsidRPr="007101A5">
        <w:rPr>
          <w:rFonts w:ascii="Calibri" w:hAnsi="Calibri"/>
          <w:b/>
        </w:rPr>
        <w:t>/ DANCE RADIO</w:t>
      </w:r>
    </w:p>
    <w:p w:rsidR="00FB7F6D" w:rsidRPr="007101A5" w:rsidRDefault="00381397" w:rsidP="000A670C">
      <w:pPr>
        <w:jc w:val="both"/>
        <w:rPr>
          <w:rFonts w:ascii="Calibri" w:hAnsi="Calibri"/>
          <w:b/>
        </w:rPr>
      </w:pPr>
      <w:r>
        <w:t xml:space="preserve">Rada </w:t>
      </w:r>
      <w:r w:rsidR="001119C5" w:rsidRPr="007101A5">
        <w:t>v rámci své kompetence dané ustanovením § 5 písm. a) a f) a § 59 odst. 1</w:t>
      </w:r>
      <w:r w:rsidR="00D33CB1">
        <w:t>–</w:t>
      </w:r>
      <w:r w:rsidR="001119C5" w:rsidRPr="007101A5">
        <w:t>3 zákona č. 231/2001 Sb., o provozování rozhlasového a televizního vysílání a o změně dalších zákonů, v platném znění</w:t>
      </w:r>
      <w:r w:rsidR="00114762">
        <w:t>,</w:t>
      </w:r>
      <w:r w:rsidR="001119C5" w:rsidRPr="007101A5">
        <w:t xml:space="preserve"> </w:t>
      </w:r>
      <w:r w:rsidR="00002F55">
        <w:t>upozornila</w:t>
      </w:r>
      <w:r w:rsidR="001119C5" w:rsidRPr="007101A5">
        <w:t xml:space="preserve"> provozovatele MAX LOYD, s.r.o., </w:t>
      </w:r>
      <w:r w:rsidR="00FF77AA">
        <w:t>IČ</w:t>
      </w:r>
      <w:r w:rsidR="001119C5" w:rsidRPr="007101A5">
        <w:t xml:space="preserve">: 25111671 se sídlem Wenzigova 1872/4, 120 00 Praha 2, na porušení licenčních podmínek stanovených licencí udělenou rozhodnutím </w:t>
      </w:r>
      <w:proofErr w:type="spellStart"/>
      <w:r w:rsidR="001119C5" w:rsidRPr="007101A5">
        <w:t>Ru</w:t>
      </w:r>
      <w:proofErr w:type="spellEnd"/>
      <w:r w:rsidR="001119C5" w:rsidRPr="007101A5">
        <w:t xml:space="preserve">/115/05 a licencí udělenou rozhodnutím </w:t>
      </w:r>
      <w:proofErr w:type="spellStart"/>
      <w:r w:rsidR="001119C5" w:rsidRPr="007101A5">
        <w:t>sp</w:t>
      </w:r>
      <w:proofErr w:type="spellEnd"/>
      <w:r w:rsidR="001119C5" w:rsidRPr="007101A5">
        <w:t>.</w:t>
      </w:r>
      <w:r w:rsidR="00D33CB1">
        <w:t xml:space="preserve"> </w:t>
      </w:r>
      <w:r w:rsidR="001119C5" w:rsidRPr="007101A5">
        <w:t>zn. 2007/277/</w:t>
      </w:r>
      <w:proofErr w:type="spellStart"/>
      <w:r w:rsidR="001119C5" w:rsidRPr="007101A5">
        <w:t>zab</w:t>
      </w:r>
      <w:proofErr w:type="spellEnd"/>
      <w:r w:rsidR="001119C5" w:rsidRPr="007101A5">
        <w:t>, č.</w:t>
      </w:r>
      <w:r w:rsidR="00D33CB1">
        <w:t> </w:t>
      </w:r>
      <w:proofErr w:type="spellStart"/>
      <w:r w:rsidR="001119C5" w:rsidRPr="007101A5">
        <w:t>j</w:t>
      </w:r>
      <w:proofErr w:type="spellEnd"/>
      <w:r w:rsidR="001119C5" w:rsidRPr="007101A5">
        <w:t xml:space="preserve">. </w:t>
      </w:r>
      <w:proofErr w:type="spellStart"/>
      <w:r w:rsidR="001119C5" w:rsidRPr="007101A5">
        <w:t>cun</w:t>
      </w:r>
      <w:proofErr w:type="spellEnd"/>
      <w:r w:rsidR="001119C5" w:rsidRPr="007101A5">
        <w:t>/3248/08 ze dne 8.</w:t>
      </w:r>
      <w:r w:rsidR="00D33CB1">
        <w:t xml:space="preserve"> dubna</w:t>
      </w:r>
      <w:r w:rsidR="001119C5" w:rsidRPr="007101A5">
        <w:t xml:space="preserve"> 2008, ve znění pozdějších změn, kterého se dopustil tím, že na programech DANCE RADIO dne 9.</w:t>
      </w:r>
      <w:r w:rsidR="00D33CB1">
        <w:t xml:space="preserve"> března</w:t>
      </w:r>
      <w:r w:rsidR="001119C5" w:rsidRPr="007101A5">
        <w:t xml:space="preserve"> 2015 nedodržel dané licenční podmínky v části týkající se přesného počtu zpravodajských vstupů v hodině, především v bloku od 06:00 do 09:00 hodin, kdy má být zpravodajských vstupů nejvíce (5</w:t>
      </w:r>
      <w:r w:rsidR="00381CB8">
        <w:t>–</w:t>
      </w:r>
      <w:r w:rsidR="00002F55">
        <w:t>6, případně 5+2). Rada stanovila</w:t>
      </w:r>
      <w:r w:rsidR="001119C5" w:rsidRPr="007101A5">
        <w:t xml:space="preserve"> lhůtu k nápravě 7 </w:t>
      </w:r>
      <w:r w:rsidR="00FA75EF">
        <w:t>dní ode dne doručení upozornění</w:t>
      </w:r>
      <w:r w:rsidR="00D33CB1">
        <w:t>.</w:t>
      </w:r>
    </w:p>
    <w:p w:rsidR="00FB7F6D" w:rsidRPr="007101A5" w:rsidRDefault="00FB7F6D" w:rsidP="000A670C">
      <w:pPr>
        <w:spacing w:after="0" w:line="240" w:lineRule="auto"/>
        <w:jc w:val="both"/>
        <w:rPr>
          <w:rFonts w:ascii="Calibri" w:hAnsi="Calibri"/>
          <w:b/>
        </w:rPr>
      </w:pPr>
      <w:r w:rsidRPr="007101A5">
        <w:rPr>
          <w:rFonts w:ascii="Calibri" w:hAnsi="Calibri"/>
          <w:b/>
        </w:rPr>
        <w:t>8/14, ULTRAVOX, s.r.o.</w:t>
      </w:r>
      <w:r w:rsidR="00F73D2B" w:rsidRPr="007101A5">
        <w:rPr>
          <w:rFonts w:ascii="Calibri" w:hAnsi="Calibri"/>
          <w:b/>
        </w:rPr>
        <w:t xml:space="preserve"> </w:t>
      </w:r>
      <w:r w:rsidRPr="007101A5">
        <w:rPr>
          <w:rFonts w:ascii="Calibri" w:hAnsi="Calibri"/>
          <w:b/>
        </w:rPr>
        <w:t>/ Radio COLOR</w:t>
      </w:r>
    </w:p>
    <w:p w:rsidR="00FB7F6D" w:rsidRPr="007101A5" w:rsidRDefault="00FB7F6D" w:rsidP="000A670C">
      <w:pPr>
        <w:jc w:val="both"/>
        <w:rPr>
          <w:rFonts w:ascii="Calibri" w:hAnsi="Calibri"/>
          <w:b/>
        </w:rPr>
      </w:pPr>
      <w:r w:rsidRPr="007101A5">
        <w:t>Rada se seznámila s analýzou programu Radio COLOR provozovatele ULTRAVOX, s.r.o.</w:t>
      </w:r>
      <w:r w:rsidR="00114762">
        <w:t>,</w:t>
      </w:r>
      <w:r w:rsidRPr="007101A5">
        <w:t xml:space="preserve"> ze dne 7. </w:t>
      </w:r>
      <w:r w:rsidR="00D33CB1">
        <w:t>dubna</w:t>
      </w:r>
      <w:r w:rsidRPr="007101A5">
        <w:t xml:space="preserve"> 2015 od 00:00 do 24:00 hodin a shledala, že vysílání bylo v souladu se zákonem o rozhlasovém a televizním vysílání a v souladu s platnými licenčními podmínkami</w:t>
      </w:r>
      <w:r w:rsidR="00D33CB1">
        <w:t>.</w:t>
      </w:r>
    </w:p>
    <w:p w:rsidR="00FB7F6D" w:rsidRPr="007101A5" w:rsidRDefault="00FB7F6D" w:rsidP="000A670C">
      <w:pPr>
        <w:spacing w:after="0" w:line="240" w:lineRule="auto"/>
        <w:jc w:val="both"/>
        <w:rPr>
          <w:rFonts w:ascii="Calibri" w:hAnsi="Calibri"/>
          <w:b/>
        </w:rPr>
      </w:pPr>
      <w:r w:rsidRPr="007101A5">
        <w:rPr>
          <w:rFonts w:ascii="Calibri" w:hAnsi="Calibri"/>
          <w:b/>
        </w:rPr>
        <w:t xml:space="preserve">9/33, AKJO. Media s. r. o. / Rock Radio </w:t>
      </w:r>
      <w:proofErr w:type="spellStart"/>
      <w:r w:rsidRPr="007101A5">
        <w:rPr>
          <w:rFonts w:ascii="Calibri" w:hAnsi="Calibri"/>
          <w:b/>
        </w:rPr>
        <w:t>Gold</w:t>
      </w:r>
      <w:proofErr w:type="spellEnd"/>
    </w:p>
    <w:p w:rsidR="0022456F" w:rsidRPr="007101A5" w:rsidRDefault="0022456F" w:rsidP="000A670C">
      <w:pPr>
        <w:jc w:val="both"/>
        <w:rPr>
          <w:rFonts w:ascii="Calibri" w:hAnsi="Calibri"/>
          <w:b/>
        </w:rPr>
      </w:pPr>
      <w:r w:rsidRPr="007101A5">
        <w:t xml:space="preserve">Rada se </w:t>
      </w:r>
      <w:proofErr w:type="gramStart"/>
      <w:r w:rsidRPr="007101A5">
        <w:t>seznámila</w:t>
      </w:r>
      <w:proofErr w:type="gramEnd"/>
      <w:r w:rsidRPr="007101A5">
        <w:t xml:space="preserve"> s analýzou programu Rock Radio </w:t>
      </w:r>
      <w:proofErr w:type="spellStart"/>
      <w:r w:rsidRPr="007101A5">
        <w:t>Gold</w:t>
      </w:r>
      <w:proofErr w:type="spellEnd"/>
      <w:r w:rsidRPr="007101A5">
        <w:t xml:space="preserve"> provozovatele </w:t>
      </w:r>
      <w:proofErr w:type="gramStart"/>
      <w:r w:rsidRPr="007101A5">
        <w:t>AKJO</w:t>
      </w:r>
      <w:proofErr w:type="gramEnd"/>
      <w:r w:rsidRPr="007101A5">
        <w:t>. Media, s</w:t>
      </w:r>
      <w:r w:rsidR="00662890">
        <w:t>.</w:t>
      </w:r>
      <w:r w:rsidRPr="007101A5">
        <w:t xml:space="preserve"> r.</w:t>
      </w:r>
      <w:r w:rsidR="009E211C">
        <w:t> </w:t>
      </w:r>
      <w:r w:rsidRPr="007101A5">
        <w:t>o., ze dne 20. dubna 2015 od 00:00 do 24:00 hodin a shledala, že vysílání bylo v souladu se zákonem o rozhlasovém a televizním vysílání a v souladu s platnými licenčními podmínkami</w:t>
      </w:r>
      <w:r w:rsidR="00D33CB1">
        <w:t>.</w:t>
      </w:r>
    </w:p>
    <w:p w:rsidR="0022456F" w:rsidRPr="007101A5" w:rsidRDefault="0022456F" w:rsidP="000A670C">
      <w:pPr>
        <w:spacing w:after="0" w:line="240" w:lineRule="auto"/>
        <w:jc w:val="both"/>
        <w:rPr>
          <w:rFonts w:ascii="Calibri" w:hAnsi="Calibri"/>
          <w:b/>
        </w:rPr>
      </w:pPr>
      <w:r w:rsidRPr="007101A5">
        <w:rPr>
          <w:rFonts w:ascii="Calibri" w:hAnsi="Calibri"/>
          <w:b/>
        </w:rPr>
        <w:t>10/8, Gama media, s.r.o. / Gama Rádio</w:t>
      </w:r>
    </w:p>
    <w:p w:rsidR="0022456F" w:rsidRPr="007101A5" w:rsidRDefault="0022456F" w:rsidP="000A670C">
      <w:pPr>
        <w:jc w:val="both"/>
        <w:rPr>
          <w:rFonts w:ascii="Calibri" w:hAnsi="Calibri"/>
          <w:b/>
        </w:rPr>
      </w:pPr>
      <w:r w:rsidRPr="007101A5">
        <w:t>Rada se seznámila s analýzou programu Gama Rádio provozovatele Gama media, s.r.o.</w:t>
      </w:r>
      <w:r w:rsidR="006F1822">
        <w:t>,</w:t>
      </w:r>
      <w:r w:rsidRPr="007101A5">
        <w:t xml:space="preserve"> ze dne 5. </w:t>
      </w:r>
      <w:r w:rsidR="00D33CB1">
        <w:t>května</w:t>
      </w:r>
      <w:r w:rsidRPr="007101A5">
        <w:t xml:space="preserve"> 2015 od 00:00 do 24:00 hodin a shledala, že vysílání bylo v souladu se zákonem o rozhlasovém a televizním vysílání a v souladu s platnými licenčními podmínkami</w:t>
      </w:r>
      <w:r w:rsidR="00D33CB1">
        <w:t>.</w:t>
      </w:r>
    </w:p>
    <w:p w:rsidR="0022456F" w:rsidRPr="007101A5" w:rsidRDefault="0022456F" w:rsidP="000A670C">
      <w:pPr>
        <w:spacing w:after="0" w:line="240" w:lineRule="auto"/>
        <w:jc w:val="both"/>
        <w:rPr>
          <w:rFonts w:ascii="Calibri" w:hAnsi="Calibri"/>
          <w:b/>
        </w:rPr>
      </w:pPr>
      <w:r w:rsidRPr="007101A5">
        <w:rPr>
          <w:rFonts w:ascii="Calibri" w:hAnsi="Calibri"/>
          <w:b/>
        </w:rPr>
        <w:t>12/28, HELLAX, spol. s r.</w:t>
      </w:r>
      <w:r w:rsidR="00D33CB1">
        <w:rPr>
          <w:rFonts w:ascii="Calibri" w:hAnsi="Calibri"/>
          <w:b/>
        </w:rPr>
        <w:t> </w:t>
      </w:r>
      <w:r w:rsidRPr="007101A5">
        <w:rPr>
          <w:rFonts w:ascii="Calibri" w:hAnsi="Calibri"/>
          <w:b/>
        </w:rPr>
        <w:t>o. / HELAX</w:t>
      </w:r>
    </w:p>
    <w:p w:rsidR="0020429D" w:rsidRPr="0020429D" w:rsidRDefault="0022456F" w:rsidP="000A670C">
      <w:pPr>
        <w:jc w:val="both"/>
      </w:pPr>
      <w:r w:rsidRPr="007101A5">
        <w:t>Rada se seznámila s analýzou programu HELAX provozovatele HELLAX, spol. s r.</w:t>
      </w:r>
      <w:r w:rsidR="009E211C">
        <w:t> </w:t>
      </w:r>
      <w:r w:rsidRPr="007101A5">
        <w:t>o.</w:t>
      </w:r>
      <w:r w:rsidR="006F1822">
        <w:t>,</w:t>
      </w:r>
      <w:r w:rsidRPr="007101A5">
        <w:t xml:space="preserve"> z pondělí 25. </w:t>
      </w:r>
      <w:r w:rsidR="00D33CB1">
        <w:t>května</w:t>
      </w:r>
      <w:r w:rsidRPr="007101A5">
        <w:t xml:space="preserve"> 2015 od 00:00 do 24:00 hodin a shledala, že vysílání bylo v souladu se zákonem o rozhlasovém a televizním vysílání a v souladu s platnými licenčními podmínkami</w:t>
      </w:r>
      <w:r w:rsidR="00D33CB1">
        <w:t>.</w:t>
      </w:r>
    </w:p>
    <w:p w:rsidR="0020429D" w:rsidRDefault="0020429D">
      <w:pPr>
        <w:rPr>
          <w:rFonts w:ascii="Calibri" w:hAnsi="Calibri"/>
          <w:b/>
        </w:rPr>
      </w:pPr>
      <w:r>
        <w:rPr>
          <w:rFonts w:ascii="Calibri" w:hAnsi="Calibri"/>
          <w:b/>
        </w:rPr>
        <w:br w:type="page"/>
      </w:r>
    </w:p>
    <w:p w:rsidR="008A74E9" w:rsidRPr="007101A5" w:rsidRDefault="008A74E9" w:rsidP="000A670C">
      <w:pPr>
        <w:spacing w:after="0" w:line="240" w:lineRule="auto"/>
        <w:jc w:val="both"/>
        <w:rPr>
          <w:rFonts w:ascii="Calibri" w:hAnsi="Calibri"/>
          <w:b/>
        </w:rPr>
      </w:pPr>
      <w:r w:rsidRPr="007101A5">
        <w:rPr>
          <w:rFonts w:ascii="Calibri" w:hAnsi="Calibri"/>
          <w:b/>
        </w:rPr>
        <w:lastRenderedPageBreak/>
        <w:t>13/53, RÁDIO SVOBODNÁ EVROPA / RÁDIO SVOBODA</w:t>
      </w:r>
    </w:p>
    <w:p w:rsidR="007101A5" w:rsidRPr="007101A5" w:rsidRDefault="008A74E9" w:rsidP="007101A5">
      <w:pPr>
        <w:jc w:val="both"/>
        <w:rPr>
          <w:rFonts w:ascii="Calibri" w:hAnsi="Calibri"/>
          <w:b/>
        </w:rPr>
      </w:pPr>
      <w:r w:rsidRPr="007101A5">
        <w:t>Rada se seznámila s analýzou ázerbájdžánského vysílání programu RÁDIO SVOBODNÁ EVROPA</w:t>
      </w:r>
      <w:r w:rsidR="009E211C">
        <w:t xml:space="preserve"> </w:t>
      </w:r>
      <w:r w:rsidRPr="007101A5">
        <w:t>/</w:t>
      </w:r>
      <w:r w:rsidR="009E211C">
        <w:t xml:space="preserve"> </w:t>
      </w:r>
      <w:r w:rsidRPr="007101A5">
        <w:t xml:space="preserve">RÁDIO SVOBODA ze dne 31. </w:t>
      </w:r>
      <w:r w:rsidR="00D33CB1">
        <w:t>května</w:t>
      </w:r>
      <w:r w:rsidRPr="007101A5">
        <w:t xml:space="preserve"> a 3. </w:t>
      </w:r>
      <w:r w:rsidR="00D33CB1">
        <w:t>června</w:t>
      </w:r>
      <w:r w:rsidRPr="007101A5">
        <w:t xml:space="preserve"> 2015 a shledala, že nedošlo k porušení licenčních podmínek</w:t>
      </w:r>
      <w:r w:rsidR="00D33CB1">
        <w:t>.</w:t>
      </w:r>
    </w:p>
    <w:p w:rsidR="007101A5" w:rsidRPr="007101A5" w:rsidRDefault="007101A5" w:rsidP="007101A5">
      <w:pPr>
        <w:spacing w:after="0" w:line="240" w:lineRule="auto"/>
        <w:jc w:val="both"/>
        <w:rPr>
          <w:rFonts w:ascii="Calibri" w:hAnsi="Calibri"/>
          <w:b/>
        </w:rPr>
      </w:pPr>
      <w:r w:rsidRPr="007101A5">
        <w:rPr>
          <w:rFonts w:ascii="Calibri" w:hAnsi="Calibri"/>
          <w:b/>
        </w:rPr>
        <w:t>14/17, Radio Černá Hora II. s. r. o. / RÁDIO ČERNÁ HORA</w:t>
      </w:r>
    </w:p>
    <w:p w:rsidR="007101A5" w:rsidRPr="007101A5" w:rsidRDefault="007101A5" w:rsidP="007101A5">
      <w:pPr>
        <w:jc w:val="both"/>
        <w:rPr>
          <w:rFonts w:ascii="Calibri" w:hAnsi="Calibri"/>
          <w:b/>
        </w:rPr>
      </w:pPr>
      <w:r w:rsidRPr="007101A5">
        <w:t xml:space="preserve">Rada se seznámila s analýzou programu RÁDIA ČERNÁ HORA provozovatele Radio Černá Hora II., s.r.o., ze dne 14. </w:t>
      </w:r>
      <w:r w:rsidR="00D33CB1">
        <w:t>července</w:t>
      </w:r>
      <w:r w:rsidRPr="007101A5">
        <w:t xml:space="preserve"> 2015 od 00:00 do 24:00 hodin a shledala, že vysílání bylo v souladu se zákonem o rozhlasovém a televizním vysílání a v souladu s platnými licenčními podmínkami</w:t>
      </w:r>
      <w:r w:rsidR="00D33CB1">
        <w:t>.</w:t>
      </w:r>
    </w:p>
    <w:p w:rsidR="007101A5" w:rsidRPr="007101A5" w:rsidRDefault="007101A5" w:rsidP="007101A5">
      <w:pPr>
        <w:spacing w:after="0" w:line="240" w:lineRule="auto"/>
        <w:jc w:val="both"/>
        <w:rPr>
          <w:rFonts w:ascii="Calibri" w:hAnsi="Calibri"/>
          <w:b/>
        </w:rPr>
      </w:pPr>
      <w:r w:rsidRPr="007101A5">
        <w:rPr>
          <w:rFonts w:ascii="Calibri" w:hAnsi="Calibri"/>
          <w:b/>
        </w:rPr>
        <w:t xml:space="preserve">14/18, </w:t>
      </w:r>
      <w:proofErr w:type="spellStart"/>
      <w:r w:rsidRPr="007101A5">
        <w:rPr>
          <w:rFonts w:ascii="Calibri" w:hAnsi="Calibri"/>
          <w:b/>
        </w:rPr>
        <w:t>Route</w:t>
      </w:r>
      <w:proofErr w:type="spellEnd"/>
      <w:r w:rsidRPr="007101A5">
        <w:rPr>
          <w:rFonts w:ascii="Calibri" w:hAnsi="Calibri"/>
          <w:b/>
        </w:rPr>
        <w:t xml:space="preserve"> Radio s.r.o. / Radio Dálnice</w:t>
      </w:r>
    </w:p>
    <w:p w:rsidR="0022456F" w:rsidRPr="007101A5" w:rsidRDefault="007101A5" w:rsidP="000A670C">
      <w:pPr>
        <w:jc w:val="both"/>
        <w:rPr>
          <w:rFonts w:ascii="Calibri" w:hAnsi="Calibri"/>
          <w:b/>
        </w:rPr>
      </w:pPr>
      <w:r w:rsidRPr="007101A5">
        <w:t xml:space="preserve">Rada se seznámila s analýzou programu Rádio Dálnice, a sice konkrétně s vysíláním ze dne 14. </w:t>
      </w:r>
      <w:r w:rsidR="00D33CB1">
        <w:t>června</w:t>
      </w:r>
      <w:r w:rsidRPr="007101A5">
        <w:t xml:space="preserve"> 2015 (</w:t>
      </w:r>
      <w:r w:rsidR="00D33CB1">
        <w:t>0</w:t>
      </w:r>
      <w:r w:rsidRPr="007101A5">
        <w:t>7:00</w:t>
      </w:r>
      <w:r w:rsidR="00D33CB1">
        <w:t>–</w:t>
      </w:r>
      <w:r w:rsidRPr="007101A5">
        <w:t xml:space="preserve">10:00) a 15. </w:t>
      </w:r>
      <w:r w:rsidR="00D33CB1">
        <w:t>června</w:t>
      </w:r>
      <w:r w:rsidRPr="007101A5">
        <w:t xml:space="preserve"> 2015 (</w:t>
      </w:r>
      <w:r w:rsidR="00D33CB1">
        <w:t>0</w:t>
      </w:r>
      <w:r w:rsidRPr="007101A5">
        <w:t>7:00</w:t>
      </w:r>
      <w:r w:rsidR="00D33CB1">
        <w:t>–</w:t>
      </w:r>
      <w:r w:rsidRPr="007101A5">
        <w:t xml:space="preserve">10:00) z vysílače Horní Heršpice (kmitočet 94,1 MHz) a s vysíláním ze dne 15. </w:t>
      </w:r>
      <w:r w:rsidR="00D33CB1">
        <w:t>června</w:t>
      </w:r>
      <w:r w:rsidRPr="007101A5">
        <w:t xml:space="preserve"> 2015 (</w:t>
      </w:r>
      <w:r w:rsidR="00D33CB1">
        <w:t>0</w:t>
      </w:r>
      <w:r w:rsidRPr="007101A5">
        <w:t>7:00</w:t>
      </w:r>
      <w:r w:rsidR="00D33CB1">
        <w:t>–</w:t>
      </w:r>
      <w:r w:rsidRPr="007101A5">
        <w:t xml:space="preserve">10:00) z vysílače Jihlava </w:t>
      </w:r>
      <w:proofErr w:type="spellStart"/>
      <w:r w:rsidRPr="007101A5">
        <w:t>Pávov</w:t>
      </w:r>
      <w:proofErr w:type="spellEnd"/>
      <w:r w:rsidRPr="007101A5">
        <w:t xml:space="preserve"> (kmitočet 99,4 MHz), a shledala, že ve sledovaných úsecích nedošlo k porušení zákona ani licenčních podmínek</w:t>
      </w:r>
      <w:r w:rsidR="00D33CB1">
        <w:t>.</w:t>
      </w:r>
    </w:p>
    <w:p w:rsidR="0022456F" w:rsidRPr="007101A5" w:rsidRDefault="0022456F" w:rsidP="000A670C">
      <w:pPr>
        <w:spacing w:after="0" w:line="240" w:lineRule="auto"/>
        <w:jc w:val="both"/>
        <w:rPr>
          <w:rFonts w:ascii="Calibri" w:hAnsi="Calibri"/>
          <w:b/>
        </w:rPr>
      </w:pPr>
      <w:r w:rsidRPr="007101A5">
        <w:rPr>
          <w:rFonts w:ascii="Calibri" w:hAnsi="Calibri"/>
          <w:b/>
        </w:rPr>
        <w:t>14/19, RADIO UNITED BROADCASTING s. r. o. / Country MORAVA</w:t>
      </w:r>
    </w:p>
    <w:p w:rsidR="00073FCD" w:rsidRPr="007101A5" w:rsidRDefault="0022456F" w:rsidP="000A670C">
      <w:pPr>
        <w:jc w:val="both"/>
        <w:rPr>
          <w:rFonts w:ascii="Calibri" w:hAnsi="Calibri"/>
          <w:b/>
        </w:rPr>
      </w:pPr>
      <w:r w:rsidRPr="007101A5">
        <w:t>Rada se seznámila s analýzou programu Country MORAVA (licence RU/116/2004) provozovatele RADIO UNITED BRODCASTING, s. r.</w:t>
      </w:r>
      <w:r w:rsidR="00D33CB1">
        <w:t> </w:t>
      </w:r>
      <w:r w:rsidRPr="007101A5">
        <w:t>o.</w:t>
      </w:r>
      <w:r w:rsidR="009E211C">
        <w:t>,</w:t>
      </w:r>
      <w:r w:rsidRPr="007101A5">
        <w:t xml:space="preserve"> ze dne 16. </w:t>
      </w:r>
      <w:r w:rsidR="00D33CB1">
        <w:t>června</w:t>
      </w:r>
      <w:r w:rsidRPr="007101A5">
        <w:t xml:space="preserve"> 2015 od 00:00 do 24:00 hodin</w:t>
      </w:r>
      <w:r w:rsidR="00D33CB1">
        <w:t>.</w:t>
      </w:r>
    </w:p>
    <w:p w:rsidR="00073FCD" w:rsidRPr="007101A5" w:rsidRDefault="00073FCD" w:rsidP="000A670C">
      <w:pPr>
        <w:spacing w:after="0" w:line="240" w:lineRule="auto"/>
        <w:jc w:val="both"/>
        <w:rPr>
          <w:rFonts w:ascii="Calibri" w:hAnsi="Calibri"/>
          <w:b/>
        </w:rPr>
      </w:pPr>
      <w:r w:rsidRPr="007101A5">
        <w:rPr>
          <w:rFonts w:ascii="Calibri" w:hAnsi="Calibri"/>
          <w:b/>
        </w:rPr>
        <w:t xml:space="preserve">16/11, RADIO RELAX, s.r.o. / Radio </w:t>
      </w:r>
      <w:proofErr w:type="spellStart"/>
      <w:r w:rsidRPr="007101A5">
        <w:rPr>
          <w:rFonts w:ascii="Calibri" w:hAnsi="Calibri"/>
          <w:b/>
        </w:rPr>
        <w:t>Relax</w:t>
      </w:r>
      <w:proofErr w:type="spellEnd"/>
    </w:p>
    <w:p w:rsidR="008A74E9" w:rsidRPr="007101A5" w:rsidRDefault="00073FCD" w:rsidP="000A670C">
      <w:pPr>
        <w:jc w:val="both"/>
        <w:rPr>
          <w:rFonts w:ascii="Calibri" w:hAnsi="Calibri"/>
          <w:b/>
        </w:rPr>
      </w:pPr>
      <w:r w:rsidRPr="007101A5">
        <w:t xml:space="preserve">Rada se seznámila s analýzou programu Radio </w:t>
      </w:r>
      <w:proofErr w:type="spellStart"/>
      <w:r w:rsidRPr="007101A5">
        <w:t>Relax</w:t>
      </w:r>
      <w:proofErr w:type="spellEnd"/>
      <w:r w:rsidRPr="007101A5">
        <w:t xml:space="preserve"> provozovatele RADIO RELAX s.r.o. ze dne 29. </w:t>
      </w:r>
      <w:r w:rsidR="00D33CB1">
        <w:t>července</w:t>
      </w:r>
      <w:r w:rsidRPr="007101A5">
        <w:t xml:space="preserve"> 2015 od 00:00</w:t>
      </w:r>
      <w:r w:rsidR="002118FE">
        <w:t xml:space="preserve"> </w:t>
      </w:r>
      <w:r w:rsidR="002923D3">
        <w:t>do</w:t>
      </w:r>
      <w:r w:rsidR="002118FE">
        <w:t xml:space="preserve"> </w:t>
      </w:r>
      <w:r w:rsidRPr="007101A5">
        <w:t>24:00 hodin a shledala, že vysílání bylo v souladu se zákonem o rozhlasovém a televizním vysílání a v souladu s platnými licenčními podmínkami</w:t>
      </w:r>
      <w:r w:rsidR="00D33CB1">
        <w:t>.</w:t>
      </w:r>
    </w:p>
    <w:p w:rsidR="008A74E9" w:rsidRPr="007101A5" w:rsidRDefault="008A74E9" w:rsidP="000A670C">
      <w:pPr>
        <w:spacing w:after="0" w:line="240" w:lineRule="auto"/>
        <w:jc w:val="both"/>
        <w:rPr>
          <w:rFonts w:ascii="Calibri" w:hAnsi="Calibri"/>
          <w:b/>
        </w:rPr>
      </w:pPr>
      <w:r w:rsidRPr="007101A5">
        <w:rPr>
          <w:rFonts w:ascii="Calibri" w:hAnsi="Calibri"/>
          <w:b/>
        </w:rPr>
        <w:t xml:space="preserve">16/12, RADIO PROGLAS s.r.o. / Radio </w:t>
      </w:r>
      <w:proofErr w:type="spellStart"/>
      <w:r w:rsidRPr="007101A5">
        <w:rPr>
          <w:rFonts w:ascii="Calibri" w:hAnsi="Calibri"/>
          <w:b/>
        </w:rPr>
        <w:t>Proglas</w:t>
      </w:r>
      <w:proofErr w:type="spellEnd"/>
    </w:p>
    <w:p w:rsidR="00073FCD" w:rsidRPr="007101A5" w:rsidRDefault="008A74E9" w:rsidP="000A670C">
      <w:pPr>
        <w:jc w:val="both"/>
        <w:rPr>
          <w:rFonts w:ascii="Calibri" w:hAnsi="Calibri"/>
          <w:b/>
        </w:rPr>
      </w:pPr>
      <w:r w:rsidRPr="007101A5">
        <w:t xml:space="preserve">Rada se seznámila s celodenní analýzou programu RADIO PROGLAS (kmitočet 97,9 MHz) ze dne 3. </w:t>
      </w:r>
      <w:r w:rsidR="00D33CB1">
        <w:t>července</w:t>
      </w:r>
      <w:r w:rsidRPr="007101A5">
        <w:t xml:space="preserve"> 2015 a shledala, že dané vysílání bylo jak v souladu se zákonem, tak s platnými licenčními podmínkami</w:t>
      </w:r>
      <w:r w:rsidR="00D33CB1">
        <w:t>.</w:t>
      </w:r>
    </w:p>
    <w:p w:rsidR="00073FCD" w:rsidRPr="007101A5" w:rsidRDefault="00073FCD" w:rsidP="000A670C">
      <w:pPr>
        <w:spacing w:after="0" w:line="240" w:lineRule="auto"/>
        <w:jc w:val="both"/>
        <w:rPr>
          <w:rFonts w:ascii="Calibri" w:hAnsi="Calibri"/>
          <w:b/>
        </w:rPr>
      </w:pPr>
      <w:r w:rsidRPr="007101A5">
        <w:rPr>
          <w:rFonts w:ascii="Calibri" w:hAnsi="Calibri"/>
          <w:b/>
        </w:rPr>
        <w:t>17/9, RADIO UNITED BROADCASTING s. r. o.</w:t>
      </w:r>
      <w:r w:rsidR="004F2C79" w:rsidRPr="007101A5">
        <w:rPr>
          <w:rFonts w:ascii="Calibri" w:hAnsi="Calibri"/>
          <w:b/>
        </w:rPr>
        <w:t xml:space="preserve"> </w:t>
      </w:r>
      <w:r w:rsidRPr="007101A5">
        <w:rPr>
          <w:rFonts w:ascii="Calibri" w:hAnsi="Calibri"/>
          <w:b/>
        </w:rPr>
        <w:t>/ SIGNÁL RADIO PRAHA</w:t>
      </w:r>
    </w:p>
    <w:p w:rsidR="004F2C79" w:rsidRPr="007101A5" w:rsidRDefault="004F2C79" w:rsidP="00FA75EF">
      <w:pPr>
        <w:jc w:val="both"/>
        <w:rPr>
          <w:rFonts w:ascii="Calibri" w:hAnsi="Calibri"/>
          <w:b/>
        </w:rPr>
      </w:pPr>
      <w:r w:rsidRPr="007101A5">
        <w:t>Rada se seznámila s analýzou programu SIGNÁL RADIO PRAHA, provozovatele RADIO UNITED BROADCASTING, s.r.o.</w:t>
      </w:r>
      <w:r w:rsidR="009E211C">
        <w:t>,</w:t>
      </w:r>
      <w:r w:rsidRPr="007101A5">
        <w:t xml:space="preserve"> ze dne 18. </w:t>
      </w:r>
      <w:r w:rsidR="00D33CB1">
        <w:t>srpna</w:t>
      </w:r>
      <w:r w:rsidRPr="007101A5">
        <w:t xml:space="preserve"> 2015 od 00:00</w:t>
      </w:r>
      <w:r w:rsidR="002118FE">
        <w:t xml:space="preserve"> </w:t>
      </w:r>
      <w:r w:rsidR="002923D3">
        <w:t>do</w:t>
      </w:r>
      <w:r w:rsidR="002118FE">
        <w:t xml:space="preserve"> </w:t>
      </w:r>
      <w:r w:rsidRPr="007101A5">
        <w:t>24:00 hodin a shledala, že vysílání bylo v souladu se zákonem o rozhlasovém a televizním vysílání a v souladu s platnými licenčními podmínkami</w:t>
      </w:r>
      <w:r w:rsidR="00D33CB1">
        <w:t>.</w:t>
      </w:r>
    </w:p>
    <w:p w:rsidR="004F2C79" w:rsidRPr="007101A5" w:rsidRDefault="004F2C79" w:rsidP="000A670C">
      <w:pPr>
        <w:spacing w:after="0" w:line="240" w:lineRule="auto"/>
        <w:jc w:val="both"/>
        <w:rPr>
          <w:rFonts w:ascii="Calibri" w:hAnsi="Calibri"/>
          <w:b/>
        </w:rPr>
      </w:pPr>
      <w:r w:rsidRPr="007101A5">
        <w:rPr>
          <w:rFonts w:ascii="Calibri" w:hAnsi="Calibri"/>
          <w:b/>
        </w:rPr>
        <w:t xml:space="preserve">19/33, MEDIA BOHEMIA a.s. / </w:t>
      </w:r>
      <w:proofErr w:type="spellStart"/>
      <w:r w:rsidRPr="007101A5">
        <w:rPr>
          <w:rFonts w:ascii="Calibri" w:hAnsi="Calibri"/>
          <w:b/>
        </w:rPr>
        <w:t>Hitrádio</w:t>
      </w:r>
      <w:proofErr w:type="spellEnd"/>
      <w:r w:rsidRPr="007101A5">
        <w:rPr>
          <w:rFonts w:ascii="Calibri" w:hAnsi="Calibri"/>
          <w:b/>
        </w:rPr>
        <w:t xml:space="preserve"> Dragon</w:t>
      </w:r>
    </w:p>
    <w:p w:rsidR="004F2C79" w:rsidRPr="007101A5" w:rsidRDefault="004F2C79" w:rsidP="000A670C">
      <w:pPr>
        <w:jc w:val="both"/>
        <w:rPr>
          <w:rFonts w:ascii="Calibri" w:hAnsi="Calibri"/>
          <w:b/>
        </w:rPr>
      </w:pPr>
      <w:r w:rsidRPr="007101A5">
        <w:t xml:space="preserve">Rada se seznámila s analýzou programu </w:t>
      </w:r>
      <w:proofErr w:type="spellStart"/>
      <w:r w:rsidRPr="007101A5">
        <w:t>Hitrádio</w:t>
      </w:r>
      <w:proofErr w:type="spellEnd"/>
      <w:r w:rsidRPr="007101A5">
        <w:t xml:space="preserve"> Dragon provozovatele MEDIA BOHEMIA, a.s.</w:t>
      </w:r>
      <w:r w:rsidR="00D33CB1">
        <w:t>,</w:t>
      </w:r>
      <w:r w:rsidRPr="007101A5">
        <w:t xml:space="preserve"> z pátku 25. </w:t>
      </w:r>
      <w:r w:rsidR="00D33CB1">
        <w:t>září</w:t>
      </w:r>
      <w:r w:rsidRPr="007101A5">
        <w:t xml:space="preserve"> 2015 od 00:00 do 24:00 hodin a shledala, že vysílání bylo v souladu se zákonem o rozhlasovém a televizním vysílání a v souladu s platnými licenčními podmínkami</w:t>
      </w:r>
      <w:r w:rsidR="00D33CB1">
        <w:t>.</w:t>
      </w:r>
    </w:p>
    <w:p w:rsidR="004F2C79" w:rsidRPr="007101A5" w:rsidRDefault="004F2C79" w:rsidP="000A670C">
      <w:pPr>
        <w:spacing w:after="0" w:line="240" w:lineRule="auto"/>
        <w:jc w:val="both"/>
        <w:rPr>
          <w:rFonts w:ascii="Calibri" w:hAnsi="Calibri"/>
          <w:b/>
        </w:rPr>
      </w:pPr>
      <w:r w:rsidRPr="007101A5">
        <w:rPr>
          <w:rFonts w:ascii="Calibri" w:hAnsi="Calibri"/>
          <w:b/>
        </w:rPr>
        <w:t xml:space="preserve">21/24, MEDIA BOHEMIA, a.s. / Fajn Rádio </w:t>
      </w:r>
      <w:proofErr w:type="spellStart"/>
      <w:r w:rsidRPr="007101A5">
        <w:rPr>
          <w:rFonts w:ascii="Calibri" w:hAnsi="Calibri"/>
          <w:b/>
        </w:rPr>
        <w:t>Life</w:t>
      </w:r>
      <w:proofErr w:type="spellEnd"/>
    </w:p>
    <w:p w:rsidR="004F2C79" w:rsidRPr="007101A5" w:rsidRDefault="004F2C79" w:rsidP="00FA75EF">
      <w:pPr>
        <w:jc w:val="both"/>
        <w:rPr>
          <w:rFonts w:ascii="Calibri" w:hAnsi="Calibri"/>
          <w:b/>
        </w:rPr>
      </w:pPr>
      <w:r w:rsidRPr="007101A5">
        <w:t xml:space="preserve">Rada se seznámila s analýzou vysílání programu Fajn Rádio </w:t>
      </w:r>
      <w:proofErr w:type="spellStart"/>
      <w:r w:rsidRPr="007101A5">
        <w:t>Life</w:t>
      </w:r>
      <w:proofErr w:type="spellEnd"/>
      <w:r w:rsidRPr="007101A5">
        <w:t>, provozovatele MEDIA BOHEMIA, a.s.</w:t>
      </w:r>
      <w:r w:rsidR="00D33CB1">
        <w:t>,</w:t>
      </w:r>
      <w:r w:rsidRPr="007101A5">
        <w:t xml:space="preserve"> ze dne 13.</w:t>
      </w:r>
      <w:r w:rsidR="00D33CB1">
        <w:t xml:space="preserve"> října</w:t>
      </w:r>
      <w:r w:rsidRPr="007101A5">
        <w:t xml:space="preserve"> 2015 v čase od 00:00 do 24:00 hodin a shledala, že sledované vysílání bylo v souladu se zákonem 231/2001 Sb., jakož i v souladu s licenčními podmínkami (</w:t>
      </w:r>
      <w:proofErr w:type="spellStart"/>
      <w:r w:rsidRPr="007101A5">
        <w:t>Ru</w:t>
      </w:r>
      <w:proofErr w:type="spellEnd"/>
      <w:r w:rsidRPr="007101A5">
        <w:t>/130/98)</w:t>
      </w:r>
      <w:r w:rsidR="00D33CB1">
        <w:t>.</w:t>
      </w:r>
    </w:p>
    <w:p w:rsidR="004F2C79" w:rsidRPr="007101A5" w:rsidRDefault="004F2C79" w:rsidP="000A670C">
      <w:pPr>
        <w:spacing w:after="0" w:line="240" w:lineRule="auto"/>
        <w:jc w:val="both"/>
        <w:rPr>
          <w:rFonts w:ascii="Calibri" w:hAnsi="Calibri"/>
          <w:b/>
        </w:rPr>
      </w:pPr>
      <w:r w:rsidRPr="007101A5">
        <w:rPr>
          <w:rFonts w:ascii="Calibri" w:hAnsi="Calibri"/>
          <w:b/>
        </w:rPr>
        <w:t xml:space="preserve">22/37, FRANTIŠEK VOSTÁL s. r. o. / </w:t>
      </w:r>
      <w:proofErr w:type="spellStart"/>
      <w:r w:rsidRPr="007101A5">
        <w:rPr>
          <w:rFonts w:ascii="Calibri" w:hAnsi="Calibri"/>
          <w:b/>
        </w:rPr>
        <w:t>Hitrádio</w:t>
      </w:r>
      <w:proofErr w:type="spellEnd"/>
      <w:r w:rsidRPr="007101A5">
        <w:rPr>
          <w:rFonts w:ascii="Calibri" w:hAnsi="Calibri"/>
          <w:b/>
        </w:rPr>
        <w:t xml:space="preserve"> Vysočina 94.3 FM</w:t>
      </w:r>
    </w:p>
    <w:p w:rsidR="004F2C79" w:rsidRPr="007101A5" w:rsidRDefault="004F2C79" w:rsidP="000A670C">
      <w:pPr>
        <w:jc w:val="both"/>
        <w:rPr>
          <w:rFonts w:ascii="Calibri" w:hAnsi="Calibri"/>
          <w:b/>
        </w:rPr>
      </w:pPr>
      <w:r w:rsidRPr="007101A5">
        <w:t xml:space="preserve">Rada se seznámila s analýzou vysílání programu </w:t>
      </w:r>
      <w:proofErr w:type="spellStart"/>
      <w:r w:rsidRPr="007101A5">
        <w:t>Hitrádio</w:t>
      </w:r>
      <w:proofErr w:type="spellEnd"/>
      <w:r w:rsidRPr="007101A5">
        <w:t xml:space="preserve"> Vysočina 94.3 FM, provozovatele FRANTIŠEK VOSTÁL, s.r.o.</w:t>
      </w:r>
      <w:r w:rsidR="00D33CB1">
        <w:t>,</w:t>
      </w:r>
      <w:r w:rsidRPr="007101A5">
        <w:t xml:space="preserve"> ze dne 27.</w:t>
      </w:r>
      <w:r w:rsidR="00D33CB1">
        <w:t xml:space="preserve"> října</w:t>
      </w:r>
      <w:r w:rsidRPr="007101A5">
        <w:t xml:space="preserve"> 2015 v čase od 00:00 do 24:00 hodin a shledala, že sledované vysílání bylo v souladu se zákonem 231/2001 Sb., jakož i v souladu s licenčními podmínkami (</w:t>
      </w:r>
      <w:proofErr w:type="spellStart"/>
      <w:r w:rsidRPr="007101A5">
        <w:t>Ru</w:t>
      </w:r>
      <w:proofErr w:type="spellEnd"/>
      <w:r w:rsidRPr="007101A5">
        <w:t>/279/00)</w:t>
      </w:r>
      <w:r w:rsidR="00D33CB1">
        <w:t>.</w:t>
      </w:r>
    </w:p>
    <w:p w:rsidR="0020429D" w:rsidRDefault="0020429D">
      <w:pPr>
        <w:rPr>
          <w:rFonts w:ascii="Calibri" w:hAnsi="Calibri"/>
          <w:b/>
        </w:rPr>
      </w:pPr>
      <w:r>
        <w:rPr>
          <w:rFonts w:ascii="Calibri" w:hAnsi="Calibri"/>
          <w:b/>
        </w:rPr>
        <w:br w:type="page"/>
      </w:r>
    </w:p>
    <w:p w:rsidR="004F2C79" w:rsidRPr="007101A5" w:rsidRDefault="004F2C79" w:rsidP="000A670C">
      <w:pPr>
        <w:spacing w:after="0" w:line="240" w:lineRule="auto"/>
        <w:jc w:val="both"/>
        <w:rPr>
          <w:rFonts w:ascii="Calibri" w:hAnsi="Calibri"/>
          <w:b/>
        </w:rPr>
      </w:pPr>
      <w:r w:rsidRPr="007101A5">
        <w:rPr>
          <w:rFonts w:ascii="Calibri" w:hAnsi="Calibri"/>
          <w:b/>
        </w:rPr>
        <w:lastRenderedPageBreak/>
        <w:t xml:space="preserve">23/8, </w:t>
      </w:r>
      <w:proofErr w:type="spellStart"/>
      <w:r w:rsidRPr="007101A5">
        <w:rPr>
          <w:rFonts w:ascii="Calibri" w:hAnsi="Calibri"/>
          <w:b/>
        </w:rPr>
        <w:t>RadioZet</w:t>
      </w:r>
      <w:proofErr w:type="spellEnd"/>
      <w:r w:rsidRPr="007101A5">
        <w:rPr>
          <w:rFonts w:ascii="Calibri" w:hAnsi="Calibri"/>
          <w:b/>
        </w:rPr>
        <w:t>, s.r.o. / ZET</w:t>
      </w:r>
    </w:p>
    <w:p w:rsidR="005357F0" w:rsidRDefault="004F2C79" w:rsidP="005357F0">
      <w:pPr>
        <w:jc w:val="both"/>
      </w:pPr>
      <w:r w:rsidRPr="007101A5">
        <w:t xml:space="preserve">Rada se seznámí s analýzou vysílání programu ZET, provozovatele </w:t>
      </w:r>
      <w:proofErr w:type="spellStart"/>
      <w:r w:rsidRPr="007101A5">
        <w:t>RadioZET</w:t>
      </w:r>
      <w:proofErr w:type="spellEnd"/>
      <w:r w:rsidRPr="007101A5">
        <w:t>, s.r.o.</w:t>
      </w:r>
      <w:r w:rsidR="006F1822">
        <w:t>,</w:t>
      </w:r>
      <w:r w:rsidRPr="007101A5">
        <w:t xml:space="preserve"> z neděle 15.</w:t>
      </w:r>
      <w:r w:rsidR="008C6CE5">
        <w:t xml:space="preserve"> listopadu</w:t>
      </w:r>
      <w:r w:rsidRPr="007101A5">
        <w:t xml:space="preserve"> 2015 v čase od 07:00 do 18:00 hodin a z pondělí 16.</w:t>
      </w:r>
      <w:r w:rsidR="00D33CB1">
        <w:t xml:space="preserve"> listopadu</w:t>
      </w:r>
      <w:r w:rsidRPr="007101A5">
        <w:t xml:space="preserve"> 2015 od 06:00 do 19:00 hodin. Tato analýza shledala, že sledované vysílání bylo v souladu se zákonem 231/2001 Sb., jakož i v souladu s licenčními podmínkami (</w:t>
      </w:r>
      <w:proofErr w:type="spellStart"/>
      <w:r w:rsidRPr="007101A5">
        <w:t>Ru</w:t>
      </w:r>
      <w:proofErr w:type="spellEnd"/>
      <w:r w:rsidRPr="007101A5">
        <w:t>/193/98)</w:t>
      </w:r>
      <w:r w:rsidR="00D33CB1">
        <w:t>.</w:t>
      </w:r>
    </w:p>
    <w:p w:rsidR="00AF5622" w:rsidRPr="00440452" w:rsidRDefault="00AF5622" w:rsidP="005357F0">
      <w:pPr>
        <w:jc w:val="both"/>
      </w:pPr>
    </w:p>
    <w:p w:rsidR="003F2342" w:rsidRPr="005357F0" w:rsidRDefault="001F46A1" w:rsidP="005357F0">
      <w:pPr>
        <w:jc w:val="both"/>
        <w:rPr>
          <w:rFonts w:cs="ArialMT"/>
          <w:u w:val="single"/>
        </w:rPr>
      </w:pPr>
      <w:r w:rsidRPr="00800E9C">
        <w:rPr>
          <w:rFonts w:ascii="Calibri" w:hAnsi="Calibri" w:cs="Arial"/>
          <w:b/>
          <w:u w:val="single"/>
        </w:rPr>
        <w:t>ANALÝZY OBCHODNÍCH SDĚLENÍ</w:t>
      </w:r>
    </w:p>
    <w:p w:rsidR="003F2342" w:rsidRPr="007101A5" w:rsidRDefault="003F2342" w:rsidP="003F2342">
      <w:pPr>
        <w:autoSpaceDE w:val="0"/>
        <w:autoSpaceDN w:val="0"/>
        <w:adjustRightInd w:val="0"/>
        <w:spacing w:after="0" w:line="240" w:lineRule="auto"/>
        <w:jc w:val="both"/>
        <w:rPr>
          <w:rFonts w:cs="ArialMT"/>
          <w:b/>
        </w:rPr>
      </w:pPr>
      <w:r w:rsidRPr="007101A5">
        <w:rPr>
          <w:b/>
        </w:rPr>
        <w:t xml:space="preserve">6/65, </w:t>
      </w:r>
      <w:r w:rsidRPr="007101A5">
        <w:rPr>
          <w:rFonts w:cs="ArialMT"/>
          <w:b/>
        </w:rPr>
        <w:t>EVROPA 2, spol. s r.o. / Evropa 2, MEDIA BOHEMIA a.s</w:t>
      </w:r>
      <w:r w:rsidR="006F1822">
        <w:rPr>
          <w:rFonts w:cs="ArialMT"/>
          <w:b/>
        </w:rPr>
        <w:t>.</w:t>
      </w:r>
      <w:r w:rsidRPr="007101A5">
        <w:rPr>
          <w:rFonts w:cs="ArialMT"/>
          <w:b/>
        </w:rPr>
        <w:t xml:space="preserve"> / </w:t>
      </w:r>
      <w:proofErr w:type="spellStart"/>
      <w:r w:rsidRPr="007101A5">
        <w:rPr>
          <w:rFonts w:cs="ArialMT"/>
          <w:b/>
        </w:rPr>
        <w:t>Hitrádio</w:t>
      </w:r>
      <w:proofErr w:type="spellEnd"/>
      <w:r w:rsidRPr="007101A5">
        <w:rPr>
          <w:rFonts w:cs="ArialMT"/>
          <w:b/>
        </w:rPr>
        <w:t xml:space="preserve"> Faktor, RADIO UNITED BROADCASTING s.r.o. / </w:t>
      </w:r>
      <w:proofErr w:type="spellStart"/>
      <w:r w:rsidRPr="007101A5">
        <w:rPr>
          <w:rFonts w:cs="ArialMT"/>
          <w:b/>
        </w:rPr>
        <w:t>Kiss</w:t>
      </w:r>
      <w:proofErr w:type="spellEnd"/>
      <w:r w:rsidRPr="007101A5">
        <w:rPr>
          <w:rFonts w:cs="ArialMT"/>
          <w:b/>
        </w:rPr>
        <w:t>, Rádio Šumava s.r.o. / Rock Šumava, Radio Černá Hora II. s.r.o. / RADIO ČERNÁ HORA, NONSTOP s.r.o. / Rádio Krokodýl, Frekvence 1, a.s</w:t>
      </w:r>
      <w:r w:rsidR="00D33CB1">
        <w:rPr>
          <w:rFonts w:cs="ArialMT"/>
          <w:b/>
        </w:rPr>
        <w:t>.</w:t>
      </w:r>
      <w:r w:rsidRPr="007101A5">
        <w:rPr>
          <w:rFonts w:cs="ArialMT"/>
          <w:b/>
        </w:rPr>
        <w:t xml:space="preserve"> / FREKVENCE 1</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Rada se seznámila s analýzami obchodních sdělení odvysílaných provozovateli EVROPA 2, spol. s r.o. (program Evropa 2; 105,1 MHz Jihlava) dne 24. února 2015, MEDIA BOHEMIA a.s</w:t>
      </w:r>
      <w:r w:rsidR="00D33CB1">
        <w:rPr>
          <w:rFonts w:cs="ArialMT"/>
        </w:rPr>
        <w:t>.</w:t>
      </w:r>
      <w:r w:rsidRPr="007101A5">
        <w:rPr>
          <w:rFonts w:cs="ArialMT"/>
        </w:rPr>
        <w:t xml:space="preserve"> (program </w:t>
      </w:r>
      <w:proofErr w:type="spellStart"/>
      <w:r w:rsidRPr="007101A5">
        <w:rPr>
          <w:rFonts w:cs="ArialMT"/>
        </w:rPr>
        <w:t>Hitrádio</w:t>
      </w:r>
      <w:proofErr w:type="spellEnd"/>
      <w:r w:rsidRPr="007101A5">
        <w:rPr>
          <w:rFonts w:cs="ArialMT"/>
        </w:rPr>
        <w:t xml:space="preserve"> Faktor; 104,3 MHz České Budějovice) dne 24. února 2015, RADIO UNITED BROADCASTING s.r.o. (program Kiss; 98,1 MHz Praha) dne 24. února 2015, Rádio Šumava s.r.o. (program Rock Šumava; 91,8 MHz Karlovy Vary) dne 24. února 2015, Radio Černá Hora II. s.r.o. (program RADIO ČERNÁ HORA; 96,2 MHz Hradec Králové) dne 24. února 2015, NONSTOP s.r.o. (program Rádio Krokodýl; 103,0 MHz Brno) dne 24. února 2015 a Frekvence 1, a.s. (program FREKVENCE 1; 102,5 MHz Praha) dne 24. </w:t>
      </w:r>
      <w:r w:rsidR="00E5298E">
        <w:rPr>
          <w:rFonts w:cs="ArialMT"/>
        </w:rPr>
        <w:t>února 2015</w:t>
      </w:r>
      <w:r w:rsidR="00D33CB1">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2118FE" w:rsidP="003F2342">
      <w:pPr>
        <w:autoSpaceDE w:val="0"/>
        <w:autoSpaceDN w:val="0"/>
        <w:adjustRightInd w:val="0"/>
        <w:spacing w:after="0" w:line="240" w:lineRule="auto"/>
        <w:jc w:val="both"/>
        <w:rPr>
          <w:rFonts w:cs="ArialMT"/>
        </w:rPr>
      </w:pPr>
      <w:r>
        <w:rPr>
          <w:rFonts w:cs="ArialMT"/>
        </w:rPr>
        <w:t>Rada vyžádala</w:t>
      </w:r>
      <w:r w:rsidR="003F2342" w:rsidRPr="007101A5">
        <w:rPr>
          <w:rFonts w:cs="ArialMT"/>
        </w:rPr>
        <w:t xml:space="preserve"> od provozovatele rozhlasového vysílání, společnosti RADIO UNITED BROADCASTING s.r.o., informace o objednavateli (zadavateli) reklamy na </w:t>
      </w:r>
      <w:proofErr w:type="spellStart"/>
      <w:r w:rsidR="003F2342" w:rsidRPr="007101A5">
        <w:rPr>
          <w:rFonts w:cs="ArialMT"/>
        </w:rPr>
        <w:t>Casino</w:t>
      </w:r>
      <w:proofErr w:type="spellEnd"/>
      <w:r w:rsidR="003F2342" w:rsidRPr="007101A5">
        <w:rPr>
          <w:rFonts w:cs="ArialMT"/>
        </w:rPr>
        <w:t xml:space="preserve"> </w:t>
      </w:r>
      <w:proofErr w:type="spellStart"/>
      <w:r w:rsidR="003F2342" w:rsidRPr="007101A5">
        <w:rPr>
          <w:rFonts w:cs="ArialMT"/>
        </w:rPr>
        <w:t>Royale</w:t>
      </w:r>
      <w:proofErr w:type="spellEnd"/>
      <w:r w:rsidR="003F2342" w:rsidRPr="007101A5">
        <w:rPr>
          <w:rFonts w:cs="ArialMT"/>
        </w:rPr>
        <w:t xml:space="preserve"> </w:t>
      </w:r>
      <w:proofErr w:type="spellStart"/>
      <w:r w:rsidR="003F2342" w:rsidRPr="007101A5">
        <w:rPr>
          <w:rFonts w:cs="ArialMT"/>
        </w:rPr>
        <w:t>Pershing</w:t>
      </w:r>
      <w:proofErr w:type="spellEnd"/>
      <w:r w:rsidR="003F2342" w:rsidRPr="007101A5">
        <w:rPr>
          <w:rFonts w:cs="ArialMT"/>
        </w:rPr>
        <w:t xml:space="preserve">, která byla odvysílána dne 24. února 2015 v </w:t>
      </w:r>
      <w:r w:rsidR="00D33CB1">
        <w:rPr>
          <w:rFonts w:cs="ArialMT"/>
        </w:rPr>
        <w:t>0</w:t>
      </w:r>
      <w:r w:rsidR="003F2342" w:rsidRPr="007101A5">
        <w:rPr>
          <w:rFonts w:cs="ArialMT"/>
        </w:rPr>
        <w:t>9:32:31, 15:31:28 hodin a 17:55:23 hodin na</w:t>
      </w:r>
      <w:r w:rsidR="00E5298E">
        <w:rPr>
          <w:rFonts w:cs="ArialMT"/>
        </w:rPr>
        <w:t xml:space="preserve"> programu Kiss (98,1 MHz Praha)</w:t>
      </w:r>
      <w:r w:rsidR="00D33CB1">
        <w:rPr>
          <w:rFonts w:cs="ArialMT"/>
        </w:rPr>
        <w:t>.</w:t>
      </w:r>
    </w:p>
    <w:p w:rsidR="003F2342" w:rsidRPr="007101A5" w:rsidRDefault="003F2342" w:rsidP="003F2342">
      <w:pPr>
        <w:autoSpaceDE w:val="0"/>
        <w:autoSpaceDN w:val="0"/>
        <w:adjustRightInd w:val="0"/>
        <w:spacing w:after="0" w:line="240" w:lineRule="auto"/>
        <w:jc w:val="both"/>
        <w:rPr>
          <w:rFonts w:cs="ArialMT"/>
          <w:i/>
        </w:rPr>
      </w:pPr>
    </w:p>
    <w:p w:rsidR="003F2342" w:rsidRPr="007101A5" w:rsidRDefault="003F2342" w:rsidP="00FA75EF">
      <w:pPr>
        <w:autoSpaceDE w:val="0"/>
        <w:autoSpaceDN w:val="0"/>
        <w:adjustRightInd w:val="0"/>
        <w:spacing w:after="0" w:line="240" w:lineRule="auto"/>
        <w:jc w:val="both"/>
        <w:rPr>
          <w:rFonts w:cs="Arial"/>
        </w:rPr>
      </w:pPr>
      <w:r w:rsidRPr="007101A5">
        <w:rPr>
          <w:rFonts w:cs="ArialMT"/>
          <w:i/>
        </w:rPr>
        <w:t xml:space="preserve">(ve věci nebylo shledáno porušení zákona, na 8. zasedání přijala Rada toto usnesení: </w:t>
      </w:r>
      <w:r w:rsidRPr="007101A5">
        <w:rPr>
          <w:i/>
        </w:rPr>
        <w:t xml:space="preserve">Rada se </w:t>
      </w:r>
      <w:proofErr w:type="gramStart"/>
      <w:r w:rsidRPr="007101A5">
        <w:rPr>
          <w:i/>
        </w:rPr>
        <w:t>seznámila</w:t>
      </w:r>
      <w:proofErr w:type="gramEnd"/>
      <w:r w:rsidRPr="007101A5">
        <w:rPr>
          <w:i/>
        </w:rPr>
        <w:t xml:space="preserve"> s oznámením o zadavateli reklamy na hernu </w:t>
      </w:r>
      <w:proofErr w:type="spellStart"/>
      <w:r w:rsidRPr="007101A5">
        <w:rPr>
          <w:i/>
        </w:rPr>
        <w:t>Casino</w:t>
      </w:r>
      <w:proofErr w:type="spellEnd"/>
      <w:r w:rsidRPr="007101A5">
        <w:rPr>
          <w:i/>
        </w:rPr>
        <w:t xml:space="preserve"> </w:t>
      </w:r>
      <w:proofErr w:type="spellStart"/>
      <w:proofErr w:type="gramStart"/>
      <w:r w:rsidRPr="007101A5">
        <w:rPr>
          <w:i/>
        </w:rPr>
        <w:t>Royale</w:t>
      </w:r>
      <w:proofErr w:type="spellEnd"/>
      <w:proofErr w:type="gramEnd"/>
      <w:r w:rsidRPr="007101A5">
        <w:rPr>
          <w:i/>
        </w:rPr>
        <w:t xml:space="preserve"> </w:t>
      </w:r>
      <w:proofErr w:type="spellStart"/>
      <w:r w:rsidRPr="007101A5">
        <w:rPr>
          <w:i/>
        </w:rPr>
        <w:t>Pershing</w:t>
      </w:r>
      <w:proofErr w:type="spellEnd"/>
      <w:r w:rsidRPr="007101A5">
        <w:rPr>
          <w:i/>
        </w:rPr>
        <w:t xml:space="preserve">, která byla odvysílána dne 24. února 2015 v </w:t>
      </w:r>
      <w:r w:rsidR="00D33CB1">
        <w:rPr>
          <w:i/>
        </w:rPr>
        <w:t>0</w:t>
      </w:r>
      <w:r w:rsidRPr="007101A5">
        <w:rPr>
          <w:i/>
        </w:rPr>
        <w:t>9:32:31, 15:31:28 hodin a 17:55:23 hodin na programu Kiss (98,1 MHz Praha)</w:t>
      </w:r>
      <w:r w:rsidR="00114762">
        <w:rPr>
          <w:i/>
        </w:rPr>
        <w:t>)</w:t>
      </w:r>
    </w:p>
    <w:p w:rsidR="003F2342" w:rsidRPr="007101A5" w:rsidRDefault="003F2342" w:rsidP="003F2342">
      <w:pPr>
        <w:spacing w:after="0" w:line="240" w:lineRule="auto"/>
        <w:jc w:val="both"/>
        <w:rPr>
          <w:rFonts w:cs="Arial"/>
        </w:rPr>
      </w:pPr>
    </w:p>
    <w:p w:rsidR="003F2342" w:rsidRPr="007101A5" w:rsidRDefault="003F2342" w:rsidP="003F2342">
      <w:pPr>
        <w:autoSpaceDE w:val="0"/>
        <w:autoSpaceDN w:val="0"/>
        <w:adjustRightInd w:val="0"/>
        <w:spacing w:after="0" w:line="240" w:lineRule="auto"/>
        <w:jc w:val="both"/>
        <w:rPr>
          <w:rFonts w:cs="ArialMT"/>
          <w:b/>
        </w:rPr>
      </w:pPr>
      <w:r w:rsidRPr="007101A5">
        <w:rPr>
          <w:rFonts w:cs="Arial"/>
          <w:b/>
        </w:rPr>
        <w:t xml:space="preserve">7/9, </w:t>
      </w:r>
      <w:r w:rsidRPr="007101A5">
        <w:rPr>
          <w:rFonts w:cs="ArialMT"/>
          <w:b/>
        </w:rPr>
        <w:t>LONDA spol. s r. o. / RÁDIO IMPULS</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podnětem posluchače týkajícího se pořadu Glosa Pavla </w:t>
      </w:r>
      <w:proofErr w:type="spellStart"/>
      <w:r w:rsidRPr="007101A5">
        <w:rPr>
          <w:rFonts w:cs="ArialMT"/>
        </w:rPr>
        <w:t>Maurera</w:t>
      </w:r>
      <w:proofErr w:type="spellEnd"/>
      <w:r w:rsidRPr="007101A5">
        <w:rPr>
          <w:rFonts w:cs="ArialMT"/>
        </w:rPr>
        <w:t xml:space="preserve"> vysílaného dne 1. března 2015 na programu Český rozhlas 1</w:t>
      </w:r>
      <w:r w:rsidR="006F1822">
        <w:rPr>
          <w:rFonts w:cs="ArialMT"/>
        </w:rPr>
        <w:t xml:space="preserve"> – </w:t>
      </w:r>
      <w:r w:rsidRPr="007101A5">
        <w:rPr>
          <w:rFonts w:cs="ArialMT"/>
        </w:rPr>
        <w:t xml:space="preserve">Radiožurnál provozovatelem Český rozhlas ohledně odvysílání možné skryté reklamy a s podnětem posluchače na možnou klamavou reklamu na společnost ASKO – NÁBYTEK, odvysílané dne 6. března 2015 v </w:t>
      </w:r>
      <w:r w:rsidR="00D33CB1">
        <w:rPr>
          <w:rFonts w:cs="ArialMT"/>
        </w:rPr>
        <w:t>0</w:t>
      </w:r>
      <w:r w:rsidRPr="007101A5">
        <w:rPr>
          <w:rFonts w:cs="ArialMT"/>
        </w:rPr>
        <w:t>6:47:07 hodin na programu RÁDIO IMPULS (frekvence 96</w:t>
      </w:r>
      <w:r w:rsidR="00E5298E">
        <w:rPr>
          <w:rFonts w:cs="ArialMT"/>
        </w:rPr>
        <w:t>,6 MHz Praha)</w:t>
      </w:r>
      <w:r w:rsidR="00D33CB1">
        <w:rPr>
          <w:rFonts w:cs="ArialMT"/>
        </w:rPr>
        <w:t>.</w:t>
      </w:r>
    </w:p>
    <w:p w:rsidR="003F2342" w:rsidRPr="007101A5" w:rsidRDefault="003F2342" w:rsidP="003F2342">
      <w:pPr>
        <w:autoSpaceDE w:val="0"/>
        <w:autoSpaceDN w:val="0"/>
        <w:adjustRightInd w:val="0"/>
        <w:spacing w:after="0" w:line="240" w:lineRule="auto"/>
        <w:jc w:val="both"/>
        <w:rPr>
          <w:rFonts w:cs="Arial"/>
          <w:i/>
          <w:iCs/>
        </w:rPr>
      </w:pPr>
    </w:p>
    <w:p w:rsidR="003F2342" w:rsidRPr="007101A5" w:rsidRDefault="002118FE" w:rsidP="003F2342">
      <w:pPr>
        <w:autoSpaceDE w:val="0"/>
        <w:autoSpaceDN w:val="0"/>
        <w:adjustRightInd w:val="0"/>
        <w:spacing w:after="0" w:line="240" w:lineRule="auto"/>
        <w:jc w:val="both"/>
        <w:rPr>
          <w:rFonts w:cs="ArialMT"/>
        </w:rPr>
      </w:pPr>
      <w:r>
        <w:rPr>
          <w:rFonts w:cs="ArialMT"/>
        </w:rPr>
        <w:t>Rada vyzvala</w:t>
      </w:r>
      <w:r w:rsidR="003F2342" w:rsidRPr="007101A5">
        <w:rPr>
          <w:rFonts w:cs="ArialMT"/>
        </w:rPr>
        <w:t xml:space="preserve"> stěžovatele ve věci možné klamavé reklamy na společnost ASKO – NÁBYTEK, odvysílané dne 6. března 2015 na programu RÁDIO IMPULS (frekvence 96,6 MHz Praha) v </w:t>
      </w:r>
      <w:r w:rsidR="00D33CB1">
        <w:rPr>
          <w:rFonts w:cs="ArialMT"/>
        </w:rPr>
        <w:t>0</w:t>
      </w:r>
      <w:r w:rsidR="003F2342" w:rsidRPr="007101A5">
        <w:rPr>
          <w:rFonts w:cs="ArialMT"/>
        </w:rPr>
        <w:t>6:47:07 h</w:t>
      </w:r>
      <w:r w:rsidR="00E5298E">
        <w:rPr>
          <w:rFonts w:cs="ArialMT"/>
        </w:rPr>
        <w:t>odin, k doplnění jeho stížnosti</w:t>
      </w:r>
      <w:r w:rsidR="00D33CB1">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FA75EF">
      <w:pPr>
        <w:autoSpaceDE w:val="0"/>
        <w:autoSpaceDN w:val="0"/>
        <w:adjustRightInd w:val="0"/>
        <w:spacing w:after="0" w:line="240" w:lineRule="auto"/>
        <w:jc w:val="both"/>
        <w:rPr>
          <w:rFonts w:cs="Arial"/>
        </w:rPr>
      </w:pPr>
      <w:r w:rsidRPr="007101A5">
        <w:rPr>
          <w:rFonts w:cs="ArialMT"/>
          <w:i/>
        </w:rPr>
        <w:t>(stížnost ze strany stěžovatele doplněna nebyla, ve věci nebylo shledáno porušení zákona, správní řízení proto nebylo zahájeno</w:t>
      </w:r>
      <w:r w:rsidRPr="007101A5">
        <w:rPr>
          <w:i/>
        </w:rPr>
        <w:t>)</w:t>
      </w:r>
    </w:p>
    <w:p w:rsidR="003F2342" w:rsidRPr="007101A5" w:rsidRDefault="003F2342" w:rsidP="003F2342">
      <w:pPr>
        <w:spacing w:after="0" w:line="240" w:lineRule="auto"/>
        <w:jc w:val="both"/>
        <w:rPr>
          <w:rFonts w:cs="Arial"/>
        </w:rPr>
      </w:pPr>
    </w:p>
    <w:p w:rsidR="003F2342" w:rsidRPr="007101A5" w:rsidRDefault="003F2342" w:rsidP="003F2342">
      <w:pPr>
        <w:spacing w:after="0" w:line="240" w:lineRule="auto"/>
        <w:jc w:val="both"/>
        <w:rPr>
          <w:rFonts w:cs="ArialMT"/>
          <w:b/>
        </w:rPr>
      </w:pPr>
      <w:r w:rsidRPr="007101A5">
        <w:rPr>
          <w:rFonts w:cs="Arial"/>
          <w:b/>
        </w:rPr>
        <w:t xml:space="preserve">7/10, </w:t>
      </w:r>
      <w:r w:rsidRPr="007101A5">
        <w:rPr>
          <w:rFonts w:cs="ArialMT"/>
          <w:b/>
        </w:rPr>
        <w:t xml:space="preserve">RADIO UNITED BROADCASTING s.r.o. / Radio Beat + </w:t>
      </w:r>
      <w:proofErr w:type="spellStart"/>
      <w:r w:rsidRPr="007101A5">
        <w:rPr>
          <w:rFonts w:cs="ArialMT"/>
          <w:b/>
        </w:rPr>
        <w:t>Kiss</w:t>
      </w:r>
      <w:proofErr w:type="spellEnd"/>
      <w:r w:rsidRPr="007101A5">
        <w:rPr>
          <w:rFonts w:cs="ArialMT"/>
          <w:b/>
        </w:rPr>
        <w:t xml:space="preserve"> Morava, Gama media s.r.o. / Gama Rádio, LONDA spol. s r. o. / RÁDIO IMPULS, MEDIA BOHEMIA a.s. / Rádio Blaník Jižní Morava, HAMCO, s.r.o. / RADIO HANÁ, První rozhlasová s.r.o. / </w:t>
      </w:r>
      <w:proofErr w:type="spellStart"/>
      <w:r w:rsidRPr="007101A5">
        <w:rPr>
          <w:rFonts w:cs="ArialMT"/>
          <w:b/>
        </w:rPr>
        <w:t>Oldies</w:t>
      </w:r>
      <w:proofErr w:type="spellEnd"/>
      <w:r w:rsidRPr="007101A5">
        <w:rPr>
          <w:rFonts w:cs="ArialMT"/>
          <w:b/>
        </w:rPr>
        <w:t xml:space="preserve"> rádio</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RADIO UNITED BROADCASTING s.r.o. (program Radio Beat; 95,3 MHz Praha a program Kiss Morava; 89,8 MHz Ostrava) dne 27. března 2015, Gama media s.r.o. (program Gama Rádio; 90,2 MHz Ústí nad Labem-Stříbrníky) dne 27. března 2015, LONDA spol. s r. o. (RÁDIO IMPULS; 102,3 MHz Zlín) dne 27. března </w:t>
      </w:r>
      <w:r w:rsidRPr="007101A5">
        <w:rPr>
          <w:rFonts w:cs="ArialMT"/>
        </w:rPr>
        <w:lastRenderedPageBreak/>
        <w:t xml:space="preserve">2015, MEDIA BOHEMIA a.s. (Rádio Blaník Jižní Morava; 98,6 MHz Třebíč) dne 27. března 2015, HAMCO, s.r.o. (RADIO HANÁ; 92,3 MHz Olomouc) dne 27. března 2015 a První rozhlasová s.r.o. (program </w:t>
      </w:r>
      <w:proofErr w:type="spellStart"/>
      <w:r w:rsidRPr="007101A5">
        <w:rPr>
          <w:rFonts w:cs="ArialMT"/>
        </w:rPr>
        <w:t>Oldies</w:t>
      </w:r>
      <w:proofErr w:type="spellEnd"/>
      <w:r w:rsidRPr="007101A5">
        <w:rPr>
          <w:rFonts w:cs="ArialMT"/>
        </w:rPr>
        <w:t xml:space="preserve"> rádio; 103,7</w:t>
      </w:r>
      <w:r w:rsidR="00E5298E">
        <w:rPr>
          <w:rFonts w:cs="ArialMT"/>
        </w:rPr>
        <w:t xml:space="preserve"> MHz Praha) dne 27. března 2015</w:t>
      </w:r>
      <w:r w:rsidR="00D33CB1">
        <w:rPr>
          <w:rFonts w:cs="ArialMT"/>
        </w:rPr>
        <w:t>.</w:t>
      </w:r>
    </w:p>
    <w:p w:rsidR="003F2342" w:rsidRPr="007101A5" w:rsidRDefault="003F2342" w:rsidP="003F2342">
      <w:pPr>
        <w:autoSpaceDE w:val="0"/>
        <w:autoSpaceDN w:val="0"/>
        <w:adjustRightInd w:val="0"/>
        <w:spacing w:after="0" w:line="240" w:lineRule="auto"/>
        <w:jc w:val="both"/>
        <w:rPr>
          <w:rFonts w:cs="ArialMT"/>
        </w:rPr>
      </w:pPr>
    </w:p>
    <w:p w:rsidR="00AF5622" w:rsidRDefault="003F2342" w:rsidP="00AF5622">
      <w:pPr>
        <w:spacing w:after="0"/>
        <w:jc w:val="both"/>
        <w:rPr>
          <w:rFonts w:cs="Arial"/>
          <w:b/>
        </w:rPr>
      </w:pPr>
      <w:r w:rsidRPr="007101A5">
        <w:rPr>
          <w:rFonts w:cs="Arial"/>
          <w:b/>
        </w:rPr>
        <w:t xml:space="preserve">8/15, </w:t>
      </w:r>
      <w:r w:rsidRPr="007101A5">
        <w:rPr>
          <w:rFonts w:cs="ArialMT"/>
          <w:b/>
        </w:rPr>
        <w:t xml:space="preserve">V plus P s.r.o. / Rock Rádio Prácheň, FRANTIŠEK VOSTÁL s.r.o. / </w:t>
      </w:r>
      <w:proofErr w:type="spellStart"/>
      <w:r w:rsidRPr="007101A5">
        <w:rPr>
          <w:rFonts w:cs="ArialMT"/>
          <w:b/>
        </w:rPr>
        <w:t>Hitrádio</w:t>
      </w:r>
      <w:proofErr w:type="spellEnd"/>
      <w:r w:rsidRPr="007101A5">
        <w:rPr>
          <w:rFonts w:cs="ArialMT"/>
          <w:b/>
        </w:rPr>
        <w:t xml:space="preserve"> Vysočina, RADIO ZLÍN, spol. s r. o. / Radio Zlín, HAMCO s.r.o. / Rádio Haná, PS KŘÍDLA, s.r.o. / Rádio PETROV</w:t>
      </w:r>
    </w:p>
    <w:p w:rsidR="003F2342" w:rsidRPr="00AF5622" w:rsidRDefault="003F2342" w:rsidP="00AF5622">
      <w:pPr>
        <w:spacing w:after="0"/>
        <w:jc w:val="both"/>
        <w:rPr>
          <w:rFonts w:cs="Arial"/>
          <w:b/>
        </w:rPr>
      </w:pPr>
      <w:r w:rsidRPr="007101A5">
        <w:rPr>
          <w:rFonts w:cs="ArialMT"/>
        </w:rPr>
        <w:t xml:space="preserve">Rada se seznámila s analýzami obchodních sdělení odvysílaných provozovateli V plus P s.r.o. (program Rock Rádio Prácheň; 89,0 MHz Písek) dne 15. dubna 2015, FRANTIŠEK VOSTÁL s.r.o. (program </w:t>
      </w:r>
      <w:proofErr w:type="spellStart"/>
      <w:r w:rsidRPr="007101A5">
        <w:rPr>
          <w:rFonts w:cs="ArialMT"/>
        </w:rPr>
        <w:t>Hitrádio</w:t>
      </w:r>
      <w:proofErr w:type="spellEnd"/>
      <w:r w:rsidRPr="007101A5">
        <w:rPr>
          <w:rFonts w:cs="ArialMT"/>
        </w:rPr>
        <w:t xml:space="preserve"> Vysočina; 94,3 MHz Jihlava) dne 15. dubna 2015, RADIO ZLÍN, spol. s r. o. (program Radio Zlín; 91,7 MHz Zlín) dne 15. dubna 2015, HAMCO s.r.o. (program Rádio Haná; 92,3 MHz Olomouc) dne 15. dubna 2015 a PS KŘÍDLA, s.r.o. (program Rádio PETROV; 98,0 MHz Žďár </w:t>
      </w:r>
      <w:r w:rsidR="00E5298E">
        <w:rPr>
          <w:rFonts w:cs="ArialMT"/>
        </w:rPr>
        <w:t>nad Sázavou) dne 15. dubna 2015</w:t>
      </w:r>
      <w:r w:rsidR="00D33CB1">
        <w:rPr>
          <w:rFonts w:cs="ArialMT"/>
        </w:rPr>
        <w:t>.</w:t>
      </w:r>
    </w:p>
    <w:p w:rsidR="003F2342" w:rsidRPr="007101A5" w:rsidRDefault="003F2342" w:rsidP="003F2342">
      <w:pPr>
        <w:spacing w:after="0" w:line="240" w:lineRule="auto"/>
        <w:jc w:val="both"/>
        <w:rPr>
          <w:b/>
        </w:rPr>
      </w:pPr>
    </w:p>
    <w:p w:rsidR="003F2342" w:rsidRPr="007101A5" w:rsidRDefault="003F2342" w:rsidP="003F2342">
      <w:pPr>
        <w:spacing w:after="0" w:line="240" w:lineRule="auto"/>
        <w:jc w:val="both"/>
        <w:rPr>
          <w:rFonts w:cs="ArialMT"/>
          <w:b/>
        </w:rPr>
      </w:pPr>
      <w:r w:rsidRPr="007101A5">
        <w:rPr>
          <w:b/>
        </w:rPr>
        <w:t xml:space="preserve">9/32, </w:t>
      </w:r>
      <w:r w:rsidRPr="007101A5">
        <w:rPr>
          <w:rFonts w:cs="ArialMT"/>
          <w:b/>
        </w:rPr>
        <w:t xml:space="preserve">ULTRAVOX s.r.o. / Radio COLOR, RKR s.r.o. / CLASSIC PRAHA, Rádio Samson spol. s r.o. / Rádio SAMSON, Rádio Dobrý den, spol. s r.o. / </w:t>
      </w:r>
      <w:proofErr w:type="spellStart"/>
      <w:r w:rsidRPr="007101A5">
        <w:rPr>
          <w:rFonts w:cs="ArialMT"/>
          <w:b/>
        </w:rPr>
        <w:t>Hitrádio</w:t>
      </w:r>
      <w:proofErr w:type="spellEnd"/>
      <w:r w:rsidRPr="007101A5">
        <w:rPr>
          <w:rFonts w:cs="ArialMT"/>
          <w:b/>
        </w:rPr>
        <w:t xml:space="preserve"> FM, RÁDIO BONTON a.s. / Radio Bonton, RTV Cheb, k. s. / RÁDIO EGRENSIS</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ULTRAVOX s.r.o. (program Radio COLOR; 90,7 MHz Praha) dne 4. května 2015, RKR s.r.o. (program CLASSIC PRAHA; 98,7 MHz Praha) dne 4. května 2015, Rádio Samson spol. s r.o. (program Rádio SAMSON; 105,0 MHz Karlovy Vary) dne 4. května 2015, Rádio Dobrý den, spol. s r.o. (program </w:t>
      </w:r>
      <w:proofErr w:type="spellStart"/>
      <w:r w:rsidRPr="007101A5">
        <w:rPr>
          <w:rFonts w:cs="ArialMT"/>
        </w:rPr>
        <w:t>Hitrádio</w:t>
      </w:r>
      <w:proofErr w:type="spellEnd"/>
      <w:r w:rsidRPr="007101A5">
        <w:rPr>
          <w:rFonts w:cs="ArialMT"/>
        </w:rPr>
        <w:t xml:space="preserve"> FM; 93,3 MHz Liberec) dne 4. května 2015, RÁDIO BONTON a.s. (program Radio Bonton; 96,9 MHz Praha) dne 4. května 2015 a RTV Cheb, k. s. (program RÁDIO EGRENSIS; 88,3 MHz K</w:t>
      </w:r>
      <w:r w:rsidR="00E5298E">
        <w:rPr>
          <w:rFonts w:cs="ArialMT"/>
        </w:rPr>
        <w:t>arlovy Vary) dne 4. května 2015</w:t>
      </w:r>
      <w:r w:rsidR="009541C7">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MT"/>
          <w:b/>
        </w:rPr>
      </w:pPr>
      <w:r w:rsidRPr="007101A5">
        <w:rPr>
          <w:rFonts w:cs="Arial"/>
          <w:b/>
        </w:rPr>
        <w:t xml:space="preserve">10/10, </w:t>
      </w:r>
      <w:r w:rsidRPr="007101A5">
        <w:rPr>
          <w:rFonts w:cs="ArialMT"/>
          <w:b/>
        </w:rPr>
        <w:t>EVROPA 2, spol. s r.o. / Rádio Evropa 2 - Morava</w:t>
      </w:r>
    </w:p>
    <w:p w:rsidR="003F2342" w:rsidRPr="007101A5" w:rsidRDefault="002118FE" w:rsidP="003F2342">
      <w:pPr>
        <w:autoSpaceDE w:val="0"/>
        <w:autoSpaceDN w:val="0"/>
        <w:adjustRightInd w:val="0"/>
        <w:spacing w:after="0" w:line="240" w:lineRule="auto"/>
        <w:jc w:val="both"/>
        <w:rPr>
          <w:rFonts w:cs="ArialMT"/>
        </w:rPr>
      </w:pPr>
      <w:r>
        <w:rPr>
          <w:rFonts w:cs="ArialMT"/>
        </w:rPr>
        <w:t>Rada vyžádala</w:t>
      </w:r>
      <w:r w:rsidR="003F2342" w:rsidRPr="007101A5">
        <w:rPr>
          <w:rFonts w:cs="ArialMT"/>
        </w:rPr>
        <w:t xml:space="preserve"> od provozovatele rozhlasového vysílání, společnosti EVROPA 2, spol. s r.o., informace o objednavateli (zadavateli) reklamy na lék </w:t>
      </w:r>
      <w:proofErr w:type="spellStart"/>
      <w:r w:rsidR="003F2342" w:rsidRPr="007101A5">
        <w:rPr>
          <w:rFonts w:cs="ArialMT"/>
        </w:rPr>
        <w:t>Wobenzym</w:t>
      </w:r>
      <w:proofErr w:type="spellEnd"/>
      <w:r w:rsidR="003F2342" w:rsidRPr="007101A5">
        <w:rPr>
          <w:rFonts w:cs="ArialMT"/>
        </w:rPr>
        <w:t xml:space="preserve">, která byla odvysílána dne 13. května 2015 v </w:t>
      </w:r>
      <w:r w:rsidR="009541C7">
        <w:rPr>
          <w:rFonts w:cs="ArialMT"/>
        </w:rPr>
        <w:t>0</w:t>
      </w:r>
      <w:r w:rsidR="003F2342" w:rsidRPr="007101A5">
        <w:rPr>
          <w:rFonts w:cs="ArialMT"/>
        </w:rPr>
        <w:t xml:space="preserve">6:53:02 hodin, </w:t>
      </w:r>
      <w:r w:rsidR="009541C7">
        <w:rPr>
          <w:rFonts w:cs="ArialMT"/>
        </w:rPr>
        <w:t>0</w:t>
      </w:r>
      <w:r w:rsidR="003F2342" w:rsidRPr="007101A5">
        <w:rPr>
          <w:rFonts w:cs="ArialMT"/>
        </w:rPr>
        <w:t xml:space="preserve">7:39:34 hodin, </w:t>
      </w:r>
      <w:r w:rsidR="009541C7">
        <w:rPr>
          <w:rFonts w:cs="ArialMT"/>
        </w:rPr>
        <w:t>0</w:t>
      </w:r>
      <w:r w:rsidR="003F2342" w:rsidRPr="007101A5">
        <w:rPr>
          <w:rFonts w:cs="ArialMT"/>
        </w:rPr>
        <w:t xml:space="preserve">8:00:51 hodin, </w:t>
      </w:r>
      <w:r w:rsidR="009541C7">
        <w:rPr>
          <w:rFonts w:cs="ArialMT"/>
        </w:rPr>
        <w:t>0</w:t>
      </w:r>
      <w:r w:rsidR="003F2342" w:rsidRPr="007101A5">
        <w:rPr>
          <w:rFonts w:cs="ArialMT"/>
        </w:rPr>
        <w:t>8:59:19 hodin na programu Rádio Evr</w:t>
      </w:r>
      <w:r w:rsidR="00E5298E">
        <w:rPr>
          <w:rFonts w:cs="ArialMT"/>
        </w:rPr>
        <w:t xml:space="preserve">opa 2 </w:t>
      </w:r>
      <w:r w:rsidR="009541C7">
        <w:rPr>
          <w:rFonts w:cs="ArialMT"/>
        </w:rPr>
        <w:t>–</w:t>
      </w:r>
      <w:r w:rsidR="00E5298E">
        <w:rPr>
          <w:rFonts w:cs="ArialMT"/>
        </w:rPr>
        <w:t xml:space="preserve"> Morava (105,5 MHz Brno)</w:t>
      </w:r>
      <w:r w:rsidR="009541C7">
        <w:rPr>
          <w:rFonts w:cs="ArialMT"/>
        </w:rPr>
        <w:t>.</w:t>
      </w:r>
    </w:p>
    <w:p w:rsidR="003F2342" w:rsidRPr="007101A5" w:rsidRDefault="003F2342" w:rsidP="003F2342">
      <w:pPr>
        <w:autoSpaceDE w:val="0"/>
        <w:autoSpaceDN w:val="0"/>
        <w:adjustRightInd w:val="0"/>
        <w:spacing w:after="0" w:line="240" w:lineRule="auto"/>
        <w:jc w:val="both"/>
        <w:rPr>
          <w:rFonts w:cs="ArialMT"/>
          <w:i/>
        </w:rPr>
      </w:pPr>
    </w:p>
    <w:p w:rsidR="003F2342" w:rsidRPr="007101A5" w:rsidRDefault="003F2342" w:rsidP="003F2342">
      <w:pPr>
        <w:autoSpaceDE w:val="0"/>
        <w:autoSpaceDN w:val="0"/>
        <w:adjustRightInd w:val="0"/>
        <w:spacing w:after="0" w:line="240" w:lineRule="auto"/>
        <w:jc w:val="both"/>
        <w:rPr>
          <w:rFonts w:cs="ArialMT"/>
        </w:rPr>
      </w:pPr>
      <w:r w:rsidRPr="007101A5">
        <w:rPr>
          <w:rFonts w:cs="ArialMT"/>
          <w:i/>
        </w:rPr>
        <w:t xml:space="preserve">(ve věci nebylo shledáno porušení zákona, na 12. zasedání přijala Rada toto usnesení: Rada se seznámila s vyjádřením JUDr. Filipa Wintera ve věci reklamy na lék </w:t>
      </w:r>
      <w:proofErr w:type="spellStart"/>
      <w:r w:rsidRPr="007101A5">
        <w:rPr>
          <w:rFonts w:cs="ArialMT"/>
          <w:i/>
        </w:rPr>
        <w:t>Wobenzym</w:t>
      </w:r>
      <w:proofErr w:type="spellEnd"/>
      <w:r w:rsidRPr="007101A5">
        <w:rPr>
          <w:rFonts w:cs="ArialMT"/>
          <w:i/>
        </w:rPr>
        <w:t xml:space="preserve">, která byla odvysílána dne 13. května 2015 v </w:t>
      </w:r>
      <w:r w:rsidR="009541C7">
        <w:rPr>
          <w:rFonts w:cs="ArialMT"/>
          <w:i/>
        </w:rPr>
        <w:t>0</w:t>
      </w:r>
      <w:r w:rsidRPr="007101A5">
        <w:rPr>
          <w:rFonts w:cs="ArialMT"/>
          <w:i/>
        </w:rPr>
        <w:t xml:space="preserve">6:53:02 hodin, </w:t>
      </w:r>
      <w:r w:rsidR="009541C7">
        <w:rPr>
          <w:rFonts w:cs="ArialMT"/>
          <w:i/>
        </w:rPr>
        <w:t>0</w:t>
      </w:r>
      <w:r w:rsidRPr="007101A5">
        <w:rPr>
          <w:rFonts w:cs="ArialMT"/>
          <w:i/>
        </w:rPr>
        <w:t xml:space="preserve">7:39:34 hodin, </w:t>
      </w:r>
      <w:r w:rsidR="009541C7">
        <w:rPr>
          <w:rFonts w:cs="ArialMT"/>
          <w:i/>
        </w:rPr>
        <w:t>0</w:t>
      </w:r>
      <w:r w:rsidRPr="007101A5">
        <w:rPr>
          <w:rFonts w:cs="ArialMT"/>
          <w:i/>
        </w:rPr>
        <w:t xml:space="preserve">8:00:51 hodin a </w:t>
      </w:r>
      <w:r w:rsidR="009541C7">
        <w:rPr>
          <w:rFonts w:cs="ArialMT"/>
          <w:i/>
        </w:rPr>
        <w:t>0</w:t>
      </w:r>
      <w:r w:rsidRPr="007101A5">
        <w:rPr>
          <w:rFonts w:cs="ArialMT"/>
          <w:i/>
        </w:rPr>
        <w:t>8:59:19 hodin na programu EVROPA 2 (105,5 MHz Votice))</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MT"/>
          <w:b/>
        </w:rPr>
      </w:pPr>
      <w:r w:rsidRPr="007101A5">
        <w:rPr>
          <w:rFonts w:cs="Arial"/>
          <w:b/>
        </w:rPr>
        <w:t xml:space="preserve">11/22, </w:t>
      </w:r>
      <w:r w:rsidRPr="007101A5">
        <w:rPr>
          <w:rFonts w:cs="ArialMT"/>
          <w:b/>
        </w:rPr>
        <w:t xml:space="preserve">EVROPA 2, spol. s r.o. / Evropa 2, Rádio Pálava s.r.o. / RÁDIO JIH, RADIO IBUR s.r.o. / RADIO RUBI, RADIO RELAX s.r.o. / Radio </w:t>
      </w:r>
      <w:proofErr w:type="spellStart"/>
      <w:r w:rsidRPr="007101A5">
        <w:rPr>
          <w:rFonts w:cs="ArialMT"/>
          <w:b/>
        </w:rPr>
        <w:t>Relax</w:t>
      </w:r>
      <w:proofErr w:type="spellEnd"/>
      <w:r w:rsidRPr="007101A5">
        <w:rPr>
          <w:rFonts w:cs="ArialMT"/>
          <w:b/>
        </w:rPr>
        <w:t>, Rádio Student, s.r.o. / Free rádio</w:t>
      </w:r>
    </w:p>
    <w:p w:rsidR="003F2342"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EVROPA 2, spol. s r.o. (program Evropa 2; 90,5 MHz České Budějovice) dne 4. června 2015, Rádio Pálava s.r.o. (program RÁDIO JIH; 105,1 MHz Brno-Kohoutovice) dne 4. června 2015, RADIO IBUR s.r.o. (program RADIO RUBI; 105,4 MHz Zlín) dne 4. června 2015, RADIO RELAX s.r.o. (program Radio </w:t>
      </w:r>
      <w:proofErr w:type="spellStart"/>
      <w:r w:rsidRPr="007101A5">
        <w:rPr>
          <w:rFonts w:cs="ArialMT"/>
        </w:rPr>
        <w:t>Relax</w:t>
      </w:r>
      <w:proofErr w:type="spellEnd"/>
      <w:r w:rsidRPr="007101A5">
        <w:rPr>
          <w:rFonts w:cs="ArialMT"/>
        </w:rPr>
        <w:t>; 97,5 MHz Beroun) dne 4. června 2015 a Rádio Student, s.r.o. (program Free rádio; 107,00 MHz Brno-</w:t>
      </w:r>
      <w:r w:rsidR="00E5298E">
        <w:rPr>
          <w:rFonts w:cs="ArialMT"/>
        </w:rPr>
        <w:t>Kohoutovice) dne 4. června 2015</w:t>
      </w:r>
      <w:r w:rsidR="009541C7">
        <w:rPr>
          <w:rFonts w:cs="ArialMT"/>
        </w:rPr>
        <w:t>.</w:t>
      </w:r>
    </w:p>
    <w:p w:rsidR="00FA75EF" w:rsidRPr="007101A5" w:rsidRDefault="00FA75EF"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MT"/>
          <w:b/>
        </w:rPr>
      </w:pPr>
      <w:r w:rsidRPr="007101A5">
        <w:rPr>
          <w:rFonts w:cs="Arial"/>
          <w:b/>
        </w:rPr>
        <w:t xml:space="preserve">12/29, </w:t>
      </w:r>
      <w:r w:rsidRPr="007101A5">
        <w:rPr>
          <w:rFonts w:cs="ArialMT"/>
          <w:b/>
        </w:rPr>
        <w:t xml:space="preserve">MAX LOYD, s.r.o. / DANCE RADIO, AZ Media a.s. / ROCK MAX, MEDIA BOHEMIA a.s. / </w:t>
      </w:r>
      <w:proofErr w:type="spellStart"/>
      <w:r w:rsidRPr="007101A5">
        <w:rPr>
          <w:rFonts w:cs="ArialMT"/>
          <w:b/>
        </w:rPr>
        <w:t>Hitrádio</w:t>
      </w:r>
      <w:proofErr w:type="spellEnd"/>
      <w:r w:rsidRPr="007101A5">
        <w:rPr>
          <w:rFonts w:cs="ArialMT"/>
          <w:b/>
        </w:rPr>
        <w:t xml:space="preserve"> FM </w:t>
      </w:r>
      <w:proofErr w:type="spellStart"/>
      <w:r w:rsidRPr="007101A5">
        <w:rPr>
          <w:rFonts w:cs="ArialMT"/>
          <w:b/>
        </w:rPr>
        <w:t>Crystal</w:t>
      </w:r>
      <w:proofErr w:type="spellEnd"/>
      <w:r w:rsidRPr="007101A5">
        <w:rPr>
          <w:rFonts w:cs="ArialMT"/>
          <w:b/>
        </w:rPr>
        <w:t xml:space="preserve">, M + M spol. s r.o. / Fajn Rádio </w:t>
      </w:r>
      <w:proofErr w:type="spellStart"/>
      <w:r w:rsidRPr="007101A5">
        <w:rPr>
          <w:rFonts w:cs="ArialMT"/>
          <w:b/>
        </w:rPr>
        <w:t>Agara</w:t>
      </w:r>
      <w:proofErr w:type="spellEnd"/>
      <w:r w:rsidRPr="007101A5">
        <w:rPr>
          <w:rFonts w:cs="ArialMT"/>
          <w:b/>
        </w:rPr>
        <w:t>, 4S PRODUCTION, a.s. / EXPRES FM</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MAX LOYD, s.r.o. (program DANCE RADIO; 102,9 MHz Praha-Jinonice) dne 17. června 2015, AZ Media a.s. (program ROCK MAX; 89,6 MHz Zlín) dne 17. června 2015, MEDIA BOHEMIA a.s. (program </w:t>
      </w:r>
      <w:proofErr w:type="spellStart"/>
      <w:r w:rsidRPr="007101A5">
        <w:rPr>
          <w:rFonts w:cs="ArialMT"/>
        </w:rPr>
        <w:t>Hitrádio</w:t>
      </w:r>
      <w:proofErr w:type="spellEnd"/>
      <w:r w:rsidRPr="007101A5">
        <w:rPr>
          <w:rFonts w:cs="ArialMT"/>
        </w:rPr>
        <w:t xml:space="preserve"> FM </w:t>
      </w:r>
      <w:proofErr w:type="spellStart"/>
      <w:r w:rsidRPr="007101A5">
        <w:rPr>
          <w:rFonts w:cs="ArialMT"/>
        </w:rPr>
        <w:t>Crystal</w:t>
      </w:r>
      <w:proofErr w:type="spellEnd"/>
      <w:r w:rsidRPr="007101A5">
        <w:rPr>
          <w:rFonts w:cs="ArialMT"/>
        </w:rPr>
        <w:t xml:space="preserve">; 100,6 MHz Liberec) dne 17. června 2015, M + M spol. s r.o. (program Fajn Rádio </w:t>
      </w:r>
      <w:proofErr w:type="spellStart"/>
      <w:r w:rsidRPr="007101A5">
        <w:rPr>
          <w:rFonts w:cs="ArialMT"/>
        </w:rPr>
        <w:t>Agara</w:t>
      </w:r>
      <w:proofErr w:type="spellEnd"/>
      <w:r w:rsidRPr="007101A5">
        <w:rPr>
          <w:rFonts w:cs="ArialMT"/>
        </w:rPr>
        <w:t>; 98,1 MHz Chomutov) dne 17. června 2015 a 4S PRODUCTION, a.s. (program EXPRES FM; 90,3</w:t>
      </w:r>
      <w:r w:rsidR="00E5298E">
        <w:rPr>
          <w:rFonts w:cs="ArialMT"/>
        </w:rPr>
        <w:t xml:space="preserve"> MHz Praha) dne 17. června 2015</w:t>
      </w:r>
      <w:r w:rsidR="009541C7">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MT"/>
          <w:b/>
        </w:rPr>
      </w:pPr>
      <w:r w:rsidRPr="007101A5">
        <w:rPr>
          <w:rFonts w:cs="Arial"/>
          <w:b/>
        </w:rPr>
        <w:t xml:space="preserve">13/50, </w:t>
      </w:r>
      <w:r w:rsidRPr="007101A5">
        <w:rPr>
          <w:rFonts w:cs="ArialMT"/>
          <w:b/>
        </w:rPr>
        <w:t xml:space="preserve">Media s.r.o. / Rock Radio </w:t>
      </w:r>
      <w:proofErr w:type="spellStart"/>
      <w:r w:rsidRPr="007101A5">
        <w:rPr>
          <w:rFonts w:cs="ArialMT"/>
          <w:b/>
        </w:rPr>
        <w:t>Gold</w:t>
      </w:r>
      <w:proofErr w:type="spellEnd"/>
      <w:r w:rsidRPr="007101A5">
        <w:rPr>
          <w:rFonts w:cs="ArialMT"/>
          <w:b/>
        </w:rPr>
        <w:t xml:space="preserve">, AZ Rádio, s.r.o. / MAGIC BRNO, </w:t>
      </w:r>
      <w:proofErr w:type="spellStart"/>
      <w:r w:rsidRPr="007101A5">
        <w:rPr>
          <w:rFonts w:cs="ArialMT"/>
          <w:b/>
        </w:rPr>
        <w:t>Eleanes</w:t>
      </w:r>
      <w:proofErr w:type="spellEnd"/>
      <w:r w:rsidRPr="007101A5">
        <w:rPr>
          <w:rFonts w:cs="ArialMT"/>
          <w:b/>
        </w:rPr>
        <w:t xml:space="preserve"> s.r.o. / RÁDIO BLANÍK VALAŠSKO, EVROPA 2, spol. s r.o. / EVROPA 2, FRANTIŠEK VOSTÁL s.r.o. / </w:t>
      </w:r>
      <w:proofErr w:type="spellStart"/>
      <w:r w:rsidRPr="007101A5">
        <w:rPr>
          <w:rFonts w:cs="ArialMT"/>
          <w:b/>
        </w:rPr>
        <w:t>Hitrádio</w:t>
      </w:r>
      <w:proofErr w:type="spellEnd"/>
      <w:r w:rsidRPr="007101A5">
        <w:rPr>
          <w:rFonts w:cs="ArialMT"/>
          <w:b/>
        </w:rPr>
        <w:t xml:space="preserve"> Vysočina 94,3 FM</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Media s.r.o. (program Rock Radio </w:t>
      </w:r>
      <w:proofErr w:type="spellStart"/>
      <w:r w:rsidRPr="007101A5">
        <w:rPr>
          <w:rFonts w:cs="ArialMT"/>
        </w:rPr>
        <w:t>Gold</w:t>
      </w:r>
      <w:proofErr w:type="spellEnd"/>
      <w:r w:rsidRPr="007101A5">
        <w:rPr>
          <w:rFonts w:cs="ArialMT"/>
        </w:rPr>
        <w:t xml:space="preserve">; 99,7 MHz České Budějovice) dne 7. července 2015, AZ Rádio, s.r.o. (program MAGIC BRNO; 99,0 MHz Brno) dne 7. července 2015, </w:t>
      </w:r>
      <w:proofErr w:type="spellStart"/>
      <w:r w:rsidRPr="007101A5">
        <w:rPr>
          <w:rFonts w:cs="ArialMT"/>
        </w:rPr>
        <w:t>Eleanes</w:t>
      </w:r>
      <w:proofErr w:type="spellEnd"/>
      <w:r w:rsidRPr="007101A5">
        <w:rPr>
          <w:rFonts w:cs="ArialMT"/>
        </w:rPr>
        <w:t xml:space="preserve"> s.r.o. (program RÁDIO BLANÍK VALAŠSKO; 94,3 MHz Zlín) dne 7. července 2015, EVROPA 2, spol. s r.o. (program EVROPA 2; 88,2 MHz Praha) dne 7. července 2015 a FRANTIŠEK VOSTÁL s.r.o. (program </w:t>
      </w:r>
      <w:proofErr w:type="spellStart"/>
      <w:r w:rsidRPr="007101A5">
        <w:rPr>
          <w:rFonts w:cs="ArialMT"/>
        </w:rPr>
        <w:t>Hitrádio</w:t>
      </w:r>
      <w:proofErr w:type="spellEnd"/>
      <w:r w:rsidRPr="007101A5">
        <w:rPr>
          <w:rFonts w:cs="ArialMT"/>
        </w:rPr>
        <w:t xml:space="preserve"> Vysočina 94,3 FM; 94,3 MH</w:t>
      </w:r>
      <w:r w:rsidR="00E5298E">
        <w:rPr>
          <w:rFonts w:cs="ArialMT"/>
        </w:rPr>
        <w:t>z Jihlava) dne 7. července 2015</w:t>
      </w:r>
      <w:r w:rsidR="009541C7">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MT"/>
          <w:b/>
        </w:rPr>
      </w:pPr>
      <w:r w:rsidRPr="007101A5">
        <w:rPr>
          <w:b/>
        </w:rPr>
        <w:t xml:space="preserve">13/51, </w:t>
      </w:r>
      <w:r w:rsidRPr="007101A5">
        <w:rPr>
          <w:rFonts w:cs="ArialMT"/>
          <w:b/>
        </w:rPr>
        <w:t xml:space="preserve">EVROPA 2, spol. s r.o. / EVROPA 2 </w:t>
      </w:r>
    </w:p>
    <w:p w:rsidR="003F2342" w:rsidRPr="007101A5" w:rsidRDefault="003F2342" w:rsidP="003F2342">
      <w:pPr>
        <w:autoSpaceDE w:val="0"/>
        <w:autoSpaceDN w:val="0"/>
        <w:adjustRightInd w:val="0"/>
        <w:spacing w:after="0" w:line="240" w:lineRule="auto"/>
        <w:jc w:val="both"/>
        <w:rPr>
          <w:b/>
        </w:rPr>
      </w:pPr>
      <w:r w:rsidRPr="007101A5">
        <w:rPr>
          <w:rFonts w:cs="ArialMT"/>
        </w:rPr>
        <w:t xml:space="preserve">Rada se seznámila s analýzou reklamy na slevovou akci společnosti OKAY, odvysílané dne 24. června 2015 v </w:t>
      </w:r>
      <w:r w:rsidR="009541C7">
        <w:rPr>
          <w:rFonts w:cs="ArialMT"/>
        </w:rPr>
        <w:t>0</w:t>
      </w:r>
      <w:r w:rsidRPr="007101A5">
        <w:rPr>
          <w:rFonts w:cs="ArialMT"/>
        </w:rPr>
        <w:t>7:59:42 hodin na programu EVROPA 2 (frekv</w:t>
      </w:r>
      <w:r w:rsidR="00E5298E">
        <w:rPr>
          <w:rFonts w:cs="ArialMT"/>
        </w:rPr>
        <w:t>ence 90,5 MHz České Budějovice)</w:t>
      </w:r>
      <w:r w:rsidR="009541C7">
        <w:rPr>
          <w:rFonts w:cs="ArialMT"/>
        </w:rPr>
        <w:t>.</w:t>
      </w:r>
    </w:p>
    <w:p w:rsidR="003F2342" w:rsidRPr="007101A5" w:rsidRDefault="003F2342" w:rsidP="003F2342">
      <w:pPr>
        <w:autoSpaceDE w:val="0"/>
        <w:autoSpaceDN w:val="0"/>
        <w:adjustRightInd w:val="0"/>
        <w:spacing w:after="0" w:line="240" w:lineRule="auto"/>
        <w:jc w:val="both"/>
        <w:rPr>
          <w:b/>
        </w:rPr>
      </w:pPr>
    </w:p>
    <w:p w:rsidR="003F2342" w:rsidRPr="007101A5" w:rsidRDefault="003F2342" w:rsidP="003F2342">
      <w:pPr>
        <w:autoSpaceDE w:val="0"/>
        <w:autoSpaceDN w:val="0"/>
        <w:adjustRightInd w:val="0"/>
        <w:spacing w:after="0" w:line="240" w:lineRule="auto"/>
        <w:jc w:val="both"/>
        <w:rPr>
          <w:rFonts w:cs="ArialMT"/>
          <w:b/>
        </w:rPr>
      </w:pPr>
      <w:r w:rsidRPr="007101A5">
        <w:rPr>
          <w:b/>
        </w:rPr>
        <w:t xml:space="preserve">14/16, </w:t>
      </w:r>
      <w:r w:rsidRPr="007101A5">
        <w:rPr>
          <w:rFonts w:cs="ArialMT"/>
          <w:b/>
        </w:rPr>
        <w:t>Frekvence 1, a.s. / FREKVENCE 1, Gama media s.r.o. / Gama Rádio, HAMCO, s.r.o. / RADIO HANÁ, HELLAX spol. s r. o. / HELAX, JOE Media s.r.o. / Rádio SÁZAVA</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Frekvence 1, a.s. (program FREKVENCE 1; 102,5 MHz Praha) dne 22. července 2015, Gama media s.r.o. (program Gama Rádio; 90,2 MHz Ústí nad Labem-Stříbrníky) dne 22. července 2015, HAMCO, s.r.o. (program RADIO HANÁ; 92,3 MHz Olomouc) dne 22. července 2015, HELLAX spol. s r. o. (program HELAX; 89,3 MHz </w:t>
      </w:r>
      <w:proofErr w:type="spellStart"/>
      <w:r w:rsidRPr="007101A5">
        <w:rPr>
          <w:rFonts w:cs="ArialMT"/>
        </w:rPr>
        <w:t>Benešov</w:t>
      </w:r>
      <w:proofErr w:type="spellEnd"/>
      <w:r w:rsidRPr="007101A5">
        <w:rPr>
          <w:rFonts w:cs="ArialMT"/>
        </w:rPr>
        <w:t>-</w:t>
      </w:r>
      <w:proofErr w:type="spellStart"/>
      <w:r w:rsidRPr="007101A5">
        <w:rPr>
          <w:rFonts w:cs="ArialMT"/>
        </w:rPr>
        <w:t>Lbosín</w:t>
      </w:r>
      <w:proofErr w:type="spellEnd"/>
      <w:r w:rsidRPr="007101A5">
        <w:rPr>
          <w:rFonts w:cs="ArialMT"/>
        </w:rPr>
        <w:t xml:space="preserve">) dne 7. července 2015 a JOE Media s.r.o. (program Rádio SÁZAVA; 89,3 MHz </w:t>
      </w:r>
      <w:proofErr w:type="spellStart"/>
      <w:r w:rsidRPr="007101A5">
        <w:rPr>
          <w:rFonts w:cs="ArialMT"/>
        </w:rPr>
        <w:t>Benešo</w:t>
      </w:r>
      <w:r w:rsidR="00E5298E">
        <w:rPr>
          <w:rFonts w:cs="ArialMT"/>
        </w:rPr>
        <w:t>v</w:t>
      </w:r>
      <w:proofErr w:type="spellEnd"/>
      <w:r w:rsidR="00E5298E">
        <w:rPr>
          <w:rFonts w:cs="ArialMT"/>
        </w:rPr>
        <w:t>-</w:t>
      </w:r>
      <w:proofErr w:type="spellStart"/>
      <w:r w:rsidR="00E5298E">
        <w:rPr>
          <w:rFonts w:cs="ArialMT"/>
        </w:rPr>
        <w:t>Lbosín</w:t>
      </w:r>
      <w:proofErr w:type="spellEnd"/>
      <w:r w:rsidR="00E5298E">
        <w:rPr>
          <w:rFonts w:cs="ArialMT"/>
        </w:rPr>
        <w:t>) dne 22. července 2015</w:t>
      </w:r>
      <w:r w:rsidR="00210A27">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MT"/>
          <w:b/>
        </w:rPr>
      </w:pPr>
      <w:r w:rsidRPr="007101A5">
        <w:rPr>
          <w:b/>
        </w:rPr>
        <w:t xml:space="preserve">15/50, </w:t>
      </w:r>
      <w:r w:rsidRPr="007101A5">
        <w:rPr>
          <w:rFonts w:cs="ArialMT"/>
          <w:b/>
        </w:rPr>
        <w:t xml:space="preserve">JUKE BOX, </w:t>
      </w:r>
      <w:proofErr w:type="gramStart"/>
      <w:r w:rsidRPr="007101A5">
        <w:rPr>
          <w:rFonts w:cs="ArialMT"/>
          <w:b/>
        </w:rPr>
        <w:t>spol. s r .o.</w:t>
      </w:r>
      <w:proofErr w:type="gramEnd"/>
      <w:r w:rsidRPr="007101A5">
        <w:rPr>
          <w:rFonts w:cs="ArialMT"/>
          <w:b/>
        </w:rPr>
        <w:t xml:space="preserve"> / RADIO ČAS-FM, LONDA spol. s r. o. / RÁDIO IMPULS, MEDIA BOHEMIA a.s. / Rádio Blaník Jižní Morava, MAX LOYD, s.r.o. / DANCE RADIO, NONSTOP s.r.o. / RÁDIO KROKODÝL </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JUKE BOX, </w:t>
      </w:r>
      <w:proofErr w:type="gramStart"/>
      <w:r w:rsidRPr="007101A5">
        <w:rPr>
          <w:rFonts w:cs="ArialMT"/>
        </w:rPr>
        <w:t>spol. s r .o.</w:t>
      </w:r>
      <w:proofErr w:type="gramEnd"/>
      <w:r w:rsidRPr="007101A5">
        <w:rPr>
          <w:rFonts w:cs="ArialMT"/>
        </w:rPr>
        <w:t xml:space="preserve"> (program RADIO ČAS-FM; 92,8 MHz Ostrava) dne 11. srpna 2015, LONDA spol. s r. o. (program RÁDIO IMPULS; 91,4 MHz Plzeň) dne 11. srpna 2015, MEDIA BOHEMIA a.s. (program Rádio Blaník Jižní Morava; 98,6 MHz Třebíč) dne 11. srpna 2015, MAX LOYD, s.r.o. (program DANCE RADIO; 102,9 MHz Praha-Jinonice) dne 11. srpna 2015 a NONSTOP s.r.o. (program RÁDIO KROKODÝL; 103</w:t>
      </w:r>
      <w:r w:rsidR="00E5298E">
        <w:rPr>
          <w:rFonts w:cs="ArialMT"/>
        </w:rPr>
        <w:t>,0 MHz Brno) dne 11. srpna 2015</w:t>
      </w:r>
      <w:r w:rsidR="00763B55">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MT"/>
          <w:b/>
        </w:rPr>
      </w:pPr>
      <w:r w:rsidRPr="007101A5">
        <w:rPr>
          <w:b/>
        </w:rPr>
        <w:t xml:space="preserve">16/14, </w:t>
      </w:r>
      <w:r w:rsidRPr="007101A5">
        <w:rPr>
          <w:rFonts w:cs="ArialMT"/>
          <w:b/>
        </w:rPr>
        <w:t xml:space="preserve">První rozhlasová s.r.o. / </w:t>
      </w:r>
      <w:proofErr w:type="spellStart"/>
      <w:r w:rsidRPr="007101A5">
        <w:rPr>
          <w:rFonts w:cs="ArialMT"/>
          <w:b/>
        </w:rPr>
        <w:t>Oldies</w:t>
      </w:r>
      <w:proofErr w:type="spellEnd"/>
      <w:r w:rsidRPr="007101A5">
        <w:rPr>
          <w:rFonts w:cs="ArialMT"/>
          <w:b/>
        </w:rPr>
        <w:t xml:space="preserve"> rádio, PS KŘÍDLA, s.r.o. / Rádio PETROV, Rádio DUHA, spol. s r.o. / Rádio EVROPA 2 – Východ, RADIO BONTON a.s. / Radio Bonton, MEDIA BOHEMIA a.s. / Fajn Radio Hity</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První rozhlasová s.r.o. (program </w:t>
      </w:r>
      <w:proofErr w:type="spellStart"/>
      <w:r w:rsidRPr="007101A5">
        <w:rPr>
          <w:rFonts w:cs="ArialMT"/>
        </w:rPr>
        <w:t>Oldies</w:t>
      </w:r>
      <w:proofErr w:type="spellEnd"/>
      <w:r w:rsidRPr="007101A5">
        <w:rPr>
          <w:rFonts w:cs="ArialMT"/>
        </w:rPr>
        <w:t xml:space="preserve"> rádio; 103,7 MHz Praha) dne 27. srpna 2015, PS KŘÍDLA, s.r.o. (program Rádio PETROV; 98,0 MHz Jihlava-Bedřichov) dne 27. srpna 2015, Rádio DUHA, spol. s r.o. (program Rádio EVROPA 2 – Východ; 106,4 MHz Vrchlabí) dne 27. srpna 2015, RADIO BONTON a.s. (program Radio Bonton; 96,9 MHz Česká Lípa) dne 27. srpna 2015 a MEDIA BOHEMIA a.s. (program Fajn Radio Hity; 102,8 MH</w:t>
      </w:r>
      <w:r w:rsidR="00E5298E">
        <w:rPr>
          <w:rFonts w:cs="ArialMT"/>
        </w:rPr>
        <w:t>z Prostějov) dne 27. srpna 2015</w:t>
      </w:r>
      <w:r w:rsidR="00210A27">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MT"/>
          <w:b/>
        </w:rPr>
      </w:pPr>
      <w:r w:rsidRPr="007101A5">
        <w:rPr>
          <w:b/>
        </w:rPr>
        <w:t xml:space="preserve">17/11, </w:t>
      </w:r>
      <w:r w:rsidRPr="007101A5">
        <w:rPr>
          <w:rFonts w:cs="ArialMT"/>
          <w:b/>
        </w:rPr>
        <w:t xml:space="preserve">Radio </w:t>
      </w:r>
      <w:proofErr w:type="spellStart"/>
      <w:r w:rsidRPr="007101A5">
        <w:rPr>
          <w:rFonts w:cs="ArialMT"/>
          <w:b/>
        </w:rPr>
        <w:t>Contact</w:t>
      </w:r>
      <w:proofErr w:type="spellEnd"/>
      <w:r w:rsidRPr="007101A5">
        <w:rPr>
          <w:rFonts w:cs="ArialMT"/>
          <w:b/>
        </w:rPr>
        <w:t xml:space="preserve"> Liberec spol. s </w:t>
      </w:r>
      <w:proofErr w:type="spellStart"/>
      <w:r w:rsidRPr="007101A5">
        <w:rPr>
          <w:rFonts w:cs="ArialMT"/>
          <w:b/>
        </w:rPr>
        <w:t>r.o</w:t>
      </w:r>
      <w:proofErr w:type="spellEnd"/>
      <w:r w:rsidRPr="007101A5">
        <w:rPr>
          <w:rFonts w:cs="ArialMT"/>
          <w:b/>
        </w:rPr>
        <w:t xml:space="preserve"> / Radio </w:t>
      </w:r>
      <w:proofErr w:type="spellStart"/>
      <w:r w:rsidRPr="007101A5">
        <w:rPr>
          <w:rFonts w:cs="ArialMT"/>
          <w:b/>
        </w:rPr>
        <w:t>Contact</w:t>
      </w:r>
      <w:proofErr w:type="spellEnd"/>
      <w:r w:rsidRPr="007101A5">
        <w:rPr>
          <w:rFonts w:cs="ArialMT"/>
          <w:b/>
        </w:rPr>
        <w:t xml:space="preserve"> Liberec, Radio Černá Hora II. s.r.o. / RADIO ČERNÁ HORA, Rádio Dobrý den, spol. s r.o. / </w:t>
      </w:r>
      <w:proofErr w:type="spellStart"/>
      <w:r w:rsidRPr="007101A5">
        <w:rPr>
          <w:rFonts w:cs="ArialMT"/>
          <w:b/>
        </w:rPr>
        <w:t>Hitrádio</w:t>
      </w:r>
      <w:proofErr w:type="spellEnd"/>
      <w:r w:rsidRPr="007101A5">
        <w:rPr>
          <w:rFonts w:cs="ArialMT"/>
          <w:b/>
        </w:rPr>
        <w:t xml:space="preserve"> FM, RADIO IBUR s.r.o. / RADIO RUBI, Rádio Pálava s.r.o. / Rádio Jih</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Radio </w:t>
      </w:r>
      <w:proofErr w:type="spellStart"/>
      <w:r w:rsidRPr="007101A5">
        <w:rPr>
          <w:rFonts w:cs="ArialMT"/>
        </w:rPr>
        <w:t>Contact</w:t>
      </w:r>
      <w:proofErr w:type="spellEnd"/>
      <w:r w:rsidRPr="007101A5">
        <w:rPr>
          <w:rFonts w:cs="ArialMT"/>
        </w:rPr>
        <w:t xml:space="preserve"> Liberec spol. s </w:t>
      </w:r>
      <w:proofErr w:type="spellStart"/>
      <w:r w:rsidRPr="007101A5">
        <w:rPr>
          <w:rFonts w:cs="ArialMT"/>
        </w:rPr>
        <w:t>r.o</w:t>
      </w:r>
      <w:proofErr w:type="spellEnd"/>
      <w:r w:rsidRPr="007101A5">
        <w:rPr>
          <w:rFonts w:cs="ArialMT"/>
        </w:rPr>
        <w:t xml:space="preserve"> (program Radio </w:t>
      </w:r>
      <w:proofErr w:type="spellStart"/>
      <w:r w:rsidRPr="007101A5">
        <w:rPr>
          <w:rFonts w:cs="ArialMT"/>
        </w:rPr>
        <w:t>Contact</w:t>
      </w:r>
      <w:proofErr w:type="spellEnd"/>
      <w:r w:rsidRPr="007101A5">
        <w:rPr>
          <w:rFonts w:cs="ArialMT"/>
        </w:rPr>
        <w:t xml:space="preserve"> Liberec; 101,4 MHz Liberec) dne 9. září 2015, Radio Černá Hora II. s.r.o. (program RADIO ČERNÁ HORA; 105,3 MHz Trutnov) dne 9. září 2015, Rádio Dobrý den, spol. s r.o. (program </w:t>
      </w:r>
      <w:proofErr w:type="spellStart"/>
      <w:r w:rsidRPr="007101A5">
        <w:rPr>
          <w:rFonts w:cs="ArialMT"/>
        </w:rPr>
        <w:t>Hitrádio</w:t>
      </w:r>
      <w:proofErr w:type="spellEnd"/>
      <w:r w:rsidRPr="007101A5">
        <w:rPr>
          <w:rFonts w:cs="ArialMT"/>
        </w:rPr>
        <w:t xml:space="preserve"> FM; 93,3 MHz Liberec) dne 9. září 2015, RADIO IBUR s.r.o. (program RADIO </w:t>
      </w:r>
      <w:r w:rsidRPr="007101A5">
        <w:rPr>
          <w:rFonts w:cs="ArialMT"/>
        </w:rPr>
        <w:lastRenderedPageBreak/>
        <w:t>RUBI; 105,4 MHz Vrbno pod Pradědem) dne 9. září 2015 a Rádio Pálava s.r.o. (program Rádio Jih; 105,1 MHz Brn</w:t>
      </w:r>
      <w:r w:rsidR="00E5298E">
        <w:rPr>
          <w:rFonts w:cs="ArialMT"/>
        </w:rPr>
        <w:t>o-Kohoutovice) dne 9. září 2015</w:t>
      </w:r>
      <w:r w:rsidR="00210A27">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MT"/>
          <w:b/>
        </w:rPr>
      </w:pPr>
      <w:r w:rsidRPr="007101A5">
        <w:rPr>
          <w:b/>
        </w:rPr>
        <w:t xml:space="preserve">18/14, </w:t>
      </w:r>
      <w:r w:rsidRPr="007101A5">
        <w:rPr>
          <w:rFonts w:cs="ArialMT"/>
          <w:b/>
        </w:rPr>
        <w:t xml:space="preserve">RADIO RELAX s.r.o. / Radio </w:t>
      </w:r>
      <w:proofErr w:type="spellStart"/>
      <w:r w:rsidRPr="007101A5">
        <w:rPr>
          <w:rFonts w:cs="ArialMT"/>
          <w:b/>
        </w:rPr>
        <w:t>Relax</w:t>
      </w:r>
      <w:proofErr w:type="spellEnd"/>
      <w:r w:rsidRPr="007101A5">
        <w:rPr>
          <w:rFonts w:cs="ArialMT"/>
          <w:b/>
        </w:rPr>
        <w:t xml:space="preserve">, Rádio Samson spol. s r.o. / Rádio SAMSON, RADIO UNITED BROADCASTING s. r. o. / COUNTRY RADIO, Radio </w:t>
      </w:r>
      <w:proofErr w:type="spellStart"/>
      <w:r w:rsidRPr="007101A5">
        <w:rPr>
          <w:rFonts w:cs="ArialMT"/>
          <w:b/>
        </w:rPr>
        <w:t>West</w:t>
      </w:r>
      <w:proofErr w:type="spellEnd"/>
      <w:r w:rsidRPr="007101A5">
        <w:rPr>
          <w:rFonts w:cs="ArialMT"/>
          <w:b/>
        </w:rPr>
        <w:t xml:space="preserve"> Plzeň, s.r.o. / Rádio EVROPA 2 – Západ, RADIO ZLÍN, spol. s r.o. / Radio Zlín</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RADIO RELAX s.r.o. (program Radio </w:t>
      </w:r>
      <w:proofErr w:type="spellStart"/>
      <w:r w:rsidRPr="007101A5">
        <w:rPr>
          <w:rFonts w:cs="ArialMT"/>
        </w:rPr>
        <w:t>Relax</w:t>
      </w:r>
      <w:proofErr w:type="spellEnd"/>
      <w:r w:rsidRPr="007101A5">
        <w:rPr>
          <w:rFonts w:cs="ArialMT"/>
        </w:rPr>
        <w:t xml:space="preserve">) dne 22. září 2015, Rádio Samson spol. s r.o. (program Rádio SAMSON; 105,0 MHz Karlovy Vary) dne 22. září 2015, RADIO UNITED BROADCASTING s. r. o. (program COUNTRY RADIO; 89,5 MHz Praha) dne 22. září 2015, Radio </w:t>
      </w:r>
      <w:proofErr w:type="spellStart"/>
      <w:r w:rsidRPr="007101A5">
        <w:rPr>
          <w:rFonts w:cs="ArialMT"/>
        </w:rPr>
        <w:t>West</w:t>
      </w:r>
      <w:proofErr w:type="spellEnd"/>
      <w:r w:rsidRPr="007101A5">
        <w:rPr>
          <w:rFonts w:cs="ArialMT"/>
        </w:rPr>
        <w:t xml:space="preserve"> Plzeň, s.r.o. (program Rádio EVROPA 2 – Západ; 101,3 MHz Plzeň) dne 22. září 2015 a RADIO ZLÍN, spol. s r.o. (program Radio Zlín; 9</w:t>
      </w:r>
      <w:r w:rsidR="00E5298E">
        <w:rPr>
          <w:rFonts w:cs="ArialMT"/>
        </w:rPr>
        <w:t>1,7 MHz Zlín) dne 22. září 2015</w:t>
      </w:r>
      <w:r w:rsidR="00210A27">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
          <w:b/>
        </w:rPr>
      </w:pPr>
      <w:r w:rsidRPr="007101A5">
        <w:rPr>
          <w:rFonts w:cs="Arial"/>
          <w:b/>
        </w:rPr>
        <w:t>19/34,</w:t>
      </w:r>
      <w:r w:rsidRPr="007101A5">
        <w:rPr>
          <w:rFonts w:eastAsia="Calibri" w:cs="Arial"/>
          <w:b/>
        </w:rPr>
        <w:t xml:space="preserve"> </w:t>
      </w:r>
      <w:r w:rsidRPr="007101A5">
        <w:rPr>
          <w:rFonts w:cs="Arial"/>
          <w:b/>
        </w:rPr>
        <w:t>RKR s.r.o. / CLASSIC PRAHA, RTV Cheb, k. s. / RÁDIO EGRENSIS, RADIO UNITED BROADCASTING s. r. o. / SIGNÁL RÁDIO PRAHA, ULTRAVOX s.r.o. / Radio COLOR, V plus P s.r.o. / Rock Radio Prácheň</w:t>
      </w:r>
    </w:p>
    <w:p w:rsidR="003F2342" w:rsidRPr="007101A5" w:rsidRDefault="003F2342" w:rsidP="003F2342">
      <w:pPr>
        <w:autoSpaceDE w:val="0"/>
        <w:autoSpaceDN w:val="0"/>
        <w:adjustRightInd w:val="0"/>
        <w:spacing w:after="0" w:line="240" w:lineRule="auto"/>
        <w:jc w:val="both"/>
        <w:rPr>
          <w:rFonts w:cs="ArialMT"/>
        </w:rPr>
      </w:pPr>
      <w:r w:rsidRPr="007101A5">
        <w:rPr>
          <w:rFonts w:cs="Arial"/>
        </w:rPr>
        <w:t>Rada se seznámila s analýzami obchodních sdělení odvysílaných provozovateli RKR s.r.o. (program CLASSIC PRAHA; 98,7 MHz Praha) dne 7. října 2015, RTV Cheb, k. s. (program RÁDIO EGRENSIS; 88,3 MHz Karlovy Vary) dne 7. října 2015, RADIO UNITED BROADCASTING s. r. o. (program SIGNÁL RÁDIO PRAHA; 95,7 MHz Praha) dne 7. října 2015, ULTRAVOX s.r.o. (program Radio COLOR; 90,7 MHz Praha) dne 7. října 2015 a V plus P s.r.o. (program Rock Radio Prácheň; 89</w:t>
      </w:r>
      <w:r w:rsidR="00E5298E">
        <w:rPr>
          <w:rFonts w:cs="Arial"/>
        </w:rPr>
        <w:t>,0 MHz Písek) dne 7. října 2015</w:t>
      </w:r>
      <w:r w:rsidR="00210A27">
        <w:rPr>
          <w:rFonts w:cs="Arial"/>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spacing w:after="0" w:line="240" w:lineRule="auto"/>
        <w:jc w:val="both"/>
        <w:rPr>
          <w:b/>
          <w:u w:val="single"/>
        </w:rPr>
      </w:pPr>
      <w:r w:rsidRPr="007101A5">
        <w:rPr>
          <w:b/>
        </w:rPr>
        <w:t xml:space="preserve">20/13 </w:t>
      </w:r>
      <w:r w:rsidRPr="007101A5">
        <w:rPr>
          <w:rFonts w:cs="ArialMT"/>
          <w:b/>
        </w:rPr>
        <w:t xml:space="preserve">MEDIA BOHEMIA a.s. / </w:t>
      </w:r>
      <w:proofErr w:type="spellStart"/>
      <w:r w:rsidRPr="007101A5">
        <w:rPr>
          <w:rFonts w:cs="ArialMT"/>
          <w:b/>
        </w:rPr>
        <w:t>Hitrádio</w:t>
      </w:r>
      <w:proofErr w:type="spellEnd"/>
      <w:r w:rsidRPr="007101A5">
        <w:rPr>
          <w:rFonts w:cs="ArialMT"/>
          <w:b/>
        </w:rPr>
        <w:t xml:space="preserve"> Orion, LONDA spol. s r. o. / RÁDIO IMPULS, RADIO UNITED BROADCASTING s. r. o. / COUNTRY RADIO, EVROPA 2, spol. s r.o. / EVROPA 2</w:t>
      </w:r>
    </w:p>
    <w:p w:rsidR="003F2342" w:rsidRPr="007101A5" w:rsidRDefault="003F2342" w:rsidP="003F2342">
      <w:pPr>
        <w:autoSpaceDE w:val="0"/>
        <w:autoSpaceDN w:val="0"/>
        <w:adjustRightInd w:val="0"/>
        <w:spacing w:after="0" w:line="240" w:lineRule="auto"/>
        <w:jc w:val="both"/>
        <w:rPr>
          <w:rFonts w:cs="ArialMT"/>
        </w:rPr>
      </w:pPr>
      <w:r w:rsidRPr="007101A5">
        <w:rPr>
          <w:rFonts w:cs="ArialMT"/>
        </w:rPr>
        <w:t xml:space="preserve">Rada se seznámila s analýzami obchodních sdělení odvysílaných provozovateli MEDIA BOHEMIA a.s. (program </w:t>
      </w:r>
      <w:proofErr w:type="spellStart"/>
      <w:r w:rsidRPr="007101A5">
        <w:rPr>
          <w:rFonts w:cs="ArialMT"/>
        </w:rPr>
        <w:t>Hitrádio</w:t>
      </w:r>
      <w:proofErr w:type="spellEnd"/>
      <w:r w:rsidRPr="007101A5">
        <w:rPr>
          <w:rFonts w:cs="ArialMT"/>
        </w:rPr>
        <w:t xml:space="preserve"> Orion; 96,4 MHz Ostrava) dne 22. října 2015, LONDA spol. s r. o. (program RÁDIO IMPULS; 87,6 MHz Brno) dne 22. října 2015, RADIO UNITED BROADCASTING s. r. o. (program COUNTRY RADIO; 102,1 MHz Plzeň) dne 15. října 2015 a EVROPA 2, spol. s r.o.</w:t>
      </w:r>
      <w:bookmarkStart w:id="0" w:name="_GoBack"/>
      <w:bookmarkEnd w:id="0"/>
      <w:r w:rsidRPr="007101A5">
        <w:rPr>
          <w:rFonts w:cs="ArialMT"/>
        </w:rPr>
        <w:t xml:space="preserve"> (program EVROPA 2; 107,2 MHz Ús</w:t>
      </w:r>
      <w:r w:rsidR="00E5298E">
        <w:rPr>
          <w:rFonts w:cs="ArialMT"/>
        </w:rPr>
        <w:t>tí nad Labem) dne 4. října 2015</w:t>
      </w:r>
      <w:r w:rsidR="00210A27">
        <w:rPr>
          <w:rFonts w:cs="ArialMT"/>
        </w:rPr>
        <w:t>.</w:t>
      </w:r>
    </w:p>
    <w:p w:rsidR="003F2342" w:rsidRPr="007101A5" w:rsidRDefault="003F2342" w:rsidP="003F2342">
      <w:pPr>
        <w:autoSpaceDE w:val="0"/>
        <w:autoSpaceDN w:val="0"/>
        <w:adjustRightInd w:val="0"/>
        <w:spacing w:after="0" w:line="240" w:lineRule="auto"/>
        <w:jc w:val="both"/>
        <w:rPr>
          <w:rFonts w:cs="ArialMT"/>
        </w:rPr>
      </w:pPr>
    </w:p>
    <w:p w:rsidR="003F2342" w:rsidRPr="007101A5" w:rsidRDefault="003F2342" w:rsidP="003F2342">
      <w:pPr>
        <w:autoSpaceDE w:val="0"/>
        <w:autoSpaceDN w:val="0"/>
        <w:adjustRightInd w:val="0"/>
        <w:spacing w:after="0" w:line="240" w:lineRule="auto"/>
        <w:jc w:val="both"/>
        <w:rPr>
          <w:rFonts w:cs="Arial"/>
          <w:b/>
        </w:rPr>
      </w:pPr>
      <w:r w:rsidRPr="007101A5">
        <w:rPr>
          <w:rFonts w:cs="Arial"/>
          <w:b/>
        </w:rPr>
        <w:t xml:space="preserve">21/26, MAX LOYD, s.r.o. / DANCE RADIO, AZ Media a.s. / ROCK MAX, MEDIA BOHEMIA a.s. / </w:t>
      </w:r>
      <w:proofErr w:type="spellStart"/>
      <w:r w:rsidRPr="007101A5">
        <w:rPr>
          <w:rFonts w:cs="Arial"/>
          <w:b/>
        </w:rPr>
        <w:t>Hitrádio</w:t>
      </w:r>
      <w:proofErr w:type="spellEnd"/>
      <w:r w:rsidRPr="007101A5">
        <w:rPr>
          <w:rFonts w:cs="Arial"/>
          <w:b/>
        </w:rPr>
        <w:t xml:space="preserve"> FM </w:t>
      </w:r>
      <w:proofErr w:type="spellStart"/>
      <w:r w:rsidRPr="007101A5">
        <w:rPr>
          <w:rFonts w:cs="Arial"/>
          <w:b/>
        </w:rPr>
        <w:t>Crystal</w:t>
      </w:r>
      <w:proofErr w:type="spellEnd"/>
      <w:r w:rsidRPr="007101A5">
        <w:rPr>
          <w:rFonts w:cs="Arial"/>
          <w:b/>
        </w:rPr>
        <w:t xml:space="preserve">, M + M spol. s r.o. / Fajn Rádio </w:t>
      </w:r>
      <w:proofErr w:type="spellStart"/>
      <w:r w:rsidRPr="007101A5">
        <w:rPr>
          <w:rFonts w:cs="Arial"/>
          <w:b/>
        </w:rPr>
        <w:t>Agara</w:t>
      </w:r>
      <w:proofErr w:type="spellEnd"/>
      <w:r w:rsidRPr="007101A5">
        <w:rPr>
          <w:rFonts w:cs="Arial"/>
          <w:b/>
        </w:rPr>
        <w:t>, 4S PRODUCTION, a.s. / EXPRES FM</w:t>
      </w:r>
    </w:p>
    <w:p w:rsidR="003F2342" w:rsidRPr="007101A5" w:rsidRDefault="003F2342" w:rsidP="003F2342">
      <w:pPr>
        <w:autoSpaceDE w:val="0"/>
        <w:autoSpaceDN w:val="0"/>
        <w:adjustRightInd w:val="0"/>
        <w:spacing w:after="0" w:line="240" w:lineRule="auto"/>
        <w:jc w:val="both"/>
        <w:rPr>
          <w:rFonts w:cs="Arial"/>
        </w:rPr>
      </w:pPr>
      <w:r w:rsidRPr="007101A5">
        <w:rPr>
          <w:rFonts w:cs="Arial"/>
        </w:rPr>
        <w:t xml:space="preserve">Rada se seznámila s analýzami obchodních sdělení odvysílaných provozovateli MAX LOYD, s.r.o. (program DANCE RADIO; 102,9 MHz Praha-Jinonice) dne 3. listopadu 2015, AZ Media a.s. (program ROCK MAX; 89,6 MHz Zlín) dne 3. listopadu, MEDIA BOHEMIA a.s. (program </w:t>
      </w:r>
      <w:proofErr w:type="spellStart"/>
      <w:r w:rsidRPr="007101A5">
        <w:rPr>
          <w:rFonts w:cs="Arial"/>
        </w:rPr>
        <w:t>Hitrádio</w:t>
      </w:r>
      <w:proofErr w:type="spellEnd"/>
      <w:r w:rsidRPr="007101A5">
        <w:rPr>
          <w:rFonts w:cs="Arial"/>
        </w:rPr>
        <w:t xml:space="preserve"> FM </w:t>
      </w:r>
      <w:proofErr w:type="spellStart"/>
      <w:r w:rsidRPr="007101A5">
        <w:rPr>
          <w:rFonts w:cs="Arial"/>
        </w:rPr>
        <w:t>Crystal</w:t>
      </w:r>
      <w:proofErr w:type="spellEnd"/>
      <w:r w:rsidRPr="007101A5">
        <w:rPr>
          <w:rFonts w:cs="Arial"/>
        </w:rPr>
        <w:t xml:space="preserve">; 100,6 MHz Liberec) dne 3. listopadu, M + M spol. s r.o. (program Fajn Rádio </w:t>
      </w:r>
      <w:proofErr w:type="spellStart"/>
      <w:r w:rsidRPr="007101A5">
        <w:rPr>
          <w:rFonts w:cs="Arial"/>
        </w:rPr>
        <w:t>Agara</w:t>
      </w:r>
      <w:proofErr w:type="spellEnd"/>
      <w:r w:rsidRPr="007101A5">
        <w:rPr>
          <w:rFonts w:cs="Arial"/>
        </w:rPr>
        <w:t>; 98,1 MHz Chomutov) dne 3. listopadu a 4S PRODUCTION, a.s. (program EXPRES FM; 9</w:t>
      </w:r>
      <w:r w:rsidR="00E5298E">
        <w:rPr>
          <w:rFonts w:cs="Arial"/>
        </w:rPr>
        <w:t>0,3 MHz Praha) dne 3. listopadu</w:t>
      </w:r>
      <w:r w:rsidR="00210A27">
        <w:rPr>
          <w:rFonts w:cs="Arial"/>
        </w:rPr>
        <w:t>.</w:t>
      </w:r>
    </w:p>
    <w:p w:rsidR="003F2342" w:rsidRPr="007101A5" w:rsidRDefault="003F2342" w:rsidP="003F2342">
      <w:pPr>
        <w:autoSpaceDE w:val="0"/>
        <w:autoSpaceDN w:val="0"/>
        <w:adjustRightInd w:val="0"/>
        <w:spacing w:after="0" w:line="240" w:lineRule="auto"/>
        <w:jc w:val="both"/>
        <w:rPr>
          <w:rFonts w:cs="Arial"/>
        </w:rPr>
      </w:pPr>
    </w:p>
    <w:p w:rsidR="003F2342" w:rsidRPr="007101A5" w:rsidRDefault="002118FE" w:rsidP="003F2342">
      <w:pPr>
        <w:autoSpaceDE w:val="0"/>
        <w:autoSpaceDN w:val="0"/>
        <w:adjustRightInd w:val="0"/>
        <w:spacing w:after="0" w:line="240" w:lineRule="auto"/>
        <w:jc w:val="both"/>
        <w:rPr>
          <w:rFonts w:cs="Arial"/>
        </w:rPr>
      </w:pPr>
      <w:r>
        <w:rPr>
          <w:rFonts w:cs="Arial"/>
        </w:rPr>
        <w:t>Rada vyžádala</w:t>
      </w:r>
      <w:r w:rsidR="003F2342" w:rsidRPr="007101A5">
        <w:rPr>
          <w:rFonts w:cs="Arial"/>
        </w:rPr>
        <w:t xml:space="preserve"> od provozovatele vysílání, společnosti MEDIA BOHEMIA a.s., </w:t>
      </w:r>
      <w:r w:rsidR="00FF77AA">
        <w:rPr>
          <w:rFonts w:cs="Arial"/>
        </w:rPr>
        <w:t>IČ</w:t>
      </w:r>
      <w:r w:rsidR="003F2342" w:rsidRPr="007101A5">
        <w:rPr>
          <w:rFonts w:cs="Arial"/>
        </w:rPr>
        <w:t xml:space="preserve">: 267 65 586, se sídlem Koperníkova 794/6, PSČ 120 00 Praha 2, informace o zadavateli reklamy na pivo Klášter, která byla odvysílána dne 3. listopadu 2015 v 10:41:50 hodin, 12:43:07 hodin, 15:17:23 hodin a 15:41:38 hodin na programu </w:t>
      </w:r>
      <w:proofErr w:type="spellStart"/>
      <w:r w:rsidR="003F2342" w:rsidRPr="007101A5">
        <w:rPr>
          <w:rFonts w:cs="Arial"/>
        </w:rPr>
        <w:t>Hitrádio</w:t>
      </w:r>
      <w:proofErr w:type="spellEnd"/>
      <w:r w:rsidR="003F2342" w:rsidRPr="007101A5">
        <w:rPr>
          <w:rFonts w:cs="Arial"/>
        </w:rPr>
        <w:t xml:space="preserve"> </w:t>
      </w:r>
      <w:r w:rsidR="00E5298E">
        <w:rPr>
          <w:rFonts w:cs="Arial"/>
        </w:rPr>
        <w:t xml:space="preserve">FM </w:t>
      </w:r>
      <w:proofErr w:type="spellStart"/>
      <w:r w:rsidR="00E5298E">
        <w:rPr>
          <w:rFonts w:cs="Arial"/>
        </w:rPr>
        <w:t>Crystal</w:t>
      </w:r>
      <w:proofErr w:type="spellEnd"/>
      <w:r w:rsidR="00E5298E">
        <w:rPr>
          <w:rFonts w:cs="Arial"/>
        </w:rPr>
        <w:t xml:space="preserve"> (100,6 MHz; Liberec)</w:t>
      </w:r>
      <w:r w:rsidR="00210A27">
        <w:rPr>
          <w:rFonts w:cs="Arial"/>
        </w:rPr>
        <w:t>.</w:t>
      </w:r>
    </w:p>
    <w:p w:rsidR="003F2342" w:rsidRPr="007101A5" w:rsidRDefault="003F2342" w:rsidP="003F2342">
      <w:pPr>
        <w:autoSpaceDE w:val="0"/>
        <w:autoSpaceDN w:val="0"/>
        <w:adjustRightInd w:val="0"/>
        <w:spacing w:after="0" w:line="240" w:lineRule="auto"/>
        <w:jc w:val="both"/>
        <w:rPr>
          <w:rFonts w:cs="Arial"/>
        </w:rPr>
      </w:pPr>
    </w:p>
    <w:p w:rsidR="003F2342" w:rsidRPr="007101A5" w:rsidRDefault="003F2342" w:rsidP="003F2342">
      <w:pPr>
        <w:autoSpaceDE w:val="0"/>
        <w:autoSpaceDN w:val="0"/>
        <w:adjustRightInd w:val="0"/>
        <w:spacing w:after="0" w:line="240" w:lineRule="auto"/>
        <w:jc w:val="both"/>
        <w:rPr>
          <w:rFonts w:cs="Arial"/>
        </w:rPr>
      </w:pPr>
      <w:r w:rsidRPr="007101A5">
        <w:rPr>
          <w:rFonts w:cs="Arial"/>
          <w:i/>
        </w:rPr>
        <w:t xml:space="preserve">(v roce 2016 bude Rada rozhodovat o zahájení správního řízení se zadavatelem a zpracovatelem reklamy </w:t>
      </w:r>
      <w:r w:rsidRPr="007101A5">
        <w:rPr>
          <w:i/>
        </w:rPr>
        <w:t>pro možné porušení zákona č. 40/1995 Sb.)</w:t>
      </w:r>
    </w:p>
    <w:p w:rsidR="003F2342" w:rsidRPr="007101A5" w:rsidRDefault="003F2342" w:rsidP="003F2342">
      <w:pPr>
        <w:autoSpaceDE w:val="0"/>
        <w:autoSpaceDN w:val="0"/>
        <w:adjustRightInd w:val="0"/>
        <w:spacing w:after="0" w:line="240" w:lineRule="auto"/>
        <w:jc w:val="both"/>
        <w:rPr>
          <w:rFonts w:cs="Arial"/>
        </w:rPr>
      </w:pPr>
    </w:p>
    <w:p w:rsidR="00AF5622" w:rsidRDefault="003F2342" w:rsidP="00AF5622">
      <w:pPr>
        <w:spacing w:after="0"/>
        <w:jc w:val="both"/>
        <w:rPr>
          <w:rFonts w:cs="Arial"/>
          <w:b/>
          <w:u w:val="single"/>
        </w:rPr>
      </w:pPr>
      <w:r w:rsidRPr="007101A5">
        <w:rPr>
          <w:rFonts w:cs="Arial"/>
          <w:b/>
        </w:rPr>
        <w:t xml:space="preserve">21/27, </w:t>
      </w:r>
      <w:r w:rsidRPr="007101A5">
        <w:rPr>
          <w:rFonts w:cs="ArialMT"/>
          <w:b/>
        </w:rPr>
        <w:t xml:space="preserve">EVROPA 2, spol. s r.o. / </w:t>
      </w:r>
      <w:r w:rsidRPr="007101A5">
        <w:rPr>
          <w:rFonts w:cs="Arial"/>
          <w:b/>
        </w:rPr>
        <w:t>EVROPA 2</w:t>
      </w:r>
    </w:p>
    <w:p w:rsidR="00684A55" w:rsidRPr="00AF5622" w:rsidRDefault="003F2342" w:rsidP="00AF5622">
      <w:pPr>
        <w:spacing w:after="0"/>
        <w:jc w:val="both"/>
        <w:rPr>
          <w:rFonts w:cs="Arial"/>
          <w:b/>
          <w:u w:val="single"/>
        </w:rPr>
      </w:pPr>
      <w:r w:rsidRPr="007101A5">
        <w:rPr>
          <w:rFonts w:cs="Arial"/>
        </w:rPr>
        <w:t xml:space="preserve">Rada se seznámila s analýzou reklamy na studentské konto G2 od Komerční banky, odvysílané dne 30. září 2015 v </w:t>
      </w:r>
      <w:r w:rsidR="00210A27">
        <w:rPr>
          <w:rFonts w:cs="Arial"/>
        </w:rPr>
        <w:t>0</w:t>
      </w:r>
      <w:r w:rsidRPr="007101A5">
        <w:rPr>
          <w:rFonts w:cs="Arial"/>
        </w:rPr>
        <w:t>6:21:26 hodin na programu EVR</w:t>
      </w:r>
      <w:r w:rsidR="00E5298E">
        <w:rPr>
          <w:rFonts w:cs="Arial"/>
        </w:rPr>
        <w:t>OPA 2 (frekvence 95,5 MHz Zlín)</w:t>
      </w:r>
      <w:r w:rsidR="00210A27">
        <w:rPr>
          <w:rFonts w:cs="Arial"/>
        </w:rPr>
        <w:t>.</w:t>
      </w:r>
    </w:p>
    <w:sectPr w:rsidR="00684A55" w:rsidRPr="00AF5622" w:rsidSect="00BF33C5">
      <w:footerReference w:type="default" r:id="rId8"/>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B3118A" w15:done="0"/>
  <w15:commentEx w15:paraId="64E602EB" w15:done="0"/>
  <w15:commentEx w15:paraId="30AF2851" w15:done="0"/>
  <w15:commentEx w15:paraId="545250AE" w15:done="0"/>
  <w15:commentEx w15:paraId="287FD55C" w15:done="0"/>
  <w15:commentEx w15:paraId="670AED3A" w15:done="0"/>
  <w15:commentEx w15:paraId="56FA24A7" w15:done="0"/>
  <w15:commentEx w15:paraId="293BAD94" w15:done="0"/>
  <w15:commentEx w15:paraId="717EC2A1" w15:done="0"/>
  <w15:commentEx w15:paraId="26FD9FB6" w15:done="0"/>
  <w15:commentEx w15:paraId="6AE4E175" w15:done="0"/>
  <w15:commentEx w15:paraId="0AEF1888" w15:done="0"/>
  <w15:commentEx w15:paraId="4998E099" w15:done="0"/>
  <w15:commentEx w15:paraId="1C0AC4B8" w15:done="0"/>
  <w15:commentEx w15:paraId="69AA2543" w15:done="0"/>
  <w15:commentEx w15:paraId="3F645A93" w15:done="0"/>
  <w15:commentEx w15:paraId="300958D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591" w:rsidRDefault="008E4591" w:rsidP="00381397">
      <w:pPr>
        <w:spacing w:after="0" w:line="240" w:lineRule="auto"/>
      </w:pPr>
      <w:r>
        <w:separator/>
      </w:r>
    </w:p>
  </w:endnote>
  <w:endnote w:type="continuationSeparator" w:id="0">
    <w:p w:rsidR="008E4591" w:rsidRDefault="008E4591" w:rsidP="003813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20002A87" w:usb1="00000000" w:usb2="00000000" w:usb3="00000000" w:csb0="000001FF" w:csb1="00000000"/>
  </w:font>
  <w:font w:name="Arimo">
    <w:altName w:val="Arial"/>
    <w:charset w:val="EE"/>
    <w:family w:val="swiss"/>
    <w:pitch w:val="variable"/>
    <w:sig w:usb0="00000000" w:usb1="500078FF" w:usb2="00000021" w:usb3="00000000" w:csb0="000001BF" w:csb1="00000000"/>
  </w:font>
  <w:font w:name="ArialMT">
    <w:altName w:val="Times New Roman"/>
    <w:panose1 w:val="00000000000000000000"/>
    <w:charset w:val="EE"/>
    <w:family w:val="auto"/>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3581735"/>
      <w:docPartObj>
        <w:docPartGallery w:val="Page Numbers (Bottom of Page)"/>
        <w:docPartUnique/>
      </w:docPartObj>
    </w:sdtPr>
    <w:sdtContent>
      <w:p w:rsidR="00381397" w:rsidRDefault="00AB3A3A">
        <w:pPr>
          <w:pStyle w:val="Zpat"/>
          <w:jc w:val="right"/>
        </w:pPr>
        <w:fldSimple w:instr=" PAGE   \* MERGEFORMAT ">
          <w:r w:rsidR="002923D3">
            <w:rPr>
              <w:noProof/>
            </w:rPr>
            <w:t>10</w:t>
          </w:r>
        </w:fldSimple>
      </w:p>
    </w:sdtContent>
  </w:sdt>
  <w:p w:rsidR="00381397" w:rsidRDefault="0038139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591" w:rsidRDefault="008E4591" w:rsidP="00381397">
      <w:pPr>
        <w:spacing w:after="0" w:line="240" w:lineRule="auto"/>
      </w:pPr>
      <w:r>
        <w:separator/>
      </w:r>
    </w:p>
  </w:footnote>
  <w:footnote w:type="continuationSeparator" w:id="0">
    <w:p w:rsidR="008E4591" w:rsidRDefault="008E4591" w:rsidP="003813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227B41"/>
    <w:multiLevelType w:val="hybridMultilevel"/>
    <w:tmpl w:val="9FD2DE98"/>
    <w:lvl w:ilvl="0" w:tplc="E6585EE6">
      <w:start w:val="1"/>
      <w:numFmt w:val="decimal"/>
      <w:lvlText w:val="%1)"/>
      <w:lvlJc w:val="left"/>
      <w:pPr>
        <w:ind w:left="720" w:hanging="36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olína">
    <w15:presenceInfo w15:providerId="None" w15:userId="Karolín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5470C0"/>
    <w:rsid w:val="00002F55"/>
    <w:rsid w:val="0004727F"/>
    <w:rsid w:val="00073FCD"/>
    <w:rsid w:val="000A670C"/>
    <w:rsid w:val="000D0821"/>
    <w:rsid w:val="000E6299"/>
    <w:rsid w:val="001119C5"/>
    <w:rsid w:val="00114762"/>
    <w:rsid w:val="00124C82"/>
    <w:rsid w:val="00144B0F"/>
    <w:rsid w:val="001757D8"/>
    <w:rsid w:val="001A4B31"/>
    <w:rsid w:val="001F46A1"/>
    <w:rsid w:val="0020429D"/>
    <w:rsid w:val="00210A27"/>
    <w:rsid w:val="002118FE"/>
    <w:rsid w:val="0022456F"/>
    <w:rsid w:val="002434E4"/>
    <w:rsid w:val="00262365"/>
    <w:rsid w:val="00291104"/>
    <w:rsid w:val="002923D3"/>
    <w:rsid w:val="00292526"/>
    <w:rsid w:val="00297399"/>
    <w:rsid w:val="002A121D"/>
    <w:rsid w:val="002B2F09"/>
    <w:rsid w:val="002B44AB"/>
    <w:rsid w:val="002B70DC"/>
    <w:rsid w:val="002E1278"/>
    <w:rsid w:val="002F1B72"/>
    <w:rsid w:val="003613BB"/>
    <w:rsid w:val="003634B9"/>
    <w:rsid w:val="00381397"/>
    <w:rsid w:val="00381CB8"/>
    <w:rsid w:val="00386888"/>
    <w:rsid w:val="00393491"/>
    <w:rsid w:val="003E7F00"/>
    <w:rsid w:val="003F0108"/>
    <w:rsid w:val="003F2342"/>
    <w:rsid w:val="00432CCC"/>
    <w:rsid w:val="00440452"/>
    <w:rsid w:val="00462067"/>
    <w:rsid w:val="004860CF"/>
    <w:rsid w:val="00487D5E"/>
    <w:rsid w:val="004D6E62"/>
    <w:rsid w:val="004F2C79"/>
    <w:rsid w:val="004F54CE"/>
    <w:rsid w:val="005357F0"/>
    <w:rsid w:val="005470C0"/>
    <w:rsid w:val="005777BA"/>
    <w:rsid w:val="00587EFE"/>
    <w:rsid w:val="005D6FE9"/>
    <w:rsid w:val="00613DF6"/>
    <w:rsid w:val="00662890"/>
    <w:rsid w:val="00663A98"/>
    <w:rsid w:val="00684A55"/>
    <w:rsid w:val="00687A8F"/>
    <w:rsid w:val="006A3ECD"/>
    <w:rsid w:val="006E175D"/>
    <w:rsid w:val="006E5332"/>
    <w:rsid w:val="006F0EB5"/>
    <w:rsid w:val="006F1822"/>
    <w:rsid w:val="00703F97"/>
    <w:rsid w:val="007101A5"/>
    <w:rsid w:val="00742176"/>
    <w:rsid w:val="00763B55"/>
    <w:rsid w:val="007668D3"/>
    <w:rsid w:val="007A4476"/>
    <w:rsid w:val="007D2FE0"/>
    <w:rsid w:val="007D7397"/>
    <w:rsid w:val="007E74C3"/>
    <w:rsid w:val="00800E9C"/>
    <w:rsid w:val="00852B99"/>
    <w:rsid w:val="008A74E9"/>
    <w:rsid w:val="008B68E4"/>
    <w:rsid w:val="008C2AB7"/>
    <w:rsid w:val="008C6CE5"/>
    <w:rsid w:val="008E2CB4"/>
    <w:rsid w:val="008E4591"/>
    <w:rsid w:val="008F2B05"/>
    <w:rsid w:val="00926383"/>
    <w:rsid w:val="00950200"/>
    <w:rsid w:val="009541C7"/>
    <w:rsid w:val="00957553"/>
    <w:rsid w:val="00957AAB"/>
    <w:rsid w:val="009739E8"/>
    <w:rsid w:val="009A44FD"/>
    <w:rsid w:val="009E211C"/>
    <w:rsid w:val="00A00303"/>
    <w:rsid w:val="00A46CDB"/>
    <w:rsid w:val="00A90B2A"/>
    <w:rsid w:val="00AA2821"/>
    <w:rsid w:val="00AB3A3A"/>
    <w:rsid w:val="00AC0E8F"/>
    <w:rsid w:val="00AC7915"/>
    <w:rsid w:val="00AF5622"/>
    <w:rsid w:val="00B552C1"/>
    <w:rsid w:val="00B75DB0"/>
    <w:rsid w:val="00BB265C"/>
    <w:rsid w:val="00BF33C5"/>
    <w:rsid w:val="00C10997"/>
    <w:rsid w:val="00C2177A"/>
    <w:rsid w:val="00C30108"/>
    <w:rsid w:val="00C43C57"/>
    <w:rsid w:val="00C74625"/>
    <w:rsid w:val="00D33CB1"/>
    <w:rsid w:val="00D3515A"/>
    <w:rsid w:val="00D402F4"/>
    <w:rsid w:val="00DB0C7B"/>
    <w:rsid w:val="00DB6C67"/>
    <w:rsid w:val="00DC328F"/>
    <w:rsid w:val="00DC7D20"/>
    <w:rsid w:val="00DD25C2"/>
    <w:rsid w:val="00DF2A27"/>
    <w:rsid w:val="00E11B82"/>
    <w:rsid w:val="00E5298E"/>
    <w:rsid w:val="00E60C32"/>
    <w:rsid w:val="00E76BFD"/>
    <w:rsid w:val="00E912AB"/>
    <w:rsid w:val="00E961FA"/>
    <w:rsid w:val="00EA7E3C"/>
    <w:rsid w:val="00EB621F"/>
    <w:rsid w:val="00ED0151"/>
    <w:rsid w:val="00ED668C"/>
    <w:rsid w:val="00EE0817"/>
    <w:rsid w:val="00F47D9F"/>
    <w:rsid w:val="00F623C7"/>
    <w:rsid w:val="00F73D2B"/>
    <w:rsid w:val="00FA75EF"/>
    <w:rsid w:val="00FB1051"/>
    <w:rsid w:val="00FB7F6D"/>
    <w:rsid w:val="00FD0C3F"/>
    <w:rsid w:val="00FD65EC"/>
    <w:rsid w:val="00FF77A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33C5"/>
  </w:style>
  <w:style w:type="paragraph" w:styleId="Nadpis2">
    <w:name w:val="heading 2"/>
    <w:basedOn w:val="Normln"/>
    <w:link w:val="Nadpis2Char"/>
    <w:uiPriority w:val="9"/>
    <w:unhideWhenUsed/>
    <w:qFormat/>
    <w:rsid w:val="003F2342"/>
    <w:pPr>
      <w:spacing w:before="60" w:after="60" w:line="240" w:lineRule="auto"/>
      <w:jc w:val="both"/>
      <w:outlineLvl w:val="1"/>
    </w:pPr>
    <w:rPr>
      <w:rFonts w:ascii="Times New Roman" w:eastAsia="Times New Roman" w:hAnsi="Times New Roman" w:cs="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292526"/>
    <w:rPr>
      <w:color w:val="0000FF"/>
      <w:u w:val="single"/>
    </w:rPr>
  </w:style>
  <w:style w:type="character" w:customStyle="1" w:styleId="Nadpis2Char">
    <w:name w:val="Nadpis 2 Char"/>
    <w:basedOn w:val="Standardnpsmoodstavce"/>
    <w:link w:val="Nadpis2"/>
    <w:uiPriority w:val="9"/>
    <w:rsid w:val="003F2342"/>
    <w:rPr>
      <w:rFonts w:ascii="Times New Roman" w:eastAsia="Times New Roman" w:hAnsi="Times New Roman" w:cs="Times New Roman"/>
      <w:b/>
      <w:bCs/>
      <w:lang w:eastAsia="cs-CZ"/>
    </w:rPr>
  </w:style>
  <w:style w:type="paragraph" w:styleId="Textbubliny">
    <w:name w:val="Balloon Text"/>
    <w:basedOn w:val="Normln"/>
    <w:link w:val="TextbublinyChar"/>
    <w:uiPriority w:val="99"/>
    <w:semiHidden/>
    <w:unhideWhenUsed/>
    <w:rsid w:val="00E529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298E"/>
    <w:rPr>
      <w:rFonts w:ascii="Segoe UI" w:hAnsi="Segoe UI" w:cs="Segoe UI"/>
      <w:sz w:val="18"/>
      <w:szCs w:val="18"/>
    </w:rPr>
  </w:style>
  <w:style w:type="character" w:styleId="Zvraznn">
    <w:name w:val="Emphasis"/>
    <w:basedOn w:val="Standardnpsmoodstavce"/>
    <w:uiPriority w:val="20"/>
    <w:qFormat/>
    <w:rsid w:val="00E60C32"/>
    <w:rPr>
      <w:i/>
      <w:iCs/>
    </w:rPr>
  </w:style>
  <w:style w:type="character" w:styleId="Odkaznakoment">
    <w:name w:val="annotation reference"/>
    <w:basedOn w:val="Standardnpsmoodstavce"/>
    <w:uiPriority w:val="99"/>
    <w:semiHidden/>
    <w:unhideWhenUsed/>
    <w:rsid w:val="00E60C32"/>
    <w:rPr>
      <w:sz w:val="16"/>
      <w:szCs w:val="16"/>
    </w:rPr>
  </w:style>
  <w:style w:type="paragraph" w:styleId="Textkomente">
    <w:name w:val="annotation text"/>
    <w:basedOn w:val="Normln"/>
    <w:link w:val="TextkomenteChar"/>
    <w:uiPriority w:val="99"/>
    <w:semiHidden/>
    <w:unhideWhenUsed/>
    <w:rsid w:val="00E60C32"/>
    <w:pPr>
      <w:spacing w:line="240" w:lineRule="auto"/>
    </w:pPr>
    <w:rPr>
      <w:sz w:val="20"/>
      <w:szCs w:val="20"/>
    </w:rPr>
  </w:style>
  <w:style w:type="character" w:customStyle="1" w:styleId="TextkomenteChar">
    <w:name w:val="Text komentáře Char"/>
    <w:basedOn w:val="Standardnpsmoodstavce"/>
    <w:link w:val="Textkomente"/>
    <w:uiPriority w:val="99"/>
    <w:semiHidden/>
    <w:rsid w:val="00E60C32"/>
    <w:rPr>
      <w:sz w:val="20"/>
      <w:szCs w:val="20"/>
    </w:rPr>
  </w:style>
  <w:style w:type="paragraph" w:styleId="Pedmtkomente">
    <w:name w:val="annotation subject"/>
    <w:basedOn w:val="Textkomente"/>
    <w:next w:val="Textkomente"/>
    <w:link w:val="PedmtkomenteChar"/>
    <w:uiPriority w:val="99"/>
    <w:semiHidden/>
    <w:unhideWhenUsed/>
    <w:rsid w:val="00E60C32"/>
    <w:rPr>
      <w:b/>
      <w:bCs/>
    </w:rPr>
  </w:style>
  <w:style w:type="character" w:customStyle="1" w:styleId="PedmtkomenteChar">
    <w:name w:val="Předmět komentáře Char"/>
    <w:basedOn w:val="TextkomenteChar"/>
    <w:link w:val="Pedmtkomente"/>
    <w:uiPriority w:val="99"/>
    <w:semiHidden/>
    <w:rsid w:val="00E60C32"/>
    <w:rPr>
      <w:b/>
      <w:bCs/>
      <w:sz w:val="20"/>
      <w:szCs w:val="20"/>
    </w:rPr>
  </w:style>
  <w:style w:type="paragraph" w:styleId="Zhlav">
    <w:name w:val="header"/>
    <w:basedOn w:val="Normln"/>
    <w:link w:val="ZhlavChar"/>
    <w:uiPriority w:val="99"/>
    <w:semiHidden/>
    <w:unhideWhenUsed/>
    <w:rsid w:val="00381397"/>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381397"/>
  </w:style>
  <w:style w:type="paragraph" w:styleId="Zpat">
    <w:name w:val="footer"/>
    <w:basedOn w:val="Normln"/>
    <w:link w:val="ZpatChar"/>
    <w:uiPriority w:val="99"/>
    <w:unhideWhenUsed/>
    <w:rsid w:val="00381397"/>
    <w:pPr>
      <w:tabs>
        <w:tab w:val="center" w:pos="4536"/>
        <w:tab w:val="right" w:pos="9072"/>
      </w:tabs>
      <w:spacing w:after="0" w:line="240" w:lineRule="auto"/>
    </w:pPr>
  </w:style>
  <w:style w:type="character" w:customStyle="1" w:styleId="ZpatChar">
    <w:name w:val="Zápatí Char"/>
    <w:basedOn w:val="Standardnpsmoodstavce"/>
    <w:link w:val="Zpat"/>
    <w:uiPriority w:val="99"/>
    <w:rsid w:val="0038139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ntranet.rrtv.cz/ObchodniRejstrik.aspx?ic=26241790"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6372</Words>
  <Characters>37597</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
    </vt:vector>
  </TitlesOfParts>
  <Company>RRTV</Company>
  <LinksUpToDate>false</LinksUpToDate>
  <CharactersWithSpaces>43882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Pokorná Tereza</dc:creator>
  <cp:lastModifiedBy>cunderlik.f</cp:lastModifiedBy>
  <cp:revision>3</cp:revision>
  <cp:lastPrinted>2016-03-30T08:16:00Z</cp:lastPrinted>
  <dcterms:created xsi:type="dcterms:W3CDTF">2016-03-31T08:26:00Z</dcterms:created>
  <dcterms:modified xsi:type="dcterms:W3CDTF">2016-03-31T08:29:00Z</dcterms:modified>
</cp:coreProperties>
</file>