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6D7378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6D7378" w:rsidRDefault="006D7378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476A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2016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F1C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393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D53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35.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D53C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3. února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2016 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2F5AF5" w:rsidRDefault="00F21AF5" w:rsidP="00F21AF5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vládnímu návrhu zákona</w:t>
            </w:r>
            <w:r w:rsidR="00BF7244">
              <w:t xml:space="preserve">, kterým se mění některé zákony v souvislosti </w:t>
            </w:r>
          </w:p>
          <w:p w:rsidR="006D7378" w:rsidRDefault="00BF7244" w:rsidP="00F21AF5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</w:t>
            </w:r>
            <w:r w:rsidR="002F5AF5">
              <w:t> prokazováním původu majetku</w:t>
            </w:r>
          </w:p>
          <w:p w:rsidR="006D7378" w:rsidRDefault="008D53C6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</w:t>
            </w:r>
            <w:r w:rsidR="002F5AF5">
              <w:t>němovní tisk 504</w:t>
            </w:r>
            <w:r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 úvodním slově námě</w:t>
      </w:r>
      <w:r w:rsidR="002B51BF">
        <w:t>stkyně ministra financí A. Schillerové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 w:rsidR="00FD219B">
        <w:br/>
      </w:r>
      <w:r w:rsidR="002F5AF5">
        <w:t>V. Votavy</w:t>
      </w:r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BB7C87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ab/>
      </w:r>
      <w:proofErr w:type="gramStart"/>
      <w:r w:rsidR="00BB7C87">
        <w:rPr>
          <w:spacing w:val="-3"/>
        </w:rPr>
        <w:t>p ř e r u š u j e  projednávání</w:t>
      </w:r>
      <w:proofErr w:type="gramEnd"/>
      <w:r w:rsidR="003F1CD7">
        <w:rPr>
          <w:spacing w:val="-3"/>
        </w:rPr>
        <w:t xml:space="preserve"> tohoto bodu do 16. března 2016 </w:t>
      </w:r>
      <w:r w:rsidR="00BB7C87">
        <w:rPr>
          <w:spacing w:val="-3"/>
        </w:rPr>
        <w:t xml:space="preserve">a stanoví lhůtu pro předávání pozměňovacích návrhů do </w:t>
      </w:r>
      <w:r w:rsidR="005A23A3">
        <w:rPr>
          <w:spacing w:val="-3"/>
        </w:rPr>
        <w:t>4. března 2016 do 16</w:t>
      </w:r>
      <w:bookmarkStart w:id="0" w:name="_GoBack"/>
      <w:bookmarkEnd w:id="0"/>
      <w:r w:rsidR="003F1CD7">
        <w:rPr>
          <w:spacing w:val="-3"/>
        </w:rPr>
        <w:t xml:space="preserve"> hodin.</w:t>
      </w:r>
    </w:p>
    <w:p w:rsidR="006D7378" w:rsidRDefault="006D7378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F5AF5" w:rsidRDefault="00E874DF" w:rsidP="002F5AF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Jiří  DOLEJŠ  </w:t>
      </w:r>
      <w:proofErr w:type="gramStart"/>
      <w:r w:rsidR="002F5AF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2F5AF5">
        <w:rPr>
          <w:rFonts w:ascii="Times New Roman" w:hAnsi="Times New Roman" w:cs="Times New Roman"/>
          <w:spacing w:val="-3"/>
          <w:sz w:val="24"/>
        </w:rPr>
        <w:tab/>
      </w:r>
      <w:r w:rsidR="002F5AF5">
        <w:rPr>
          <w:rFonts w:ascii="Times New Roman" w:hAnsi="Times New Roman" w:cs="Times New Roman"/>
          <w:spacing w:val="-3"/>
          <w:sz w:val="24"/>
        </w:rPr>
        <w:tab/>
      </w:r>
      <w:r w:rsidR="002F5AF5">
        <w:rPr>
          <w:rFonts w:ascii="Times New Roman" w:hAnsi="Times New Roman" w:cs="Times New Roman"/>
          <w:spacing w:val="-3"/>
          <w:sz w:val="24"/>
        </w:rPr>
        <w:tab/>
      </w:r>
      <w:r w:rsidR="002F5AF5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F5AF5">
        <w:rPr>
          <w:rFonts w:ascii="Times New Roman" w:hAnsi="Times New Roman" w:cs="Times New Roman"/>
          <w:spacing w:val="-3"/>
          <w:sz w:val="24"/>
        </w:rPr>
        <w:tab/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2F5AF5" w:rsidP="002F5AF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</w:rPr>
        <w:t>předseda</w:t>
      </w:r>
      <w:r>
        <w:rPr>
          <w:rFonts w:ascii="Times New Roman" w:hAnsi="Times New Roman" w:cs="Times New Roman"/>
          <w:spacing w:val="-3"/>
          <w:sz w:val="24"/>
        </w:rPr>
        <w:t xml:space="preserve"> - </w:t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6D7378" w:rsidRDefault="006D7378"/>
    <w:p w:rsidR="006D7378" w:rsidRDefault="006D7378"/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60AF4"/>
    <w:rsid w:val="00075682"/>
    <w:rsid w:val="000F4781"/>
    <w:rsid w:val="00181623"/>
    <w:rsid w:val="00227F9E"/>
    <w:rsid w:val="00286DD2"/>
    <w:rsid w:val="002B51BF"/>
    <w:rsid w:val="002F5AF5"/>
    <w:rsid w:val="00347FE2"/>
    <w:rsid w:val="003E2E0C"/>
    <w:rsid w:val="003F1CD7"/>
    <w:rsid w:val="0043216A"/>
    <w:rsid w:val="005163E2"/>
    <w:rsid w:val="005A23A3"/>
    <w:rsid w:val="006C1A2E"/>
    <w:rsid w:val="006D7378"/>
    <w:rsid w:val="007721E1"/>
    <w:rsid w:val="007A271F"/>
    <w:rsid w:val="008256CA"/>
    <w:rsid w:val="008D53C6"/>
    <w:rsid w:val="008F5A16"/>
    <w:rsid w:val="00A91E34"/>
    <w:rsid w:val="00AD5D90"/>
    <w:rsid w:val="00B7506E"/>
    <w:rsid w:val="00BB7C87"/>
    <w:rsid w:val="00BF7244"/>
    <w:rsid w:val="00C476AB"/>
    <w:rsid w:val="00D94ACA"/>
    <w:rsid w:val="00E45411"/>
    <w:rsid w:val="00E874DF"/>
    <w:rsid w:val="00F21AF5"/>
    <w:rsid w:val="00FA5094"/>
    <w:rsid w:val="00FB78DA"/>
    <w:rsid w:val="00FD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4</cp:revision>
  <cp:lastPrinted>2011-12-30T11:28:00Z</cp:lastPrinted>
  <dcterms:created xsi:type="dcterms:W3CDTF">2016-02-03T10:21:00Z</dcterms:created>
  <dcterms:modified xsi:type="dcterms:W3CDTF">2016-02-03T11:50:00Z</dcterms:modified>
  <dc:language>cs-CZ</dc:language>
</cp:coreProperties>
</file>