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260" w:type="dxa"/>
        <w:tblInd w:w="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</w:tblGrid>
      <w:tr w:rsidR="008247D8" w:rsidTr="00E13612"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7D8" w:rsidRDefault="008247D8">
            <w:pPr>
              <w:pStyle w:val="Zhlav"/>
              <w:tabs>
                <w:tab w:val="clear" w:pos="4536"/>
                <w:tab w:val="clear" w:pos="9072"/>
              </w:tabs>
              <w:spacing w:line="480" w:lineRule="auto"/>
              <w:jc w:val="right"/>
              <w:rPr>
                <w:color w:val="000000"/>
                <w:kern w:val="144"/>
              </w:rPr>
            </w:pPr>
          </w:p>
        </w:tc>
      </w:tr>
    </w:tbl>
    <w:p w:rsidR="008247D8" w:rsidRDefault="008247D8">
      <w:pPr>
        <w:pStyle w:val="Zhlav"/>
        <w:tabs>
          <w:tab w:val="clear" w:pos="4536"/>
          <w:tab w:val="clear" w:pos="9072"/>
        </w:tabs>
        <w:rPr>
          <w:kern w:val="14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C4320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8247D8" w:rsidRDefault="00C43208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8247D8" w:rsidRDefault="00C43208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201</w:t>
            </w:r>
            <w:r w:rsidR="00CE067A">
              <w:rPr>
                <w:b/>
                <w:i/>
                <w:sz w:val="36"/>
              </w:rPr>
              <w:t>5</w:t>
            </w:r>
          </w:p>
          <w:p w:rsidR="008247D8" w:rsidRDefault="00C4320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6. volební období</w:t>
            </w:r>
          </w:p>
        </w:tc>
      </w:tr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8247D8">
            <w:pPr>
              <w:jc w:val="center"/>
              <w:rPr>
                <w:b/>
                <w:i/>
              </w:rPr>
            </w:pPr>
          </w:p>
        </w:tc>
      </w:tr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C43208" w:rsidP="00DF501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655EAE">
              <w:rPr>
                <w:b/>
                <w:i/>
              </w:rPr>
              <w:t>4</w:t>
            </w:r>
            <w:r w:rsidR="00DF501E">
              <w:rPr>
                <w:b/>
                <w:i/>
              </w:rPr>
              <w:t>9</w:t>
            </w:r>
          </w:p>
        </w:tc>
      </w:tr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8247D8">
            <w:pPr>
              <w:pStyle w:val="Nadpis3"/>
              <w:jc w:val="center"/>
            </w:pPr>
          </w:p>
        </w:tc>
      </w:tr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C43208">
            <w:pPr>
              <w:jc w:val="center"/>
              <w:rPr>
                <w:b/>
                <w:i/>
                <w:caps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C4320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veřejnou správu a regionální rozvoj</w:t>
            </w:r>
          </w:p>
        </w:tc>
      </w:tr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C43208" w:rsidP="00655EAE">
            <w:pPr>
              <w:jc w:val="center"/>
            </w:pPr>
            <w:r>
              <w:rPr>
                <w:b/>
                <w:i/>
              </w:rPr>
              <w:t xml:space="preserve">ze </w:t>
            </w:r>
            <w:r w:rsidR="00655EAE">
              <w:rPr>
                <w:b/>
                <w:i/>
              </w:rPr>
              <w:t>32</w:t>
            </w:r>
            <w:r>
              <w:rPr>
                <w:b/>
                <w:i/>
              </w:rPr>
              <w:t>. schůze</w:t>
            </w:r>
          </w:p>
        </w:tc>
      </w:tr>
      <w:tr w:rsidR="008247D8" w:rsidTr="00AE361E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C43208" w:rsidP="00363D8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ze dne </w:t>
            </w:r>
            <w:r w:rsidR="00655EAE">
              <w:rPr>
                <w:b/>
                <w:i/>
              </w:rPr>
              <w:t>1</w:t>
            </w:r>
            <w:r w:rsidR="00363D87">
              <w:rPr>
                <w:b/>
                <w:i/>
              </w:rPr>
              <w:t>2</w:t>
            </w:r>
            <w:r w:rsidR="00655EAE">
              <w:rPr>
                <w:b/>
                <w:i/>
              </w:rPr>
              <w:t>. listopadu</w:t>
            </w:r>
            <w:r>
              <w:rPr>
                <w:b/>
                <w:i/>
              </w:rPr>
              <w:t xml:space="preserve"> 2015         </w:t>
            </w:r>
          </w:p>
        </w:tc>
      </w:tr>
      <w:tr w:rsidR="008247D8" w:rsidTr="00AE361E">
        <w:trPr>
          <w:trHeight w:val="1686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:rsidR="008247D8" w:rsidRDefault="008247D8">
            <w:pPr>
              <w:pStyle w:val="Zkladntext3"/>
            </w:pPr>
          </w:p>
          <w:p w:rsidR="00DF501E" w:rsidRDefault="00DF501E">
            <w:pPr>
              <w:pStyle w:val="Zkladntext3"/>
            </w:pPr>
          </w:p>
          <w:p w:rsidR="00DF501E" w:rsidRPr="00DF501E" w:rsidRDefault="00921173" w:rsidP="00DF501E">
            <w:pPr>
              <w:jc w:val="center"/>
              <w:rPr>
                <w:b/>
              </w:rPr>
            </w:pPr>
            <w:r w:rsidRPr="00DF501E">
              <w:rPr>
                <w:b/>
              </w:rPr>
              <w:t>Vládní návrh zákona</w:t>
            </w:r>
            <w:r w:rsidR="00DF501E" w:rsidRPr="00DF501E">
              <w:rPr>
                <w:b/>
              </w:rPr>
              <w:t xml:space="preserve"> o pravidlech rozpočtové odpovědnosti</w:t>
            </w:r>
            <w:r w:rsidR="00970318" w:rsidRPr="00DF501E">
              <w:rPr>
                <w:b/>
              </w:rPr>
              <w:t>,</w:t>
            </w:r>
          </w:p>
          <w:p w:rsidR="00AE361E" w:rsidRPr="00DF501E" w:rsidRDefault="00921173" w:rsidP="00DF501E">
            <w:pPr>
              <w:jc w:val="center"/>
              <w:rPr>
                <w:b/>
              </w:rPr>
            </w:pPr>
            <w:r w:rsidRPr="00DF501E">
              <w:rPr>
                <w:b/>
              </w:rPr>
              <w:t xml:space="preserve">sněmovní tisk </w:t>
            </w:r>
            <w:r w:rsidR="00DF501E" w:rsidRPr="00DF501E">
              <w:rPr>
                <w:b/>
              </w:rPr>
              <w:t>412</w:t>
            </w:r>
            <w:r w:rsidR="00234880">
              <w:rPr>
                <w:b/>
              </w:rPr>
              <w:t>.</w:t>
            </w:r>
          </w:p>
          <w:p w:rsidR="00CE067A" w:rsidRDefault="00CE067A" w:rsidP="00CE067A">
            <w:pPr>
              <w:pStyle w:val="Zkladntext3"/>
              <w:rPr>
                <w:b/>
              </w:rPr>
            </w:pPr>
          </w:p>
        </w:tc>
      </w:tr>
    </w:tbl>
    <w:p w:rsidR="00AE361E" w:rsidRDefault="00AE361E" w:rsidP="00AE361E">
      <w:pPr>
        <w:ind w:firstLine="708"/>
        <w:jc w:val="both"/>
      </w:pPr>
      <w:r w:rsidRPr="00AE361E">
        <w:t xml:space="preserve">Výbor pro veřejnou správu a regionální rozvoj na své </w:t>
      </w:r>
      <w:r w:rsidR="00655EAE">
        <w:t>32</w:t>
      </w:r>
      <w:r w:rsidRPr="00AE361E">
        <w:t xml:space="preserve">. schůzi po </w:t>
      </w:r>
      <w:r w:rsidR="00655EAE">
        <w:t>odůvodnění návrhu pan</w:t>
      </w:r>
      <w:r w:rsidR="00921173">
        <w:t xml:space="preserve">em </w:t>
      </w:r>
      <w:r w:rsidR="00DF501E">
        <w:t>Ing. Janem Gregorem</w:t>
      </w:r>
      <w:r w:rsidR="00970318">
        <w:t>,</w:t>
      </w:r>
      <w:r w:rsidR="00921173">
        <w:t xml:space="preserve"> náměstkem </w:t>
      </w:r>
      <w:r w:rsidR="00DF501E">
        <w:t>ministra financí</w:t>
      </w:r>
      <w:r w:rsidR="00921173">
        <w:t xml:space="preserve">, </w:t>
      </w:r>
      <w:r w:rsidR="00655EAE">
        <w:t>po zpravodajské zprávě poslan</w:t>
      </w:r>
      <w:r w:rsidR="00970318">
        <w:t>ce</w:t>
      </w:r>
      <w:r w:rsidR="00655EAE">
        <w:t xml:space="preserve"> </w:t>
      </w:r>
      <w:r w:rsidR="00DF501E">
        <w:t>Mgr. Jiřího Koubka</w:t>
      </w:r>
      <w:r w:rsidR="00655EAE">
        <w:t xml:space="preserve"> a po rozpravě, přijal usnesení, kterým:</w:t>
      </w:r>
    </w:p>
    <w:p w:rsidR="00655EAE" w:rsidRDefault="00655EAE" w:rsidP="00AE361E">
      <w:pPr>
        <w:ind w:firstLine="708"/>
        <w:jc w:val="both"/>
      </w:pPr>
    </w:p>
    <w:p w:rsidR="00655EAE" w:rsidRDefault="00655EAE" w:rsidP="00AE361E">
      <w:pPr>
        <w:ind w:firstLine="708"/>
        <w:jc w:val="both"/>
      </w:pPr>
    </w:p>
    <w:p w:rsidR="00150869" w:rsidRDefault="00150869" w:rsidP="00AE361E">
      <w:pPr>
        <w:ind w:firstLine="708"/>
        <w:jc w:val="both"/>
      </w:pPr>
    </w:p>
    <w:p w:rsidR="00655EAE" w:rsidRDefault="00655EAE" w:rsidP="00655EAE">
      <w:pPr>
        <w:jc w:val="both"/>
      </w:pPr>
    </w:p>
    <w:p w:rsidR="00AE361E" w:rsidRPr="00AE361E" w:rsidRDefault="00150869" w:rsidP="00AE361E">
      <w:r w:rsidRPr="00150869">
        <w:rPr>
          <w:b/>
        </w:rPr>
        <w:t>p ř e r u š u j e</w:t>
      </w:r>
      <w:r>
        <w:t xml:space="preserve">   projednávání sněmovního tisku 412.</w:t>
      </w:r>
    </w:p>
    <w:p w:rsidR="00AE361E" w:rsidRDefault="00AE361E" w:rsidP="00AE361E"/>
    <w:p w:rsidR="005C65D2" w:rsidRDefault="005C65D2" w:rsidP="00AE361E"/>
    <w:p w:rsidR="00150869" w:rsidRDefault="00150869" w:rsidP="00AE361E"/>
    <w:p w:rsidR="00150869" w:rsidRDefault="00150869" w:rsidP="00AE361E"/>
    <w:p w:rsidR="00150869" w:rsidRDefault="00150869" w:rsidP="00AE361E"/>
    <w:p w:rsidR="00150869" w:rsidRPr="00AE361E" w:rsidRDefault="00150869" w:rsidP="00AE361E"/>
    <w:p w:rsidR="00AE361E" w:rsidRPr="00AE361E" w:rsidRDefault="00AE361E" w:rsidP="00AE361E"/>
    <w:p w:rsidR="00AE361E" w:rsidRDefault="00655EAE" w:rsidP="00AE361E">
      <w:r w:rsidRPr="00921173">
        <w:rPr>
          <w:b/>
        </w:rPr>
        <w:t xml:space="preserve">   </w:t>
      </w:r>
      <w:r w:rsidR="00DF501E">
        <w:rPr>
          <w:b/>
        </w:rPr>
        <w:t xml:space="preserve">         Mgr. Jiří   K o u b e k</w:t>
      </w:r>
      <w:r w:rsidR="00D159D4">
        <w:rPr>
          <w:b/>
        </w:rPr>
        <w:t>   v.r.</w:t>
      </w:r>
      <w:r w:rsidR="00E13612" w:rsidRPr="00921173">
        <w:rPr>
          <w:b/>
        </w:rPr>
        <w:tab/>
      </w:r>
      <w:r w:rsidR="00234880">
        <w:rPr>
          <w:b/>
        </w:rPr>
        <w:t xml:space="preserve">            </w:t>
      </w:r>
      <w:r w:rsidR="00E13612" w:rsidRPr="00AE361E">
        <w:tab/>
      </w:r>
      <w:r w:rsidR="00AE361E">
        <w:t xml:space="preserve">          </w:t>
      </w:r>
      <w:r w:rsidR="00970318">
        <w:t xml:space="preserve">           </w:t>
      </w:r>
      <w:r w:rsidR="00AE361E">
        <w:t xml:space="preserve"> </w:t>
      </w:r>
      <w:r w:rsidR="0059175C" w:rsidRPr="00FF5874">
        <w:rPr>
          <w:b/>
        </w:rPr>
        <w:t>Mgr. Jan</w:t>
      </w:r>
      <w:r w:rsidR="00AE361E">
        <w:t xml:space="preserve"> </w:t>
      </w:r>
      <w:r w:rsidR="0059175C" w:rsidRPr="00AE361E">
        <w:t xml:space="preserve"> </w:t>
      </w:r>
      <w:r w:rsidR="0059175C" w:rsidRPr="00AE361E">
        <w:rPr>
          <w:b/>
        </w:rPr>
        <w:t>K l á n</w:t>
      </w:r>
      <w:r w:rsidR="00750D92">
        <w:rPr>
          <w:b/>
        </w:rPr>
        <w:t xml:space="preserve">    </w:t>
      </w:r>
      <w:r w:rsidR="00D159D4">
        <w:rPr>
          <w:b/>
        </w:rPr>
        <w:t>v.r.</w:t>
      </w:r>
    </w:p>
    <w:p w:rsidR="0059175C" w:rsidRPr="00AE361E" w:rsidRDefault="00AE361E" w:rsidP="00AE361E">
      <w:r>
        <w:t xml:space="preserve">       </w:t>
      </w:r>
      <w:r w:rsidR="002A2932">
        <w:t xml:space="preserve">     </w:t>
      </w:r>
      <w:r w:rsidR="00921173">
        <w:t xml:space="preserve">       </w:t>
      </w:r>
      <w:r w:rsidR="00FF5874">
        <w:t>zpravodaj</w:t>
      </w:r>
      <w:r w:rsidR="00E13612" w:rsidRPr="00AE361E">
        <w:tab/>
      </w:r>
      <w:r w:rsidR="00E13612" w:rsidRPr="00AE361E">
        <w:tab/>
      </w:r>
      <w:r w:rsidR="00E13612" w:rsidRPr="00AE361E">
        <w:tab/>
      </w:r>
      <w:r w:rsidR="00E13612" w:rsidRPr="00AE361E">
        <w:tab/>
      </w:r>
      <w:r w:rsidR="00E13612" w:rsidRPr="00AE361E">
        <w:tab/>
      </w:r>
      <w:r w:rsidR="00E13612" w:rsidRPr="00AE361E">
        <w:tab/>
        <w:t xml:space="preserve">     </w:t>
      </w:r>
      <w:r w:rsidR="00234880">
        <w:t xml:space="preserve">         </w:t>
      </w:r>
      <w:r w:rsidR="00E13612" w:rsidRPr="00AE361E">
        <w:t xml:space="preserve"> </w:t>
      </w:r>
      <w:r w:rsidR="0059175C" w:rsidRPr="00AE361E">
        <w:t>ověřovatel</w:t>
      </w:r>
    </w:p>
    <w:p w:rsidR="0059175C" w:rsidRPr="00AE361E" w:rsidRDefault="0059175C" w:rsidP="00AE361E"/>
    <w:p w:rsidR="0059175C" w:rsidRDefault="0059175C" w:rsidP="00AE361E"/>
    <w:p w:rsidR="00150869" w:rsidRDefault="00150869" w:rsidP="00AE361E"/>
    <w:p w:rsidR="00150869" w:rsidRDefault="00150869" w:rsidP="00AE361E"/>
    <w:p w:rsidR="00150869" w:rsidRPr="00AE361E" w:rsidRDefault="00150869" w:rsidP="00AE361E"/>
    <w:p w:rsidR="0059175C" w:rsidRPr="00AE361E" w:rsidRDefault="0059175C" w:rsidP="00AE361E"/>
    <w:p w:rsidR="0059175C" w:rsidRPr="00AE361E" w:rsidRDefault="0059175C" w:rsidP="00750D92">
      <w:pPr>
        <w:ind w:left="2124" w:firstLine="708"/>
        <w:rPr>
          <w:b/>
        </w:rPr>
      </w:pPr>
      <w:r w:rsidRPr="00FF5874">
        <w:rPr>
          <w:b/>
        </w:rPr>
        <w:t>PaedDr. Milada</w:t>
      </w:r>
      <w:r w:rsidRPr="00AE361E">
        <w:t xml:space="preserve"> </w:t>
      </w:r>
      <w:r w:rsidR="00AE361E">
        <w:t xml:space="preserve"> </w:t>
      </w:r>
      <w:r w:rsidRPr="00AE361E">
        <w:rPr>
          <w:b/>
        </w:rPr>
        <w:t>H a l í k o v</w:t>
      </w:r>
      <w:r w:rsidR="00750D92">
        <w:rPr>
          <w:b/>
        </w:rPr>
        <w:t> </w:t>
      </w:r>
      <w:r w:rsidRPr="00AE361E">
        <w:rPr>
          <w:b/>
        </w:rPr>
        <w:t>á</w:t>
      </w:r>
      <w:r w:rsidR="00750D92">
        <w:rPr>
          <w:b/>
        </w:rPr>
        <w:t xml:space="preserve">  </w:t>
      </w:r>
      <w:r w:rsidR="00D159D4">
        <w:rPr>
          <w:b/>
        </w:rPr>
        <w:t xml:space="preserve">  v.r.</w:t>
      </w:r>
      <w:bookmarkStart w:id="0" w:name="_GoBack"/>
      <w:bookmarkEnd w:id="0"/>
    </w:p>
    <w:p w:rsidR="0059175C" w:rsidRPr="00AE361E" w:rsidRDefault="0059175C" w:rsidP="00970318">
      <w:pPr>
        <w:jc w:val="center"/>
      </w:pPr>
      <w:r w:rsidRPr="00AE361E">
        <w:t>předsedkyně výboru</w:t>
      </w:r>
    </w:p>
    <w:sectPr w:rsidR="0059175C" w:rsidRPr="00AE361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6C76"/>
    <w:multiLevelType w:val="hybridMultilevel"/>
    <w:tmpl w:val="A232F0A4"/>
    <w:lvl w:ilvl="0" w:tplc="1F2A0F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D16AF"/>
    <w:multiLevelType w:val="singleLevel"/>
    <w:tmpl w:val="E946D6F0"/>
    <w:lvl w:ilvl="0">
      <w:start w:val="1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hint="default"/>
      </w:rPr>
    </w:lvl>
  </w:abstractNum>
  <w:abstractNum w:abstractNumId="2">
    <w:nsid w:val="555E3191"/>
    <w:multiLevelType w:val="hybridMultilevel"/>
    <w:tmpl w:val="30BC2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62ED8"/>
    <w:multiLevelType w:val="hybridMultilevel"/>
    <w:tmpl w:val="3814E64C"/>
    <w:lvl w:ilvl="0" w:tplc="99BEB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35340"/>
    <w:multiLevelType w:val="hybridMultilevel"/>
    <w:tmpl w:val="93107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14D72"/>
    <w:multiLevelType w:val="hybridMultilevel"/>
    <w:tmpl w:val="23909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03C6E"/>
    <w:multiLevelType w:val="singleLevel"/>
    <w:tmpl w:val="36560408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>
    <w:nsid w:val="6EF3287E"/>
    <w:multiLevelType w:val="singleLevel"/>
    <w:tmpl w:val="37EA7ADC"/>
    <w:lvl w:ilvl="0">
      <w:start w:val="1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7A"/>
    <w:rsid w:val="0005729E"/>
    <w:rsid w:val="00150869"/>
    <w:rsid w:val="00234880"/>
    <w:rsid w:val="002A2932"/>
    <w:rsid w:val="002E2210"/>
    <w:rsid w:val="00363D87"/>
    <w:rsid w:val="003F57D5"/>
    <w:rsid w:val="00421F4A"/>
    <w:rsid w:val="004273AC"/>
    <w:rsid w:val="004C20F4"/>
    <w:rsid w:val="0059175C"/>
    <w:rsid w:val="00592A71"/>
    <w:rsid w:val="005C65D2"/>
    <w:rsid w:val="006407B8"/>
    <w:rsid w:val="00655EAE"/>
    <w:rsid w:val="00750D92"/>
    <w:rsid w:val="008247D8"/>
    <w:rsid w:val="00921173"/>
    <w:rsid w:val="00970318"/>
    <w:rsid w:val="00AE361E"/>
    <w:rsid w:val="00B50BA0"/>
    <w:rsid w:val="00C43208"/>
    <w:rsid w:val="00CE067A"/>
    <w:rsid w:val="00D159D4"/>
    <w:rsid w:val="00D979D8"/>
    <w:rsid w:val="00DF501E"/>
    <w:rsid w:val="00E13612"/>
    <w:rsid w:val="00EF7A89"/>
    <w:rsid w:val="00F10CE5"/>
    <w:rsid w:val="00FF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B1E96-83B7-4724-8CFF-FAE810A0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center"/>
    </w:pPr>
    <w:rPr>
      <w:kern w:val="144"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styleId="Zkladntextodsazen2">
    <w:name w:val="Body Text Indent 2"/>
    <w:basedOn w:val="Normln"/>
    <w:semiHidden/>
    <w:pPr>
      <w:ind w:firstLine="708"/>
      <w:jc w:val="both"/>
    </w:pPr>
  </w:style>
  <w:style w:type="paragraph" w:styleId="Zkladntext">
    <w:name w:val="Body Text"/>
    <w:basedOn w:val="Normln"/>
    <w:semiHidden/>
    <w:pPr>
      <w:jc w:val="both"/>
    </w:pPr>
    <w:rPr>
      <w:b/>
    </w:rPr>
  </w:style>
  <w:style w:type="paragraph" w:styleId="Zkladntextodsazen3">
    <w:name w:val="Body Text Indent 3"/>
    <w:basedOn w:val="Normln"/>
    <w:semiHidden/>
    <w:pPr>
      <w:tabs>
        <w:tab w:val="left" w:pos="-720"/>
      </w:tabs>
      <w:suppressAutoHyphens/>
      <w:ind w:left="1985" w:hanging="3402"/>
      <w:jc w:val="both"/>
    </w:pPr>
    <w:rPr>
      <w:spacing w:val="-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32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208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979D8"/>
    <w:pPr>
      <w:spacing w:before="100" w:beforeAutospacing="1" w:after="119"/>
    </w:pPr>
    <w:rPr>
      <w:szCs w:val="24"/>
    </w:rPr>
  </w:style>
  <w:style w:type="paragraph" w:styleId="Odstavecseseznamem">
    <w:name w:val="List Paragraph"/>
    <w:basedOn w:val="Normln"/>
    <w:uiPriority w:val="34"/>
    <w:qFormat/>
    <w:rsid w:val="002E2210"/>
    <w:pPr>
      <w:ind w:left="720"/>
      <w:contextualSpacing/>
    </w:pPr>
  </w:style>
  <w:style w:type="paragraph" w:customStyle="1" w:styleId="western">
    <w:name w:val="western"/>
    <w:basedOn w:val="Normln"/>
    <w:rsid w:val="0059175C"/>
    <w:pPr>
      <w:spacing w:before="100" w:beforeAutospacing="1"/>
      <w:jc w:val="both"/>
    </w:pPr>
    <w:rPr>
      <w:b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1E2A9-0D49-48B8-B5AD-5D04885B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Čárový kód</vt:lpstr>
      <vt:lpstr>Čárový kód</vt:lpstr>
    </vt:vector>
  </TitlesOfParts>
  <Company>KPS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Čárový kód</dc:title>
  <dc:subject/>
  <dc:creator>Novakova Helena</dc:creator>
  <cp:keywords/>
  <dc:description/>
  <cp:lastModifiedBy>Wolf Miroslav</cp:lastModifiedBy>
  <cp:revision>2</cp:revision>
  <cp:lastPrinted>2015-09-15T06:49:00Z</cp:lastPrinted>
  <dcterms:created xsi:type="dcterms:W3CDTF">2015-11-13T09:13:00Z</dcterms:created>
  <dcterms:modified xsi:type="dcterms:W3CDTF">2015-11-13T09:13:00Z</dcterms:modified>
</cp:coreProperties>
</file>