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3E" w:rsidRDefault="00346F3E" w:rsidP="00346F3E">
      <w:pPr>
        <w:pStyle w:val="PS-hlavika1"/>
      </w:pPr>
      <w:r>
        <w:t>Parlament České republiky</w:t>
      </w:r>
    </w:p>
    <w:p w:rsidR="00346F3E" w:rsidRDefault="00346F3E" w:rsidP="00346F3E">
      <w:pPr>
        <w:pStyle w:val="PS-hlavika2"/>
      </w:pPr>
      <w:r>
        <w:t>POSLANECKÁ SNĚMOVNA</w:t>
      </w:r>
    </w:p>
    <w:p w:rsidR="00346F3E" w:rsidRDefault="00346F3E" w:rsidP="00346F3E">
      <w:pPr>
        <w:pStyle w:val="PS-hlavika2"/>
      </w:pPr>
      <w:r>
        <w:t>201</w:t>
      </w:r>
      <w:r w:rsidR="00D0462B">
        <w:t>7</w:t>
      </w:r>
    </w:p>
    <w:p w:rsidR="00346F3E" w:rsidRDefault="00346F3E" w:rsidP="00346F3E">
      <w:pPr>
        <w:pStyle w:val="PS-hlavika1"/>
      </w:pPr>
      <w:r>
        <w:t>7. volební období</w:t>
      </w:r>
    </w:p>
    <w:p w:rsidR="00346F3E" w:rsidRDefault="00346F3E" w:rsidP="00346F3E">
      <w:pPr>
        <w:pStyle w:val="PS-slousnesen"/>
      </w:pPr>
      <w:r>
        <w:t>3</w:t>
      </w:r>
      <w:r w:rsidR="006610C9">
        <w:t>9</w:t>
      </w:r>
      <w:r w:rsidR="00591D9C">
        <w:t>8</w:t>
      </w:r>
    </w:p>
    <w:p w:rsidR="00346F3E" w:rsidRDefault="00346F3E" w:rsidP="00346F3E">
      <w:pPr>
        <w:pStyle w:val="PS-hlavika3"/>
      </w:pPr>
      <w:r>
        <w:t>USNESENÍ</w:t>
      </w:r>
    </w:p>
    <w:p w:rsidR="00346F3E" w:rsidRDefault="00346F3E" w:rsidP="00346F3E">
      <w:pPr>
        <w:pStyle w:val="PS-hlavika1"/>
      </w:pPr>
      <w:r>
        <w:t>organizačního výboru</w:t>
      </w:r>
    </w:p>
    <w:p w:rsidR="00346F3E" w:rsidRDefault="00346F3E" w:rsidP="00346F3E">
      <w:pPr>
        <w:pStyle w:val="PS-hlavika1"/>
      </w:pPr>
      <w:r>
        <w:t xml:space="preserve">z </w:t>
      </w:r>
      <w:r w:rsidR="006610C9">
        <w:t>8</w:t>
      </w:r>
      <w:r w:rsidR="00AB6626">
        <w:t>2</w:t>
      </w:r>
      <w:r>
        <w:t>. schůze</w:t>
      </w:r>
    </w:p>
    <w:p w:rsidR="00346F3E" w:rsidRDefault="00346F3E" w:rsidP="00346F3E">
      <w:pPr>
        <w:pStyle w:val="PS-hlavika1"/>
      </w:pPr>
      <w:r>
        <w:t xml:space="preserve">ze dne </w:t>
      </w:r>
      <w:r w:rsidR="00AB6626">
        <w:t>24</w:t>
      </w:r>
      <w:r>
        <w:t xml:space="preserve">. </w:t>
      </w:r>
      <w:r w:rsidR="006610C9">
        <w:t>května</w:t>
      </w:r>
      <w:r>
        <w:t xml:space="preserve"> 201</w:t>
      </w:r>
      <w:r w:rsidR="00D0462B">
        <w:t>7</w:t>
      </w:r>
    </w:p>
    <w:p w:rsidR="00346F3E" w:rsidRDefault="00346F3E" w:rsidP="00346F3E">
      <w:pPr>
        <w:jc w:val="both"/>
      </w:pPr>
    </w:p>
    <w:p w:rsidR="00346F3E" w:rsidRDefault="00346F3E" w:rsidP="00346F3E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346F3E" w:rsidRPr="00A623CC" w:rsidRDefault="00346F3E" w:rsidP="00346F3E">
      <w:pPr>
        <w:pStyle w:val="StylPS-uvodnodstavecTun"/>
      </w:pPr>
      <w:r w:rsidRPr="00E24AA7">
        <w:t>Organizační výbor Poslanecké sněmovny</w:t>
      </w:r>
    </w:p>
    <w:p w:rsidR="00346F3E" w:rsidRDefault="00346F3E" w:rsidP="00346F3E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372837" w:rsidRDefault="00372837" w:rsidP="00346F3E">
      <w:pPr>
        <w:jc w:val="both"/>
      </w:pPr>
    </w:p>
    <w:p w:rsidR="00372837" w:rsidRDefault="00372837" w:rsidP="00346F3E">
      <w:pPr>
        <w:jc w:val="both"/>
      </w:pPr>
    </w:p>
    <w:p w:rsidR="00AB6626" w:rsidRPr="00D714B8" w:rsidRDefault="00AB6626" w:rsidP="00AB6626">
      <w:pPr>
        <w:widowControl/>
        <w:numPr>
          <w:ilvl w:val="0"/>
          <w:numId w:val="5"/>
        </w:numPr>
        <w:suppressAutoHyphens w:val="0"/>
        <w:jc w:val="both"/>
      </w:pPr>
      <w:r w:rsidRPr="00D714B8">
        <w:t>o vyslání členů stálých delegací Poslanecké sněmovny do orgánů meziparlamentních organizací podle přílohy I tohoto usnesení (kategorie I.),</w:t>
      </w:r>
    </w:p>
    <w:p w:rsidR="00AB6626" w:rsidRPr="00D714B8" w:rsidRDefault="00AB6626" w:rsidP="00AB6626">
      <w:pPr>
        <w:jc w:val="both"/>
      </w:pPr>
    </w:p>
    <w:p w:rsidR="00AB6626" w:rsidRPr="00D714B8" w:rsidRDefault="00AB6626" w:rsidP="00AB6626">
      <w:pPr>
        <w:widowControl/>
        <w:numPr>
          <w:ilvl w:val="0"/>
          <w:numId w:val="5"/>
        </w:numPr>
        <w:suppressAutoHyphens w:val="0"/>
        <w:jc w:val="both"/>
      </w:pPr>
      <w:r w:rsidRPr="00D714B8">
        <w:t>o vyslání delegací Poslanecké sněmovny, jejích orgánů a poslanců do zahraničí podle přílohy II tohoto usnesení (kategorie III.),</w:t>
      </w:r>
    </w:p>
    <w:p w:rsidR="00AB6626" w:rsidRPr="00D714B8" w:rsidRDefault="00AB6626" w:rsidP="00AB6626">
      <w:pPr>
        <w:jc w:val="both"/>
      </w:pPr>
    </w:p>
    <w:p w:rsidR="00AB6626" w:rsidRPr="00D714B8" w:rsidRDefault="00AB6626" w:rsidP="00AB6626">
      <w:pPr>
        <w:widowControl/>
        <w:numPr>
          <w:ilvl w:val="0"/>
          <w:numId w:val="5"/>
        </w:numPr>
        <w:suppressAutoHyphens w:val="0"/>
        <w:jc w:val="both"/>
      </w:pPr>
      <w:r w:rsidRPr="00D714B8">
        <w:t>o vyslání delegací Poslanecké sněmovny, jejích orgánů a poslanců do zahraničí podle přílohy III tohoto usnesení (kategorie IV.),</w:t>
      </w:r>
    </w:p>
    <w:p w:rsidR="00AB6626" w:rsidRPr="00D714B8" w:rsidRDefault="00AB6626" w:rsidP="00AB6626">
      <w:pPr>
        <w:jc w:val="both"/>
      </w:pPr>
    </w:p>
    <w:p w:rsidR="00AB6626" w:rsidRPr="00D714B8" w:rsidRDefault="00AB6626" w:rsidP="00AB6626">
      <w:pPr>
        <w:widowControl/>
        <w:numPr>
          <w:ilvl w:val="0"/>
          <w:numId w:val="5"/>
        </w:numPr>
        <w:suppressAutoHyphens w:val="0"/>
        <w:jc w:val="both"/>
      </w:pPr>
      <w:r w:rsidRPr="00D714B8">
        <w:t>o přijetí zahraničních návštěv v Poslanecké sněmovně podle přílohy IV tohoto usnesení.</w:t>
      </w:r>
    </w:p>
    <w:p w:rsidR="006610C9" w:rsidRPr="00FC6D73" w:rsidRDefault="006610C9" w:rsidP="006610C9">
      <w:pPr>
        <w:jc w:val="both"/>
      </w:pPr>
    </w:p>
    <w:p w:rsidR="001E112F" w:rsidRPr="00253ACA" w:rsidRDefault="001E112F" w:rsidP="001E112F">
      <w:pPr>
        <w:jc w:val="both"/>
      </w:pPr>
    </w:p>
    <w:p w:rsidR="00CB1D52" w:rsidRPr="00E94745" w:rsidRDefault="00CB1D52" w:rsidP="00346F3E">
      <w:pPr>
        <w:jc w:val="both"/>
      </w:pPr>
    </w:p>
    <w:p w:rsidR="00346F3E" w:rsidRDefault="00346F3E" w:rsidP="00346F3E">
      <w:pPr>
        <w:jc w:val="both"/>
      </w:pPr>
    </w:p>
    <w:p w:rsidR="00346F3E" w:rsidRDefault="00346F3E" w:rsidP="00346F3E">
      <w:pPr>
        <w:rPr>
          <w:color w:val="000000"/>
          <w:spacing w:val="-3"/>
        </w:rPr>
      </w:pPr>
    </w:p>
    <w:p w:rsidR="00346F3E" w:rsidRDefault="00346F3E" w:rsidP="00346F3E">
      <w:pPr>
        <w:jc w:val="center"/>
      </w:pPr>
    </w:p>
    <w:p w:rsidR="00346F3E" w:rsidRPr="00086EE6" w:rsidRDefault="00A84FFA" w:rsidP="00346F3E">
      <w:pPr>
        <w:jc w:val="center"/>
      </w:pPr>
      <w:r>
        <w:t xml:space="preserve">Jan Hamáček v. r. </w:t>
      </w:r>
      <w:r w:rsidR="000D38D9">
        <w:t xml:space="preserve"> </w:t>
      </w:r>
    </w:p>
    <w:p w:rsidR="00346F3E" w:rsidRDefault="00346F3E" w:rsidP="00346F3E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0462B" w:rsidRDefault="00D0462B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A84FFA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Jan Bartošek v.</w:t>
      </w:r>
      <w:r w:rsidR="00191F06">
        <w:rPr>
          <w:color w:val="000000"/>
          <w:spacing w:val="-3"/>
        </w:rPr>
        <w:t xml:space="preserve"> </w:t>
      </w:r>
      <w:bookmarkStart w:id="0" w:name="_GoBack"/>
      <w:bookmarkEnd w:id="0"/>
      <w:r>
        <w:rPr>
          <w:color w:val="000000"/>
          <w:spacing w:val="-3"/>
        </w:rPr>
        <w:t xml:space="preserve">r. </w:t>
      </w:r>
      <w:r w:rsidR="000D38D9">
        <w:rPr>
          <w:color w:val="000000"/>
          <w:spacing w:val="-3"/>
        </w:rPr>
        <w:t xml:space="preserve">  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372837" w:rsidRDefault="00372837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rPr>
          <w:color w:val="000000"/>
          <w:spacing w:val="-3"/>
        </w:rPr>
        <w:sectPr w:rsidR="00346F3E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346F3E" w:rsidRDefault="00346F3E" w:rsidP="00346F3E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lastRenderedPageBreak/>
        <w:t>vyslání členů stálých delegací do orgánů meziparlamentních organizací</w:t>
      </w:r>
    </w:p>
    <w:p w:rsidR="004A6A94" w:rsidRPr="00372837" w:rsidRDefault="004A6A94" w:rsidP="004A6A94">
      <w:pPr>
        <w:rPr>
          <w:i/>
          <w:sz w:val="18"/>
          <w:szCs w:val="18"/>
          <w:u w:val="single"/>
        </w:rPr>
      </w:pPr>
    </w:p>
    <w:p w:rsidR="004A6A94" w:rsidRPr="00372837" w:rsidRDefault="004A6A94" w:rsidP="004A6A94">
      <w:pPr>
        <w:rPr>
          <w:smallCaps/>
          <w:sz w:val="18"/>
          <w:szCs w:val="18"/>
        </w:rPr>
      </w:pPr>
    </w:p>
    <w:p w:rsidR="00AF4A75" w:rsidRPr="00E02A3C" w:rsidRDefault="00AF4A75" w:rsidP="00AF4A75">
      <w:pPr>
        <w:jc w:val="center"/>
        <w:rPr>
          <w:b/>
          <w:smallCaps/>
        </w:rPr>
      </w:pPr>
    </w:p>
    <w:tbl>
      <w:tblPr>
        <w:tblW w:w="14974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</w:tblGrid>
      <w:tr w:rsidR="00AF4A75" w:rsidRPr="00E02A3C" w:rsidTr="004A1BA3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E02A3C" w:rsidRDefault="00AF4A75" w:rsidP="004A1BA3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E02A3C" w:rsidRDefault="00AF4A75" w:rsidP="00AF4A75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E02A3C" w:rsidRDefault="00AF4A75" w:rsidP="004A1BA3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E02A3C" w:rsidRDefault="00AF4A75" w:rsidP="00AF4A75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E02A3C" w:rsidRDefault="00AF4A75" w:rsidP="004A1BA3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E02A3C" w:rsidRDefault="00AF4A75" w:rsidP="004A1BA3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AF4A75" w:rsidRPr="00E02A3C" w:rsidRDefault="00AF4A75" w:rsidP="004A1BA3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E02A3C" w:rsidRDefault="00AF4A75" w:rsidP="00AF4A75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F4A75" w:rsidRPr="00E02A3C" w:rsidRDefault="00AF4A75" w:rsidP="004A1BA3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AF4A75" w:rsidRPr="00E02A3C" w:rsidTr="004A1BA3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504102" w:rsidRDefault="00AF4A75" w:rsidP="004A1BA3">
            <w:pPr>
              <w:jc w:val="center"/>
              <w:rPr>
                <w:b/>
                <w:i/>
                <w:sz w:val="22"/>
                <w:szCs w:val="22"/>
              </w:rPr>
            </w:pPr>
            <w:r w:rsidRPr="00504102">
              <w:rPr>
                <w:sz w:val="22"/>
                <w:szCs w:val="22"/>
              </w:rPr>
              <w:t>1</w:t>
            </w:r>
            <w:r w:rsidRPr="00504102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200CF4" w:rsidRDefault="00AF4A75" w:rsidP="004A1BA3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OBSE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CD3261" w:rsidRDefault="00AF4A75" w:rsidP="004A1BA3">
            <w:pPr>
              <w:rPr>
                <w:color w:val="000000"/>
                <w:sz w:val="22"/>
                <w:szCs w:val="22"/>
              </w:rPr>
            </w:pPr>
            <w:r w:rsidRPr="00CD3261">
              <w:rPr>
                <w:color w:val="000000"/>
                <w:sz w:val="22"/>
                <w:szCs w:val="22"/>
              </w:rPr>
              <w:t>I. Dobešová</w:t>
            </w:r>
          </w:p>
          <w:p w:rsidR="00AF4A75" w:rsidRPr="00CD3261" w:rsidRDefault="00AF4A75" w:rsidP="004A1BA3">
            <w:pPr>
              <w:rPr>
                <w:color w:val="000000"/>
                <w:sz w:val="22"/>
                <w:szCs w:val="22"/>
              </w:rPr>
            </w:pPr>
            <w:r w:rsidRPr="00CD3261">
              <w:rPr>
                <w:color w:val="000000"/>
                <w:sz w:val="22"/>
                <w:szCs w:val="22"/>
              </w:rPr>
              <w:t xml:space="preserve">L. </w:t>
            </w:r>
            <w:proofErr w:type="spellStart"/>
            <w:r w:rsidRPr="00CD3261">
              <w:rPr>
                <w:color w:val="000000"/>
                <w:sz w:val="22"/>
                <w:szCs w:val="22"/>
              </w:rPr>
              <w:t>Šincl</w:t>
            </w:r>
            <w:proofErr w:type="spellEnd"/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30545C" w:rsidRDefault="00AF4A75" w:rsidP="004A1BA3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23. – 26. 6</w:t>
            </w:r>
            <w:r w:rsidRPr="0030545C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30545C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 – 26. 6</w:t>
            </w:r>
            <w:r w:rsidRPr="0030545C">
              <w:rPr>
                <w:sz w:val="22"/>
                <w:szCs w:val="22"/>
              </w:rPr>
              <w:t>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30545C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Albánie</w:t>
            </w:r>
            <w:r w:rsidRPr="0030545C">
              <w:rPr>
                <w:sz w:val="22"/>
                <w:szCs w:val="22"/>
              </w:rPr>
              <w:t>,</w:t>
            </w:r>
          </w:p>
          <w:p w:rsidR="00AF4A75" w:rsidRPr="0030545C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Tirana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CD3261" w:rsidRDefault="00AF4A75" w:rsidP="004A1BA3">
            <w:pPr>
              <w:pStyle w:val="Defaul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D326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monitorovací mise PS OBSE na parlamentní volby – </w:t>
            </w:r>
            <w:r w:rsidRPr="00901674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 xml:space="preserve">vyslání schváleno ORGV dne 17. 5. 2017, </w:t>
            </w:r>
            <w:proofErr w:type="spellStart"/>
            <w:r w:rsidRPr="00901674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usn</w:t>
            </w:r>
            <w:proofErr w:type="spellEnd"/>
            <w:r w:rsidRPr="00901674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. 394, pouze změna termínu</w:t>
            </w:r>
            <w:r w:rsidRPr="00CD326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F4A75" w:rsidRPr="0030545C" w:rsidRDefault="00AF4A75" w:rsidP="004A1BA3">
            <w:pPr>
              <w:rPr>
                <w:sz w:val="22"/>
                <w:szCs w:val="22"/>
              </w:rPr>
            </w:pPr>
            <w:r w:rsidRPr="0030545C">
              <w:rPr>
                <w:sz w:val="22"/>
                <w:szCs w:val="22"/>
              </w:rPr>
              <w:t xml:space="preserve">doprava, </w:t>
            </w:r>
            <w:r>
              <w:rPr>
                <w:sz w:val="22"/>
                <w:szCs w:val="22"/>
              </w:rPr>
              <w:t xml:space="preserve">místní doprava, </w:t>
            </w:r>
            <w:r w:rsidRPr="0030545C">
              <w:rPr>
                <w:sz w:val="22"/>
                <w:szCs w:val="22"/>
              </w:rPr>
              <w:t xml:space="preserve">ubytování, stravné, </w:t>
            </w:r>
            <w:r>
              <w:rPr>
                <w:sz w:val="22"/>
                <w:szCs w:val="22"/>
              </w:rPr>
              <w:t xml:space="preserve">tlumočení, </w:t>
            </w:r>
            <w:r w:rsidRPr="0030545C">
              <w:rPr>
                <w:sz w:val="22"/>
                <w:szCs w:val="22"/>
              </w:rPr>
              <w:t>pojištění</w:t>
            </w:r>
          </w:p>
        </w:tc>
      </w:tr>
      <w:tr w:rsidR="00AF4A75" w:rsidRPr="00E02A3C" w:rsidTr="004A1BA3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504102" w:rsidRDefault="00AF4A75" w:rsidP="004A1B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Default="00AF4A75" w:rsidP="004A1BA3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NATO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901674" w:rsidRDefault="00AF4A75" w:rsidP="004A1BA3">
            <w:pPr>
              <w:rPr>
                <w:color w:val="000000"/>
                <w:sz w:val="22"/>
                <w:szCs w:val="22"/>
              </w:rPr>
            </w:pPr>
            <w:r w:rsidRPr="00901674">
              <w:rPr>
                <w:color w:val="000000"/>
                <w:sz w:val="22"/>
                <w:szCs w:val="22"/>
              </w:rPr>
              <w:t>M. Sedlář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901674" w:rsidRDefault="00AF4A75" w:rsidP="004A1BA3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901674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26. – </w:t>
            </w:r>
            <w:proofErr w:type="gramStart"/>
            <w:r w:rsidRPr="00901674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29.5. 2017</w:t>
            </w:r>
            <w:proofErr w:type="gramEnd"/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901674" w:rsidRDefault="00AF4A75" w:rsidP="004A1BA3">
            <w:pPr>
              <w:rPr>
                <w:sz w:val="22"/>
                <w:szCs w:val="22"/>
              </w:rPr>
            </w:pPr>
            <w:r w:rsidRPr="00901674">
              <w:rPr>
                <w:sz w:val="22"/>
                <w:szCs w:val="22"/>
              </w:rPr>
              <w:t xml:space="preserve">25. – </w:t>
            </w:r>
            <w:proofErr w:type="gramStart"/>
            <w:r w:rsidRPr="00901674">
              <w:rPr>
                <w:sz w:val="22"/>
                <w:szCs w:val="22"/>
              </w:rPr>
              <w:t>30.5. 2017</w:t>
            </w:r>
            <w:proofErr w:type="gramEnd"/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901674" w:rsidRDefault="00AF4A75" w:rsidP="004A1BA3">
            <w:pPr>
              <w:rPr>
                <w:sz w:val="22"/>
                <w:szCs w:val="22"/>
              </w:rPr>
            </w:pPr>
            <w:r w:rsidRPr="00901674">
              <w:rPr>
                <w:sz w:val="22"/>
                <w:szCs w:val="22"/>
              </w:rPr>
              <w:t>Gruzie,</w:t>
            </w:r>
          </w:p>
          <w:p w:rsidR="00AF4A75" w:rsidRPr="00901674" w:rsidRDefault="00AF4A75" w:rsidP="004A1BA3">
            <w:pPr>
              <w:rPr>
                <w:sz w:val="22"/>
                <w:szCs w:val="22"/>
              </w:rPr>
            </w:pPr>
            <w:r w:rsidRPr="00901674">
              <w:rPr>
                <w:sz w:val="22"/>
                <w:szCs w:val="22"/>
              </w:rPr>
              <w:t>Tbilisi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901674" w:rsidRDefault="00AF4A75" w:rsidP="004A1BA3">
            <w:pPr>
              <w:pStyle w:val="Defaul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16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Jarní zasedání PS NATO – </w:t>
            </w:r>
            <w:r w:rsidRPr="00901674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 xml:space="preserve">vyslání schváleno ORGV dne </w:t>
            </w:r>
            <w:proofErr w:type="gramStart"/>
            <w:r w:rsidRPr="00901674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23.3. 2017</w:t>
            </w:r>
            <w:proofErr w:type="gramEnd"/>
            <w:r w:rsidRPr="00901674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901674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usn</w:t>
            </w:r>
            <w:proofErr w:type="spellEnd"/>
            <w:r w:rsidRPr="00901674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. 377, pouze změna jména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F4A75" w:rsidRPr="00901674" w:rsidRDefault="00AF4A75" w:rsidP="004A1BA3">
            <w:pPr>
              <w:rPr>
                <w:sz w:val="22"/>
                <w:szCs w:val="22"/>
              </w:rPr>
            </w:pPr>
            <w:r w:rsidRPr="00901674">
              <w:rPr>
                <w:sz w:val="22"/>
                <w:szCs w:val="22"/>
              </w:rPr>
              <w:t>doprava, ubytování, stravné, pojištění</w:t>
            </w:r>
          </w:p>
        </w:tc>
      </w:tr>
      <w:tr w:rsidR="00AF4A75" w:rsidRPr="00E02A3C" w:rsidTr="004A1BA3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C42689" w:rsidRDefault="00AF4A75" w:rsidP="004A1B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42689">
              <w:rPr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F4A75" w:rsidRPr="008C5421" w:rsidRDefault="00AF4A75" w:rsidP="004A1BA3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8C542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MPU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30545C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Lobkowicz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30545C" w:rsidRDefault="00AF4A75" w:rsidP="004A1BA3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12. – 14. 6.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30545C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– 15. 6.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Rumunsko,</w:t>
            </w:r>
          </w:p>
          <w:p w:rsidR="00AF4A75" w:rsidRPr="0030545C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Bukurešť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30545C" w:rsidRDefault="00AF4A75" w:rsidP="004A1BA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regionální konference MPU k problematice násilí na ženách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F4A75" w:rsidRPr="0030545C" w:rsidRDefault="00AF4A75" w:rsidP="004A1BA3">
            <w:pPr>
              <w:rPr>
                <w:sz w:val="22"/>
                <w:szCs w:val="22"/>
              </w:rPr>
            </w:pPr>
            <w:r w:rsidRPr="0030545C">
              <w:rPr>
                <w:sz w:val="22"/>
                <w:szCs w:val="22"/>
              </w:rPr>
              <w:t xml:space="preserve">doprava, </w:t>
            </w:r>
            <w:proofErr w:type="gramStart"/>
            <w:r w:rsidRPr="0030545C">
              <w:rPr>
                <w:sz w:val="22"/>
                <w:szCs w:val="22"/>
              </w:rPr>
              <w:t xml:space="preserve">ubytování, </w:t>
            </w:r>
            <w:r>
              <w:rPr>
                <w:sz w:val="22"/>
                <w:szCs w:val="22"/>
              </w:rPr>
              <w:t xml:space="preserve"> </w:t>
            </w:r>
            <w:r w:rsidRPr="0030545C">
              <w:rPr>
                <w:sz w:val="22"/>
                <w:szCs w:val="22"/>
              </w:rPr>
              <w:t>stravné</w:t>
            </w:r>
            <w:proofErr w:type="gramEnd"/>
            <w:r w:rsidRPr="0030545C">
              <w:rPr>
                <w:sz w:val="22"/>
                <w:szCs w:val="22"/>
              </w:rPr>
              <w:t>, pojištění</w:t>
            </w:r>
          </w:p>
        </w:tc>
      </w:tr>
    </w:tbl>
    <w:p w:rsidR="00AF4A75" w:rsidRDefault="00AF4A75" w:rsidP="00AF4A75">
      <w:pPr>
        <w:rPr>
          <w:i/>
          <w:sz w:val="18"/>
          <w:szCs w:val="18"/>
          <w:u w:val="single"/>
        </w:rPr>
      </w:pPr>
    </w:p>
    <w:p w:rsidR="00AF4A75" w:rsidRDefault="00AF4A75" w:rsidP="00AF4A75">
      <w:pPr>
        <w:rPr>
          <w:i/>
          <w:sz w:val="18"/>
          <w:szCs w:val="18"/>
          <w:u w:val="single"/>
        </w:rPr>
      </w:pPr>
    </w:p>
    <w:p w:rsidR="005E38CE" w:rsidRDefault="005E38CE" w:rsidP="005E38CE">
      <w:pPr>
        <w:rPr>
          <w:i/>
          <w:sz w:val="18"/>
          <w:szCs w:val="18"/>
          <w:u w:val="single"/>
        </w:rPr>
      </w:pPr>
    </w:p>
    <w:p w:rsidR="00AB6626" w:rsidRDefault="00AB6626" w:rsidP="005E38CE">
      <w:pPr>
        <w:rPr>
          <w:i/>
          <w:sz w:val="18"/>
          <w:szCs w:val="18"/>
          <w:u w:val="single"/>
        </w:rPr>
      </w:pPr>
    </w:p>
    <w:p w:rsidR="00D0462B" w:rsidRPr="00372837" w:rsidRDefault="00D0462B" w:rsidP="00346F3E">
      <w:pPr>
        <w:rPr>
          <w:i/>
          <w:sz w:val="18"/>
          <w:szCs w:val="18"/>
          <w:u w:val="single"/>
        </w:rPr>
      </w:pPr>
    </w:p>
    <w:p w:rsidR="00D0462B" w:rsidRPr="00372837" w:rsidRDefault="00D0462B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rFonts w:cs="Times New Roman"/>
        </w:rPr>
        <w:sectPr w:rsidR="00346F3E" w:rsidSect="003F6BC8">
          <w:headerReference w:type="default" r:id="rId7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rPr>
          <w:sz w:val="22"/>
        </w:rPr>
      </w:pPr>
    </w:p>
    <w:p w:rsidR="00346F3E" w:rsidRDefault="00346F3E" w:rsidP="00346F3E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4A6A94" w:rsidRPr="00372837" w:rsidRDefault="004A6A94" w:rsidP="00372837">
      <w:pPr>
        <w:pStyle w:val="Tlotextu"/>
        <w:spacing w:after="0"/>
        <w:rPr>
          <w:sz w:val="18"/>
          <w:szCs w:val="18"/>
        </w:rPr>
      </w:pPr>
    </w:p>
    <w:p w:rsidR="006610C9" w:rsidRPr="00372837" w:rsidRDefault="006610C9" w:rsidP="00372837">
      <w:pPr>
        <w:rPr>
          <w:sz w:val="18"/>
          <w:szCs w:val="18"/>
        </w:rPr>
      </w:pPr>
    </w:p>
    <w:p w:rsidR="00AF4A75" w:rsidRDefault="00AF4A75" w:rsidP="00AF4A75">
      <w:pPr>
        <w:pStyle w:val="Zkladntext"/>
        <w:suppressAutoHyphens w:val="0"/>
        <w:rPr>
          <w:sz w:val="24"/>
          <w:szCs w:val="24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97"/>
        <w:gridCol w:w="1843"/>
        <w:gridCol w:w="1701"/>
        <w:gridCol w:w="1514"/>
        <w:gridCol w:w="5263"/>
        <w:gridCol w:w="2340"/>
      </w:tblGrid>
      <w:tr w:rsidR="00AF4A75" w:rsidTr="004A1BA3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AF4A75" w:rsidRDefault="00AF4A75" w:rsidP="004A1BA3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Default="00AF4A75" w:rsidP="00AF4A75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AF4A75" w:rsidRDefault="00AF4A75" w:rsidP="004A1BA3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AF4A75" w:rsidTr="004A1BA3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3E0CE6" w:rsidRDefault="00AF4A75" w:rsidP="004A1BA3">
            <w:pPr>
              <w:jc w:val="center"/>
              <w:rPr>
                <w:i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i/>
              </w:rPr>
              <w:t>.</w:t>
            </w:r>
          </w:p>
        </w:tc>
        <w:tc>
          <w:tcPr>
            <w:tcW w:w="2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ZAV:</w:t>
            </w:r>
          </w:p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Šrámek</w:t>
            </w:r>
          </w:p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R. </w:t>
            </w:r>
            <w:proofErr w:type="spellStart"/>
            <w:r>
              <w:rPr>
                <w:sz w:val="22"/>
                <w:szCs w:val="22"/>
              </w:rPr>
              <w:t>Číp</w:t>
            </w:r>
            <w:proofErr w:type="spellEnd"/>
          </w:p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Fischerová</w:t>
            </w:r>
          </w:p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Holík</w:t>
            </w:r>
          </w:p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M. </w:t>
            </w:r>
            <w:proofErr w:type="spellStart"/>
            <w:r>
              <w:rPr>
                <w:sz w:val="22"/>
                <w:szCs w:val="22"/>
              </w:rPr>
              <w:t>Fichtner</w:t>
            </w:r>
            <w:proofErr w:type="spellEnd"/>
          </w:p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Foldyna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Default="00AF4A75" w:rsidP="00AF4A75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19.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23.6. 2017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7D3B16" w:rsidRDefault="00AF4A75" w:rsidP="004A1BA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18. – </w:t>
            </w:r>
            <w:proofErr w:type="gramStart"/>
            <w:r>
              <w:rPr>
                <w:color w:val="000000"/>
                <w:sz w:val="22"/>
                <w:szCs w:val="22"/>
              </w:rPr>
              <w:t>24.6</w:t>
            </w:r>
            <w:r w:rsidRPr="007D3B16">
              <w:rPr>
                <w:color w:val="000000"/>
                <w:sz w:val="22"/>
                <w:szCs w:val="22"/>
              </w:rPr>
              <w:t>. 2017</w:t>
            </w:r>
            <w:proofErr w:type="gramEnd"/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Argentina,</w:t>
            </w:r>
          </w:p>
          <w:p w:rsidR="00AF4A75" w:rsidRPr="0065263B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Uruguay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Default="00AF4A75" w:rsidP="004A1BA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partnerským výborem a představiteli dalších institucí – </w:t>
            </w:r>
            <w:r w:rsidRPr="0017190A">
              <w:rPr>
                <w:sz w:val="22"/>
                <w:szCs w:val="22"/>
                <w:u w:val="single"/>
              </w:rPr>
              <w:t xml:space="preserve">záměr vyslání do Argentiny schválen ORGV dne </w:t>
            </w:r>
            <w:proofErr w:type="gramStart"/>
            <w:r w:rsidRPr="0017190A">
              <w:rPr>
                <w:sz w:val="22"/>
                <w:szCs w:val="22"/>
                <w:u w:val="single"/>
              </w:rPr>
              <w:t>9.2. 2017</w:t>
            </w:r>
            <w:proofErr w:type="gramEnd"/>
            <w:r w:rsidRPr="0017190A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17190A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17190A">
              <w:rPr>
                <w:sz w:val="22"/>
                <w:szCs w:val="22"/>
                <w:u w:val="single"/>
              </w:rPr>
              <w:t>. 364; záměr rozšířen o vyslání do Uruguaye (na základě doporučení MZV ČR)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F4A75" w:rsidRPr="005752A9" w:rsidRDefault="00AF4A75" w:rsidP="004A1BA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doprava, místní doprava, ubytování, stravné, tlumočení, pojištění</w:t>
            </w:r>
          </w:p>
        </w:tc>
      </w:tr>
      <w:tr w:rsidR="00AF4A75" w:rsidTr="004A1BA3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Default="00AF4A75" w:rsidP="004A1B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místopředseda PS</w:t>
            </w:r>
          </w:p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Bartošek</w:t>
            </w:r>
          </w:p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</w:t>
            </w:r>
            <w:proofErr w:type="spellStart"/>
            <w:r>
              <w:rPr>
                <w:sz w:val="22"/>
                <w:szCs w:val="22"/>
              </w:rPr>
              <w:t>Korte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4A75" w:rsidRDefault="00AF4A75" w:rsidP="004A1BA3">
            <w:pPr>
              <w:pStyle w:val="Nadpis6"/>
              <w:numPr>
                <w:ilvl w:val="0"/>
                <w:numId w:val="0"/>
              </w:numPr>
              <w:tabs>
                <w:tab w:val="left" w:pos="708"/>
              </w:tabs>
              <w:ind w:left="1152" w:hanging="115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20.6. 2017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4A75" w:rsidRDefault="00AF4A75" w:rsidP="004A1BA3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– </w:t>
            </w:r>
            <w:proofErr w:type="gramStart"/>
            <w:r>
              <w:rPr>
                <w:sz w:val="22"/>
                <w:szCs w:val="22"/>
              </w:rPr>
              <w:t>20.6. 2017</w:t>
            </w:r>
            <w:proofErr w:type="gramEnd"/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Rakousko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reciproční návštěva na pozvání místopředsedy Parlamentu Rakouska K. </w:t>
            </w:r>
            <w:proofErr w:type="spellStart"/>
            <w:r>
              <w:rPr>
                <w:sz w:val="22"/>
                <w:szCs w:val="22"/>
              </w:rPr>
              <w:t>Kopfa</w:t>
            </w:r>
            <w:proofErr w:type="spellEnd"/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A75" w:rsidRDefault="00AF4A75" w:rsidP="004A1BA3">
            <w:pPr>
              <w:rPr>
                <w:b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doprava, ubytování, stravné, tlumočení, pojištění</w:t>
            </w:r>
          </w:p>
        </w:tc>
      </w:tr>
    </w:tbl>
    <w:p w:rsidR="00AF4A75" w:rsidRDefault="00AF4A75" w:rsidP="00AF4A75">
      <w:pPr>
        <w:rPr>
          <w:sz w:val="18"/>
          <w:szCs w:val="18"/>
        </w:rPr>
      </w:pPr>
    </w:p>
    <w:p w:rsidR="006610C9" w:rsidRPr="00372837" w:rsidRDefault="006610C9" w:rsidP="00372837">
      <w:pPr>
        <w:rPr>
          <w:sz w:val="18"/>
          <w:szCs w:val="18"/>
        </w:rPr>
      </w:pPr>
    </w:p>
    <w:p w:rsidR="00CF38CA" w:rsidRPr="00372837" w:rsidRDefault="00CF38CA" w:rsidP="00372837">
      <w:pPr>
        <w:rPr>
          <w:sz w:val="18"/>
          <w:szCs w:val="18"/>
        </w:rPr>
      </w:pPr>
    </w:p>
    <w:p w:rsidR="00CF38CA" w:rsidRPr="00372837" w:rsidRDefault="00CF38CA" w:rsidP="00372837">
      <w:pPr>
        <w:rPr>
          <w:sz w:val="18"/>
          <w:szCs w:val="18"/>
        </w:rPr>
      </w:pPr>
    </w:p>
    <w:p w:rsidR="001E112F" w:rsidRPr="006610C9" w:rsidRDefault="001E112F" w:rsidP="00346F3E">
      <w:pPr>
        <w:rPr>
          <w:sz w:val="18"/>
          <w:szCs w:val="18"/>
        </w:rPr>
      </w:pPr>
    </w:p>
    <w:p w:rsidR="00346F3E" w:rsidRDefault="00346F3E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  <w:sectPr w:rsidR="00346F3E" w:rsidSect="00165F60">
          <w:head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pStyle w:val="Nadpis"/>
        <w:suppressAutoHyphens w:val="0"/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:rsidR="001E112F" w:rsidRPr="001E112F" w:rsidRDefault="001E112F" w:rsidP="001E112F">
      <w:pPr>
        <w:pStyle w:val="Tlotextu"/>
      </w:pPr>
    </w:p>
    <w:p w:rsidR="004A6A94" w:rsidRDefault="00346F3E" w:rsidP="004A6A94">
      <w:pPr>
        <w:pStyle w:val="Nadpis"/>
        <w:suppressAutoHyphens w:val="0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1E112F" w:rsidRDefault="001E112F" w:rsidP="00346F3E">
      <w:pPr>
        <w:widowControl/>
        <w:suppressAutoHyphens w:val="0"/>
        <w:rPr>
          <w:sz w:val="18"/>
          <w:szCs w:val="18"/>
        </w:rPr>
      </w:pPr>
    </w:p>
    <w:p w:rsidR="00AF4A75" w:rsidRDefault="00AF4A75" w:rsidP="00AF4A75">
      <w:pPr>
        <w:jc w:val="center"/>
        <w:rPr>
          <w:b/>
          <w:smallCaps/>
        </w:rPr>
      </w:pPr>
    </w:p>
    <w:p w:rsidR="00AF4A75" w:rsidRDefault="00AF4A75" w:rsidP="00AF4A75">
      <w:pPr>
        <w:rPr>
          <w:b/>
          <w:smallCaps/>
        </w:rPr>
      </w:pPr>
    </w:p>
    <w:tbl>
      <w:tblPr>
        <w:tblW w:w="15198" w:type="dxa"/>
        <w:tblInd w:w="-6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9"/>
        <w:gridCol w:w="1701"/>
        <w:gridCol w:w="1701"/>
        <w:gridCol w:w="1701"/>
        <w:gridCol w:w="5103"/>
        <w:gridCol w:w="2156"/>
      </w:tblGrid>
      <w:tr w:rsidR="00AF4A75" w:rsidTr="004A1BA3">
        <w:trPr>
          <w:trHeight w:val="359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26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AF4A75" w:rsidRDefault="00AF4A75" w:rsidP="004A1BA3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AF4A75" w:rsidRDefault="00AF4A75" w:rsidP="00AF4A75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10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15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F4A75" w:rsidRDefault="00AF4A75" w:rsidP="004A1B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AF4A75" w:rsidRDefault="00AF4A75" w:rsidP="004A1BA3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AF4A75" w:rsidRPr="00616A5D" w:rsidTr="004A1BA3">
        <w:trPr>
          <w:trHeight w:val="847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AF4A75" w:rsidRPr="00446AD8" w:rsidRDefault="00AF4A75" w:rsidP="004A1B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AF4A75" w:rsidRDefault="00AF4A75" w:rsidP="004A1BA3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místopředseda PS </w:t>
            </w:r>
          </w:p>
          <w:p w:rsidR="00AF4A75" w:rsidRPr="00446AD8" w:rsidRDefault="00AF4A75" w:rsidP="004A1BA3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 Gazdík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AF4A75" w:rsidRDefault="00AF4A75" w:rsidP="00AF4A75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2. 6. 2017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– 3. 6. 2017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AF4A75" w:rsidRDefault="00AF4A75" w:rsidP="004A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Rakousko</w:t>
            </w:r>
          </w:p>
        </w:tc>
        <w:tc>
          <w:tcPr>
            <w:tcW w:w="510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AF4A75" w:rsidRDefault="00AF4A75" w:rsidP="004A1BA3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účast  na</w:t>
            </w:r>
            <w:proofErr w:type="gramEnd"/>
            <w:r>
              <w:rPr>
                <w:sz w:val="22"/>
                <w:szCs w:val="22"/>
              </w:rPr>
              <w:t xml:space="preserve"> oslavách u příležitosti výročí kulturního centra </w:t>
            </w:r>
            <w:proofErr w:type="spellStart"/>
            <w:r>
              <w:rPr>
                <w:sz w:val="22"/>
                <w:szCs w:val="22"/>
              </w:rPr>
              <w:t>Nachtasyl</w:t>
            </w:r>
            <w:proofErr w:type="spellEnd"/>
            <w:r>
              <w:rPr>
                <w:sz w:val="22"/>
                <w:szCs w:val="22"/>
              </w:rPr>
              <w:t xml:space="preserve"> založeného československými exulanty ve Vídni na základě pozvání Velvyslanectví ČR v Rakousku</w:t>
            </w:r>
          </w:p>
        </w:tc>
        <w:tc>
          <w:tcPr>
            <w:tcW w:w="215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AF4A75" w:rsidRPr="00834D8C" w:rsidRDefault="00AF4A75" w:rsidP="004A1BA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doprava, stravné, pojištění</w:t>
            </w:r>
          </w:p>
        </w:tc>
      </w:tr>
    </w:tbl>
    <w:p w:rsidR="00AF4A75" w:rsidRDefault="00AF4A75" w:rsidP="00AF4A75">
      <w:pPr>
        <w:pStyle w:val="Hlavikaobsahu1"/>
        <w:tabs>
          <w:tab w:val="clear" w:pos="9000"/>
          <w:tab w:val="clear" w:pos="9360"/>
        </w:tabs>
        <w:suppressAutoHyphens w:val="0"/>
        <w:rPr>
          <w:lang w:val="cs-CZ"/>
        </w:rPr>
      </w:pPr>
    </w:p>
    <w:p w:rsidR="00AF4A75" w:rsidRDefault="00AF4A75" w:rsidP="00AF4A75"/>
    <w:p w:rsidR="005E38CE" w:rsidRPr="005E38CE" w:rsidRDefault="005E38CE" w:rsidP="00AB6626">
      <w:pPr>
        <w:rPr>
          <w:rFonts w:eastAsia="Times New Roman" w:cs="Times New Roman"/>
          <w:sz w:val="20"/>
          <w:szCs w:val="20"/>
          <w:lang w:bidi="ar-SA"/>
        </w:rPr>
      </w:pPr>
    </w:p>
    <w:p w:rsidR="005E38CE" w:rsidRPr="005E38CE" w:rsidRDefault="005E38CE" w:rsidP="00AB6626">
      <w:pPr>
        <w:rPr>
          <w:rFonts w:eastAsia="Times New Roman" w:cs="Times New Roman"/>
          <w:sz w:val="20"/>
          <w:szCs w:val="20"/>
          <w:lang w:bidi="ar-SA"/>
        </w:rPr>
      </w:pPr>
    </w:p>
    <w:p w:rsidR="00372837" w:rsidRDefault="00372837" w:rsidP="00346F3E">
      <w:pPr>
        <w:widowControl/>
        <w:suppressAutoHyphens w:val="0"/>
        <w:rPr>
          <w:sz w:val="18"/>
          <w:szCs w:val="18"/>
        </w:rPr>
      </w:pPr>
    </w:p>
    <w:p w:rsidR="00372837" w:rsidRDefault="00372837" w:rsidP="00346F3E">
      <w:pPr>
        <w:widowControl/>
        <w:suppressAutoHyphens w:val="0"/>
        <w:rPr>
          <w:sz w:val="18"/>
          <w:szCs w:val="18"/>
        </w:rPr>
      </w:pPr>
    </w:p>
    <w:p w:rsidR="00372837" w:rsidRDefault="00372837" w:rsidP="00346F3E">
      <w:pPr>
        <w:widowControl/>
        <w:suppressAutoHyphens w:val="0"/>
        <w:rPr>
          <w:sz w:val="18"/>
          <w:szCs w:val="18"/>
        </w:rPr>
      </w:pPr>
    </w:p>
    <w:p w:rsidR="00372837" w:rsidRPr="006610C9" w:rsidRDefault="00372837" w:rsidP="00346F3E">
      <w:pPr>
        <w:widowControl/>
        <w:suppressAutoHyphens w:val="0"/>
        <w:rPr>
          <w:sz w:val="18"/>
          <w:szCs w:val="18"/>
        </w:rPr>
      </w:pPr>
    </w:p>
    <w:p w:rsidR="00CF38CA" w:rsidRDefault="00CF38CA" w:rsidP="00CF38CA">
      <w:pPr>
        <w:widowControl/>
        <w:suppressAutoHyphens w:val="0"/>
      </w:pPr>
    </w:p>
    <w:p w:rsidR="00CF38CA" w:rsidRDefault="00CF38CA" w:rsidP="00CF38CA">
      <w:pPr>
        <w:widowControl/>
        <w:suppressAutoHyphens w:val="0"/>
        <w:sectPr w:rsidR="00CF38CA" w:rsidSect="00165F60">
          <w:head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5E5620" w:rsidRDefault="005E5620" w:rsidP="007C13F7">
      <w:pPr>
        <w:pStyle w:val="Nadpis"/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AF4A75" w:rsidRPr="00AF4A75" w:rsidRDefault="00AF4A75" w:rsidP="00AF4A75">
      <w:pPr>
        <w:jc w:val="center"/>
        <w:rPr>
          <w:rFonts w:ascii="Arial" w:eastAsia="Times New Roman" w:hAnsi="Arial" w:cs="Arial"/>
          <w:b/>
          <w:smallCaps/>
          <w:spacing w:val="-3"/>
          <w:sz w:val="28"/>
          <w:szCs w:val="20"/>
          <w:lang w:bidi="ar-SA"/>
        </w:rPr>
      </w:pPr>
      <w:r w:rsidRPr="00AF4A75">
        <w:rPr>
          <w:rFonts w:eastAsia="Times New Roman" w:cs="Times New Roman"/>
          <w:b/>
          <w:smallCaps/>
          <w:spacing w:val="-3"/>
          <w:sz w:val="28"/>
          <w:szCs w:val="20"/>
          <w:lang w:bidi="ar-SA"/>
        </w:rPr>
        <w:t>přijetí zahraničních návštěv v Poslanecké sněmovně</w:t>
      </w:r>
    </w:p>
    <w:p w:rsidR="00AF4A75" w:rsidRPr="00AF4A75" w:rsidRDefault="00AF4A75" w:rsidP="00AF4A75">
      <w:pPr>
        <w:rPr>
          <w:rFonts w:eastAsia="Times New Roman" w:cs="Times New Roman"/>
          <w:b/>
          <w:smallCaps/>
          <w:szCs w:val="20"/>
          <w:lang w:bidi="ar-SA"/>
        </w:rPr>
      </w:pPr>
    </w:p>
    <w:p w:rsidR="00AF4A75" w:rsidRPr="00AF4A75" w:rsidRDefault="00AF4A75" w:rsidP="00AF4A75">
      <w:pPr>
        <w:rPr>
          <w:rFonts w:eastAsia="Times New Roman" w:cs="Times New Roman"/>
          <w:b/>
          <w:smallCaps/>
          <w:szCs w:val="20"/>
          <w:lang w:bidi="ar-SA"/>
        </w:rPr>
      </w:pPr>
    </w:p>
    <w:tbl>
      <w:tblPr>
        <w:tblW w:w="15701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</w:tblGrid>
      <w:tr w:rsidR="00AF4A75" w:rsidRPr="00AF4A75" w:rsidTr="004A1BA3">
        <w:trPr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AF4A75" w:rsidRDefault="00AF4A75" w:rsidP="00AF4A75">
            <w:pPr>
              <w:snapToGrid w:val="0"/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</w:p>
          <w:p w:rsidR="00AF4A75" w:rsidRPr="00AF4A75" w:rsidRDefault="00AF4A75" w:rsidP="00AF4A75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AF4A75">
              <w:rPr>
                <w:rFonts w:eastAsia="Times New Roman" w:cs="Times New Roman"/>
                <w:b/>
                <w:i/>
                <w:szCs w:val="20"/>
                <w:lang w:bidi="ar-SA"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AF4A75" w:rsidRDefault="00AF4A75" w:rsidP="00AF4A75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AF4A75">
              <w:rPr>
                <w:rFonts w:eastAsia="Times New Roman" w:cs="Times New Roman"/>
                <w:b/>
                <w:i/>
                <w:szCs w:val="20"/>
                <w:lang w:bidi="ar-SA"/>
              </w:rPr>
              <w:t xml:space="preserve">Hlavní partner </w:t>
            </w:r>
          </w:p>
          <w:p w:rsidR="00AF4A75" w:rsidRPr="00AF4A75" w:rsidRDefault="00AF4A75" w:rsidP="00AF4A75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AF4A75">
              <w:rPr>
                <w:rFonts w:eastAsia="Times New Roman" w:cs="Times New Roman"/>
                <w:b/>
                <w:i/>
                <w:szCs w:val="20"/>
                <w:lang w:bidi="ar-SA"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AF4A75" w:rsidRDefault="00AF4A75" w:rsidP="00AF4A75">
            <w:pPr>
              <w:snapToGrid w:val="0"/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</w:p>
          <w:p w:rsidR="00AF4A75" w:rsidRPr="00AF4A75" w:rsidRDefault="00AF4A75" w:rsidP="00AF4A75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AF4A75">
              <w:rPr>
                <w:rFonts w:eastAsia="Times New Roman" w:cs="Times New Roman"/>
                <w:b/>
                <w:i/>
                <w:szCs w:val="20"/>
                <w:lang w:bidi="ar-SA"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AF4A75" w:rsidRDefault="00AF4A75" w:rsidP="00AF4A75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AF4A75">
              <w:rPr>
                <w:rFonts w:eastAsia="Times New Roman" w:cs="Times New Roman"/>
                <w:b/>
                <w:i/>
                <w:szCs w:val="20"/>
                <w:lang w:bidi="ar-SA"/>
              </w:rPr>
              <w:t>Země/</w:t>
            </w:r>
          </w:p>
          <w:p w:rsidR="00AF4A75" w:rsidRPr="00AF4A75" w:rsidRDefault="00AF4A75" w:rsidP="00AF4A75">
            <w:pPr>
              <w:jc w:val="center"/>
              <w:rPr>
                <w:rFonts w:eastAsia="Times New Roman" w:cs="Times New Roman"/>
                <w:i/>
                <w:szCs w:val="20"/>
                <w:lang w:bidi="ar-SA"/>
              </w:rPr>
            </w:pPr>
            <w:r w:rsidRPr="00AF4A75">
              <w:rPr>
                <w:rFonts w:eastAsia="Times New Roman" w:cs="Times New Roman"/>
                <w:b/>
                <w:i/>
                <w:szCs w:val="20"/>
                <w:lang w:bidi="ar-SA"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AF4A75" w:rsidRDefault="00AF4A75" w:rsidP="00AF4A75">
            <w:pPr>
              <w:snapToGrid w:val="0"/>
              <w:jc w:val="center"/>
              <w:rPr>
                <w:rFonts w:eastAsia="Times New Roman" w:cs="Times New Roman"/>
                <w:i/>
                <w:szCs w:val="20"/>
                <w:lang w:bidi="ar-SA"/>
              </w:rPr>
            </w:pPr>
          </w:p>
          <w:p w:rsidR="00AF4A75" w:rsidRPr="00AF4A75" w:rsidRDefault="00AF4A75" w:rsidP="00AF4A75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AF4A75">
              <w:rPr>
                <w:rFonts w:eastAsia="Times New Roman" w:cs="Times New Roman"/>
                <w:b/>
                <w:i/>
                <w:szCs w:val="20"/>
                <w:lang w:bidi="ar-SA"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AF4A75" w:rsidRDefault="00AF4A75" w:rsidP="00AF4A75">
            <w:pPr>
              <w:snapToGrid w:val="0"/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</w:p>
          <w:p w:rsidR="00AF4A75" w:rsidRPr="00AF4A75" w:rsidRDefault="00AF4A75" w:rsidP="00AF4A75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AF4A75">
              <w:rPr>
                <w:rFonts w:eastAsia="Times New Roman" w:cs="Times New Roman"/>
                <w:b/>
                <w:i/>
                <w:szCs w:val="20"/>
                <w:lang w:bidi="ar-SA"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F4A75" w:rsidRPr="00AF4A75" w:rsidRDefault="00AF4A75" w:rsidP="00AF4A75">
            <w:pPr>
              <w:snapToGrid w:val="0"/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</w:p>
          <w:p w:rsidR="00AF4A75" w:rsidRPr="00AF4A75" w:rsidRDefault="00AF4A75" w:rsidP="00AF4A75">
            <w:pPr>
              <w:jc w:val="center"/>
              <w:rPr>
                <w:rFonts w:eastAsia="Times New Roman" w:cs="Times New Roman"/>
                <w:szCs w:val="20"/>
                <w:lang w:bidi="ar-SA"/>
              </w:rPr>
            </w:pPr>
            <w:r w:rsidRPr="00AF4A75">
              <w:rPr>
                <w:rFonts w:eastAsia="Times New Roman" w:cs="Times New Roman"/>
                <w:b/>
                <w:i/>
                <w:szCs w:val="20"/>
                <w:lang w:bidi="ar-SA"/>
              </w:rPr>
              <w:t>Náklady PSP</w:t>
            </w:r>
          </w:p>
        </w:tc>
      </w:tr>
      <w:tr w:rsidR="00AF4A75" w:rsidRPr="00AF4A75" w:rsidTr="004A1BA3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F4A75" w:rsidRPr="00AF4A75" w:rsidRDefault="00AF4A75" w:rsidP="00AF4A75">
            <w:pPr>
              <w:jc w:val="center"/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AF4A75">
              <w:rPr>
                <w:rFonts w:eastAsia="Times New Roman" w:cs="Times New Roman"/>
                <w:sz w:val="22"/>
                <w:szCs w:val="20"/>
                <w:lang w:bidi="ar-SA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4A75" w:rsidRPr="00AF4A75" w:rsidRDefault="00AF4A75" w:rsidP="00AF4A75">
            <w:pPr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</w:pPr>
            <w:r w:rsidRPr="00AF4A75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místopředseda PS</w:t>
            </w:r>
          </w:p>
          <w:p w:rsidR="00AF4A75" w:rsidRPr="00AF4A75" w:rsidRDefault="00AF4A75" w:rsidP="00AF4A75">
            <w:pPr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</w:pPr>
            <w:r w:rsidRPr="00AF4A75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V. Filip</w:t>
            </w:r>
          </w:p>
          <w:p w:rsidR="00AF4A75" w:rsidRPr="00AF4A75" w:rsidRDefault="00AF4A75" w:rsidP="00AF4A75">
            <w:pPr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</w:pPr>
            <w:r w:rsidRPr="00AF4A75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 xml:space="preserve">Meziparlamentní skupina přátel </w:t>
            </w:r>
          </w:p>
          <w:p w:rsidR="00AF4A75" w:rsidRPr="00AF4A75" w:rsidRDefault="00AF4A75" w:rsidP="00AF4A75">
            <w:pPr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</w:pPr>
            <w:r w:rsidRPr="00AF4A75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ČR-Rusko</w:t>
            </w:r>
          </w:p>
          <w:p w:rsidR="00AF4A75" w:rsidRPr="00AF4A75" w:rsidRDefault="00AF4A75" w:rsidP="00AF4A75">
            <w:pPr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</w:pPr>
            <w:r w:rsidRPr="00AF4A75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VSR</w:t>
            </w:r>
          </w:p>
          <w:p w:rsidR="00AF4A75" w:rsidRPr="00AF4A75" w:rsidRDefault="00AF4A75" w:rsidP="00AF4A75">
            <w:pPr>
              <w:rPr>
                <w:rFonts w:eastAsia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4A75" w:rsidRPr="00AF4A75" w:rsidRDefault="00AF4A75" w:rsidP="00AF4A75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AF4A75">
              <w:rPr>
                <w:rFonts w:eastAsia="Times New Roman" w:cs="Times New Roman"/>
                <w:sz w:val="22"/>
                <w:szCs w:val="20"/>
                <w:lang w:bidi="ar-SA"/>
              </w:rPr>
              <w:t xml:space="preserve">předseda Meziparlamentní skupiny přátel Rusko-ČR </w:t>
            </w:r>
          </w:p>
          <w:p w:rsidR="00AF4A75" w:rsidRPr="00AF4A75" w:rsidRDefault="00AF4A75" w:rsidP="00AF4A75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  <w:proofErr w:type="gramStart"/>
            <w:r w:rsidRPr="00AF4A75">
              <w:rPr>
                <w:rFonts w:eastAsia="Times New Roman" w:cs="Times New Roman"/>
                <w:sz w:val="22"/>
                <w:szCs w:val="20"/>
                <w:lang w:bidi="ar-SA"/>
              </w:rPr>
              <w:t>V.I.</w:t>
            </w:r>
            <w:proofErr w:type="gramEnd"/>
            <w:r w:rsidRPr="00AF4A75">
              <w:rPr>
                <w:rFonts w:eastAsia="Times New Roman" w:cs="Times New Roman"/>
                <w:sz w:val="22"/>
                <w:szCs w:val="20"/>
                <w:lang w:bidi="ar-SA"/>
              </w:rPr>
              <w:t xml:space="preserve"> </w:t>
            </w:r>
            <w:proofErr w:type="spellStart"/>
            <w:r w:rsidRPr="00AF4A75">
              <w:rPr>
                <w:rFonts w:eastAsia="Times New Roman" w:cs="Times New Roman"/>
                <w:sz w:val="22"/>
                <w:szCs w:val="20"/>
                <w:lang w:bidi="ar-SA"/>
              </w:rPr>
              <w:t>Afonskij</w:t>
            </w:r>
            <w:proofErr w:type="spellEnd"/>
            <w:r w:rsidRPr="00AF4A75">
              <w:rPr>
                <w:rFonts w:eastAsia="Times New Roman" w:cs="Times New Roman"/>
                <w:sz w:val="22"/>
                <w:szCs w:val="20"/>
                <w:lang w:bidi="ar-SA"/>
              </w:rPr>
              <w:t xml:space="preserve">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4A75" w:rsidRPr="00AF4A75" w:rsidRDefault="00AF4A75" w:rsidP="00AF4A75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AF4A75">
              <w:rPr>
                <w:rFonts w:eastAsia="Times New Roman" w:cs="Times New Roman"/>
                <w:sz w:val="22"/>
                <w:szCs w:val="20"/>
                <w:lang w:bidi="ar-SA"/>
              </w:rPr>
              <w:t>Rusko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4A75" w:rsidRPr="00AF4A75" w:rsidRDefault="00AF4A75" w:rsidP="00AF4A75">
            <w:pPr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</w:pPr>
            <w:proofErr w:type="gramStart"/>
            <w:r w:rsidRPr="00AF4A75"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  <w:t>5.6. 2017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4A75" w:rsidRPr="00AF4A75" w:rsidRDefault="00AF4A75" w:rsidP="00AF4A75">
            <w:pPr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</w:pPr>
            <w:r w:rsidRPr="00AF4A75"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  <w:t>přijetí na základě žádosti Státní dumy RF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4A75" w:rsidRPr="00AF4A75" w:rsidRDefault="00AF4A75" w:rsidP="00AF4A75">
            <w:pPr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</w:pPr>
            <w:r w:rsidRPr="00AF4A75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náklady spojené s přijetím a pracovním obědem v budově PS</w:t>
            </w:r>
          </w:p>
        </w:tc>
      </w:tr>
    </w:tbl>
    <w:p w:rsidR="00AF4A75" w:rsidRPr="00AF4A75" w:rsidRDefault="00AF4A75" w:rsidP="00AF4A75">
      <w:pPr>
        <w:jc w:val="right"/>
        <w:rPr>
          <w:rFonts w:eastAsia="Times New Roman" w:cs="Times New Roman"/>
          <w:szCs w:val="20"/>
          <w:lang w:bidi="ar-SA"/>
        </w:rPr>
      </w:pPr>
    </w:p>
    <w:p w:rsidR="006610C9" w:rsidRPr="00372837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372837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372837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sectPr w:rsidR="006610C9" w:rsidRPr="006610C9" w:rsidSect="00165F60">
      <w:headerReference w:type="default" r:id="rId10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AA1" w:rsidRDefault="00103AA1" w:rsidP="00165F60">
      <w:r>
        <w:separator/>
      </w:r>
    </w:p>
  </w:endnote>
  <w:endnote w:type="continuationSeparator" w:id="0">
    <w:p w:rsidR="00103AA1" w:rsidRDefault="00103AA1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AA1" w:rsidRDefault="00103AA1" w:rsidP="00165F60">
      <w:r>
        <w:separator/>
      </w:r>
    </w:p>
  </w:footnote>
  <w:footnote w:type="continuationSeparator" w:id="0">
    <w:p w:rsidR="00103AA1" w:rsidRDefault="00103AA1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</w:t>
    </w:r>
    <w:r w:rsidR="00372837">
      <w:rPr>
        <w:b/>
        <w:bCs/>
        <w:sz w:val="20"/>
        <w:szCs w:val="20"/>
      </w:rPr>
      <w:t>9</w:t>
    </w:r>
    <w:r w:rsidR="00AF4A75">
      <w:rPr>
        <w:b/>
        <w:bCs/>
        <w:sz w:val="20"/>
        <w:szCs w:val="20"/>
      </w:rPr>
      <w:t>8</w:t>
    </w: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346F3E" w:rsidRPr="008C5F54" w:rsidRDefault="00346F3E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346F3E" w:rsidRPr="00047F2E" w:rsidRDefault="00346F3E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346F3E" w:rsidRDefault="00346F3E" w:rsidP="00165F60">
    <w:pPr>
      <w:pStyle w:val="Normlnweb"/>
      <w:spacing w:after="0"/>
      <w:contextualSpacing/>
      <w:jc w:val="right"/>
    </w:pPr>
  </w:p>
  <w:p w:rsidR="00346F3E" w:rsidRDefault="00346F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EE6554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 k usnesení č. 3</w:t>
    </w:r>
    <w:r w:rsidR="006610C9">
      <w:rPr>
        <w:b/>
        <w:bCs/>
        <w:sz w:val="20"/>
        <w:szCs w:val="20"/>
      </w:rPr>
      <w:t>9</w:t>
    </w:r>
    <w:r w:rsidR="00AF4A75">
      <w:rPr>
        <w:b/>
        <w:bCs/>
        <w:sz w:val="20"/>
        <w:szCs w:val="20"/>
      </w:rPr>
      <w:t>8</w:t>
    </w:r>
  </w:p>
  <w:p w:rsidR="00346F3E" w:rsidRDefault="00346F3E" w:rsidP="00874AF6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  <w:r w:rsidR="00372837">
      <w:rPr>
        <w:b/>
        <w:bCs/>
        <w:i/>
        <w:iCs/>
        <w:sz w:val="20"/>
        <w:szCs w:val="20"/>
      </w:rPr>
      <w:t>I</w:t>
    </w:r>
    <w:r>
      <w:rPr>
        <w:b/>
        <w:bCs/>
        <w:i/>
        <w:iCs/>
        <w:sz w:val="20"/>
        <w:szCs w:val="20"/>
      </w:rPr>
      <w:t>I</w:t>
    </w:r>
  </w:p>
  <w:p w:rsidR="00372837" w:rsidRDefault="00372837" w:rsidP="00372837">
    <w:pPr>
      <w:pStyle w:val="Zhlav"/>
      <w:jc w:val="right"/>
      <w:rPr>
        <w:b/>
        <w:bCs/>
        <w:sz w:val="20"/>
        <w:szCs w:val="20"/>
      </w:rPr>
    </w:pPr>
    <w:r>
      <w:rPr>
        <w:rFonts w:cs="Times New Roman"/>
        <w:b/>
        <w:i/>
        <w:sz w:val="16"/>
        <w:szCs w:val="16"/>
      </w:rPr>
      <w:t>(PRIORITNÍ AKCE ORGÁNŮ PS)</w:t>
    </w:r>
  </w:p>
  <w:p w:rsidR="00346F3E" w:rsidRDefault="00346F3E" w:rsidP="00EE6554">
    <w:pPr>
      <w:pStyle w:val="Normlnweb"/>
      <w:spacing w:after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1E112F" w:rsidRDefault="001E112F" w:rsidP="001E112F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III k usnesení č. 3</w:t>
    </w:r>
    <w:r w:rsidR="006610C9">
      <w:rPr>
        <w:b/>
        <w:bCs/>
        <w:sz w:val="20"/>
        <w:szCs w:val="20"/>
      </w:rPr>
      <w:t>9</w:t>
    </w:r>
    <w:r w:rsidR="00AF4A75">
      <w:rPr>
        <w:b/>
        <w:bCs/>
        <w:sz w:val="20"/>
        <w:szCs w:val="20"/>
      </w:rPr>
      <w:t>8</w:t>
    </w:r>
  </w:p>
  <w:p w:rsidR="00346F3E" w:rsidRDefault="001E112F" w:rsidP="001E112F">
    <w:pPr>
      <w:pStyle w:val="Zhlav"/>
      <w:jc w:val="right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KATEGORIE I</w:t>
    </w:r>
    <w:r w:rsidR="00372837">
      <w:rPr>
        <w:b/>
        <w:bCs/>
        <w:i/>
        <w:iCs/>
        <w:sz w:val="20"/>
        <w:szCs w:val="20"/>
      </w:rPr>
      <w:t>V</w:t>
    </w:r>
  </w:p>
  <w:p w:rsidR="001E112F" w:rsidRPr="005E38CE" w:rsidRDefault="005E38CE" w:rsidP="001E112F">
    <w:pPr>
      <w:pStyle w:val="Zhlav"/>
      <w:jc w:val="right"/>
      <w:rPr>
        <w:b/>
        <w:bCs/>
        <w:i/>
        <w:sz w:val="16"/>
        <w:szCs w:val="16"/>
      </w:rPr>
    </w:pPr>
    <w:r w:rsidRPr="005E38CE">
      <w:rPr>
        <w:b/>
        <w:bCs/>
        <w:i/>
        <w:sz w:val="16"/>
        <w:szCs w:val="16"/>
      </w:rPr>
      <w:t>(OSTATNÍ)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620" w:rsidRDefault="005E5620" w:rsidP="006C2D00">
    <w:pPr>
      <w:pStyle w:val="Zhlav"/>
      <w:rPr>
        <w:b/>
        <w:bCs/>
        <w:sz w:val="20"/>
        <w:szCs w:val="20"/>
      </w:rPr>
    </w:pPr>
  </w:p>
  <w:p w:rsidR="00CF38CA" w:rsidRDefault="00CF38CA" w:rsidP="00CF38CA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IV k usnesení č. 3</w:t>
    </w:r>
    <w:r w:rsidR="006610C9">
      <w:rPr>
        <w:b/>
        <w:bCs/>
        <w:sz w:val="20"/>
        <w:szCs w:val="20"/>
      </w:rPr>
      <w:t>9</w:t>
    </w:r>
    <w:r w:rsidR="00AF4A75">
      <w:rPr>
        <w:b/>
        <w:bCs/>
        <w:sz w:val="20"/>
        <w:szCs w:val="20"/>
      </w:rPr>
      <w:t>8</w:t>
    </w:r>
  </w:p>
  <w:p w:rsidR="00CF38CA" w:rsidRDefault="00CF38CA" w:rsidP="00CF38CA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0A12D3"/>
    <w:rsid w:val="000A4284"/>
    <w:rsid w:val="000D38D9"/>
    <w:rsid w:val="00103AA1"/>
    <w:rsid w:val="00116AA4"/>
    <w:rsid w:val="00165F60"/>
    <w:rsid w:val="001766EA"/>
    <w:rsid w:val="00182116"/>
    <w:rsid w:val="00191F06"/>
    <w:rsid w:val="001A7FDB"/>
    <w:rsid w:val="001D2024"/>
    <w:rsid w:val="001E112F"/>
    <w:rsid w:val="00214B11"/>
    <w:rsid w:val="002168AD"/>
    <w:rsid w:val="00281CFC"/>
    <w:rsid w:val="00283572"/>
    <w:rsid w:val="00287141"/>
    <w:rsid w:val="002A3F49"/>
    <w:rsid w:val="002C3E81"/>
    <w:rsid w:val="002D6AB2"/>
    <w:rsid w:val="00306714"/>
    <w:rsid w:val="0031110D"/>
    <w:rsid w:val="0033516A"/>
    <w:rsid w:val="00344436"/>
    <w:rsid w:val="00346F3E"/>
    <w:rsid w:val="00351FA3"/>
    <w:rsid w:val="00372837"/>
    <w:rsid w:val="0039507B"/>
    <w:rsid w:val="003D3EBC"/>
    <w:rsid w:val="003D7C24"/>
    <w:rsid w:val="003E57EB"/>
    <w:rsid w:val="003F6BC8"/>
    <w:rsid w:val="00402421"/>
    <w:rsid w:val="004233F0"/>
    <w:rsid w:val="004305C3"/>
    <w:rsid w:val="004576EB"/>
    <w:rsid w:val="00477D9D"/>
    <w:rsid w:val="004A6A94"/>
    <w:rsid w:val="0054281C"/>
    <w:rsid w:val="005466BD"/>
    <w:rsid w:val="00554D80"/>
    <w:rsid w:val="00591D9C"/>
    <w:rsid w:val="005B13F2"/>
    <w:rsid w:val="005E38CE"/>
    <w:rsid w:val="005E4B48"/>
    <w:rsid w:val="005E5620"/>
    <w:rsid w:val="00610ED1"/>
    <w:rsid w:val="0063087A"/>
    <w:rsid w:val="0063113E"/>
    <w:rsid w:val="006610C9"/>
    <w:rsid w:val="00696762"/>
    <w:rsid w:val="006C2D00"/>
    <w:rsid w:val="006C70CF"/>
    <w:rsid w:val="006F68F1"/>
    <w:rsid w:val="00743FF0"/>
    <w:rsid w:val="00762459"/>
    <w:rsid w:val="00772DC9"/>
    <w:rsid w:val="007C13F7"/>
    <w:rsid w:val="007D766A"/>
    <w:rsid w:val="007F20F3"/>
    <w:rsid w:val="00814FDB"/>
    <w:rsid w:val="00822A2F"/>
    <w:rsid w:val="00836F10"/>
    <w:rsid w:val="00863AF9"/>
    <w:rsid w:val="00874AF6"/>
    <w:rsid w:val="008B2E69"/>
    <w:rsid w:val="008C5F54"/>
    <w:rsid w:val="008F1FDE"/>
    <w:rsid w:val="00920C7C"/>
    <w:rsid w:val="00995465"/>
    <w:rsid w:val="0099770C"/>
    <w:rsid w:val="00997B8B"/>
    <w:rsid w:val="009B3EDF"/>
    <w:rsid w:val="009D2662"/>
    <w:rsid w:val="00A1064E"/>
    <w:rsid w:val="00A22088"/>
    <w:rsid w:val="00A54803"/>
    <w:rsid w:val="00A623CC"/>
    <w:rsid w:val="00A73648"/>
    <w:rsid w:val="00A744E6"/>
    <w:rsid w:val="00A84FFA"/>
    <w:rsid w:val="00AB52DE"/>
    <w:rsid w:val="00AB6626"/>
    <w:rsid w:val="00AD0273"/>
    <w:rsid w:val="00AE30DB"/>
    <w:rsid w:val="00AF2AB7"/>
    <w:rsid w:val="00AF4A75"/>
    <w:rsid w:val="00B2066A"/>
    <w:rsid w:val="00B42A5A"/>
    <w:rsid w:val="00BB55E3"/>
    <w:rsid w:val="00C34CDC"/>
    <w:rsid w:val="00C753CF"/>
    <w:rsid w:val="00C7686E"/>
    <w:rsid w:val="00C8285F"/>
    <w:rsid w:val="00C86DB7"/>
    <w:rsid w:val="00CB15D3"/>
    <w:rsid w:val="00CB1D52"/>
    <w:rsid w:val="00CF38CA"/>
    <w:rsid w:val="00CF42B4"/>
    <w:rsid w:val="00D0462B"/>
    <w:rsid w:val="00D27C0D"/>
    <w:rsid w:val="00D3043F"/>
    <w:rsid w:val="00D41FF4"/>
    <w:rsid w:val="00D44D22"/>
    <w:rsid w:val="00DA2446"/>
    <w:rsid w:val="00DD1717"/>
    <w:rsid w:val="00DF36CF"/>
    <w:rsid w:val="00DF750B"/>
    <w:rsid w:val="00E14083"/>
    <w:rsid w:val="00E42F50"/>
    <w:rsid w:val="00E57E94"/>
    <w:rsid w:val="00EA2737"/>
    <w:rsid w:val="00EE6554"/>
    <w:rsid w:val="00EF336D"/>
    <w:rsid w:val="00F10DA3"/>
    <w:rsid w:val="00F5501E"/>
    <w:rsid w:val="00F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500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6</cp:revision>
  <cp:lastPrinted>2017-05-24T15:22:00Z</cp:lastPrinted>
  <dcterms:created xsi:type="dcterms:W3CDTF">2017-05-24T11:33:00Z</dcterms:created>
  <dcterms:modified xsi:type="dcterms:W3CDTF">2017-05-24T15:22:00Z</dcterms:modified>
  <dc:language>cs-CZ</dc:language>
</cp:coreProperties>
</file>