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6610C9">
        <w:t>90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 xml:space="preserve">z </w:t>
      </w:r>
      <w:r w:rsidR="006610C9">
        <w:t>80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6610C9">
        <w:t>4</w:t>
      </w:r>
      <w:r>
        <w:t xml:space="preserve">. </w:t>
      </w:r>
      <w:r w:rsidR="006610C9">
        <w:t>května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Pr="006F6272" w:rsidRDefault="00346F3E" w:rsidP="00346F3E">
      <w:pPr>
        <w:jc w:val="both"/>
      </w:pPr>
    </w:p>
    <w:p w:rsidR="006610C9" w:rsidRPr="00FC6D73" w:rsidRDefault="006610C9" w:rsidP="006610C9">
      <w:pPr>
        <w:jc w:val="both"/>
      </w:pPr>
    </w:p>
    <w:p w:rsidR="006610C9" w:rsidRPr="00FC6D73" w:rsidRDefault="006610C9" w:rsidP="006610C9">
      <w:pPr>
        <w:widowControl/>
        <w:numPr>
          <w:ilvl w:val="0"/>
          <w:numId w:val="5"/>
        </w:numPr>
        <w:suppressAutoHyphens w:val="0"/>
        <w:jc w:val="both"/>
      </w:pPr>
      <w:r w:rsidRPr="00FC6D73">
        <w:t>o vyslání členů stálých delegací Poslanecké sněmovny do orgánů meziparlamentních organizací podle přílohy I tohoto usnesení (kategorie I.),</w:t>
      </w:r>
    </w:p>
    <w:p w:rsidR="006610C9" w:rsidRPr="00FC6D73" w:rsidRDefault="006610C9" w:rsidP="006610C9">
      <w:pPr>
        <w:jc w:val="both"/>
      </w:pPr>
    </w:p>
    <w:p w:rsidR="006610C9" w:rsidRPr="00FC6D73" w:rsidRDefault="006610C9" w:rsidP="006610C9">
      <w:pPr>
        <w:widowControl/>
        <w:numPr>
          <w:ilvl w:val="0"/>
          <w:numId w:val="5"/>
        </w:numPr>
        <w:suppressAutoHyphens w:val="0"/>
        <w:jc w:val="both"/>
      </w:pPr>
      <w:r w:rsidRPr="00FC6D73">
        <w:t>o vyslání delegací Poslanecké sněmovny, jejích orgánů a poslanců do zahraničí podle přílohy II tohoto usnesení (kategorie II.),</w:t>
      </w:r>
    </w:p>
    <w:p w:rsidR="006610C9" w:rsidRPr="00FC6D73" w:rsidRDefault="006610C9" w:rsidP="006610C9">
      <w:pPr>
        <w:jc w:val="both"/>
      </w:pPr>
    </w:p>
    <w:p w:rsidR="006610C9" w:rsidRPr="00FC6D73" w:rsidRDefault="006610C9" w:rsidP="006610C9">
      <w:pPr>
        <w:widowControl/>
        <w:numPr>
          <w:ilvl w:val="0"/>
          <w:numId w:val="5"/>
        </w:numPr>
        <w:suppressAutoHyphens w:val="0"/>
        <w:jc w:val="both"/>
      </w:pPr>
      <w:r w:rsidRPr="00FC6D73">
        <w:t>o vyslání delegací Poslanecké sněmovny, jejích orgánů a poslanců do zahraničí podle přílohy III tohoto usnesení (kategorie III.),</w:t>
      </w:r>
    </w:p>
    <w:p w:rsidR="006610C9" w:rsidRPr="00FC6D73" w:rsidRDefault="006610C9" w:rsidP="006610C9">
      <w:pPr>
        <w:jc w:val="both"/>
      </w:pPr>
    </w:p>
    <w:p w:rsidR="006610C9" w:rsidRPr="00FC6D73" w:rsidRDefault="006610C9" w:rsidP="006610C9">
      <w:pPr>
        <w:widowControl/>
        <w:numPr>
          <w:ilvl w:val="0"/>
          <w:numId w:val="5"/>
        </w:numPr>
        <w:suppressAutoHyphens w:val="0"/>
        <w:jc w:val="both"/>
      </w:pPr>
      <w:r w:rsidRPr="00FC6D73">
        <w:t>o přijetí zahraničních návštěv v Poslanecké sněmovně podle přílohy IV tohoto usnesení.</w:t>
      </w:r>
    </w:p>
    <w:p w:rsidR="006610C9" w:rsidRPr="00FC6D73" w:rsidRDefault="006610C9" w:rsidP="006610C9">
      <w:pPr>
        <w:jc w:val="both"/>
      </w:pP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63087A" w:rsidP="00346F3E">
      <w:pPr>
        <w:jc w:val="center"/>
      </w:pPr>
      <w:r>
        <w:t xml:space="preserve">Jan Hamáček v. r. </w:t>
      </w:r>
      <w:r w:rsidR="009D2662">
        <w:t xml:space="preserve"> </w:t>
      </w:r>
      <w:r w:rsidR="00281CFC">
        <w:t xml:space="preserve"> </w:t>
      </w:r>
      <w:r w:rsidR="00214B11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63087A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  <w:r w:rsidR="009D2662">
        <w:rPr>
          <w:color w:val="000000"/>
          <w:spacing w:val="-3"/>
        </w:rPr>
        <w:t xml:space="preserve">  </w:t>
      </w:r>
      <w:r w:rsidR="00281CFC">
        <w:rPr>
          <w:color w:val="000000"/>
          <w:spacing w:val="-3"/>
        </w:rPr>
        <w:t xml:space="preserve"> </w:t>
      </w:r>
      <w:r w:rsidR="00214B11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4A6A94" w:rsidRDefault="004A6A94" w:rsidP="004A6A94">
      <w:pPr>
        <w:rPr>
          <w:i/>
          <w:sz w:val="18"/>
          <w:szCs w:val="18"/>
          <w:u w:val="single"/>
        </w:rPr>
      </w:pPr>
    </w:p>
    <w:p w:rsidR="004A6A94" w:rsidRDefault="004A6A94" w:rsidP="004A6A94">
      <w:pPr>
        <w:rPr>
          <w:b/>
          <w:smallCaps/>
        </w:rPr>
      </w:pPr>
    </w:p>
    <w:p w:rsidR="004A6A94" w:rsidRPr="00E02A3C" w:rsidRDefault="004A6A94" w:rsidP="004A6A94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4A6A94" w:rsidRPr="00E02A3C" w:rsidTr="00C82A0D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02A3C" w:rsidRDefault="004A6A94" w:rsidP="00C82A0D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02A3C" w:rsidRDefault="004A6A94" w:rsidP="004A6A9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A6A94" w:rsidRPr="00E02A3C" w:rsidRDefault="004A6A94" w:rsidP="00C82A0D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A6A94" w:rsidRPr="00E02A3C" w:rsidRDefault="004A6A94" w:rsidP="004A6A9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A6A94" w:rsidRPr="00E02A3C" w:rsidRDefault="004A6A94" w:rsidP="00C82A0D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A6A94" w:rsidRPr="00E02A3C" w:rsidRDefault="004A6A94" w:rsidP="00C82A0D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4A6A94" w:rsidRPr="00E02A3C" w:rsidRDefault="004A6A94" w:rsidP="00C82A0D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A6A94" w:rsidRPr="00E02A3C" w:rsidRDefault="004A6A94" w:rsidP="004A6A94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A6A94" w:rsidRPr="00E02A3C" w:rsidRDefault="004A6A94" w:rsidP="00C82A0D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4A6A94" w:rsidRPr="007B127A" w:rsidTr="00C82A0D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C42689" w:rsidRDefault="004A6A94" w:rsidP="00C82A0D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4A6A94" w:rsidRPr="00200CF4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00CF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 xml:space="preserve">D. </w:t>
            </w:r>
            <w:proofErr w:type="spellStart"/>
            <w:r w:rsidRPr="007B127A"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B127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18. – 19. 5.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17. – 20. 5.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Itálie,</w:t>
            </w:r>
          </w:p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Milán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27A">
              <w:rPr>
                <w:rFonts w:ascii="Times New Roman" w:hAnsi="Times New Roman" w:cs="Times New Roman"/>
                <w:sz w:val="22"/>
                <w:szCs w:val="22"/>
              </w:rPr>
              <w:t>zasedání Výboru pro rovnost a nediskriminaci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A6A94" w:rsidRPr="007B127A" w:rsidTr="00C82A0D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C42689" w:rsidRDefault="004A6A94" w:rsidP="00C8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104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4A6A94" w:rsidRPr="00200CF4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 xml:space="preserve">R. </w:t>
            </w:r>
            <w:proofErr w:type="spellStart"/>
            <w:r w:rsidRPr="007B127A">
              <w:rPr>
                <w:sz w:val="22"/>
                <w:szCs w:val="22"/>
              </w:rPr>
              <w:t>Kostřica</w:t>
            </w:r>
            <w:proofErr w:type="spellEnd"/>
          </w:p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M. Němcová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B127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 – 23. 5.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21. – 24. 5.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Francie,</w:t>
            </w:r>
          </w:p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B127A">
              <w:rPr>
                <w:rFonts w:ascii="Times New Roman" w:hAnsi="Times New Roman" w:cs="Times New Roman"/>
                <w:sz w:val="22"/>
                <w:szCs w:val="22"/>
              </w:rPr>
              <w:t xml:space="preserve">zasedání Výboru pro kulturu, vědu, vzdělání a média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7B127A" w:rsidRDefault="004A6A94" w:rsidP="00C82A0D">
            <w:pPr>
              <w:rPr>
                <w:sz w:val="22"/>
                <w:szCs w:val="22"/>
              </w:rPr>
            </w:pPr>
            <w:r w:rsidRPr="007B127A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A6A94" w:rsidRPr="00E02A3C" w:rsidTr="00C82A0D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4A6A94" w:rsidRPr="00200CF4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2675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31. 5. – 2. 6.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30. 5. – 3. 6.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Ázerbájdžán, Baku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2675E">
              <w:rPr>
                <w:rFonts w:ascii="Times New Roman" w:hAnsi="Times New Roman" w:cs="Times New Roman"/>
                <w:sz w:val="22"/>
                <w:szCs w:val="22"/>
              </w:rPr>
              <w:t>zasedání Výboru pro sociální věci, zdraví a udržitelný rozvoj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A6A94" w:rsidRPr="00E02A3C" w:rsidTr="00C82A0D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200CF4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 xml:space="preserve">D. </w:t>
            </w:r>
            <w:proofErr w:type="spellStart"/>
            <w:r w:rsidRPr="00E2675E"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2675E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14. – 15. 6.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13. – 16. 6.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Dánsko,</w:t>
            </w:r>
          </w:p>
          <w:p w:rsidR="004A6A94" w:rsidRPr="00E2675E" w:rsidRDefault="004A6A94" w:rsidP="00C82A0D">
            <w:pPr>
              <w:rPr>
                <w:sz w:val="22"/>
                <w:szCs w:val="22"/>
              </w:rPr>
            </w:pPr>
            <w:proofErr w:type="spellStart"/>
            <w:r w:rsidRPr="00E2675E">
              <w:rPr>
                <w:sz w:val="22"/>
                <w:szCs w:val="22"/>
              </w:rPr>
              <w:t>Bornholm</w:t>
            </w:r>
            <w:proofErr w:type="spellEnd"/>
            <w:r w:rsidRPr="00E2675E">
              <w:rPr>
                <w:sz w:val="22"/>
                <w:szCs w:val="22"/>
              </w:rPr>
              <w:t>,</w:t>
            </w:r>
          </w:p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Kodaň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2675E">
              <w:rPr>
                <w:rFonts w:ascii="Times New Roman" w:hAnsi="Times New Roman" w:cs="Times New Roman"/>
                <w:sz w:val="22"/>
                <w:szCs w:val="22"/>
              </w:rPr>
              <w:t>zasedání Výboru pro politické otázky a demokracii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E2675E" w:rsidRDefault="004A6A94" w:rsidP="00C82A0D">
            <w:pPr>
              <w:rPr>
                <w:sz w:val="22"/>
                <w:szCs w:val="22"/>
              </w:rPr>
            </w:pPr>
            <w:r w:rsidRPr="00E2675E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4A6A94" w:rsidRDefault="004A6A94" w:rsidP="004A6A94">
      <w:pPr>
        <w:rPr>
          <w:i/>
          <w:sz w:val="18"/>
          <w:szCs w:val="18"/>
          <w:u w:val="single"/>
        </w:rPr>
      </w:pPr>
    </w:p>
    <w:p w:rsidR="006C70CF" w:rsidRPr="0039708D" w:rsidRDefault="006C70CF" w:rsidP="006C70CF">
      <w:pPr>
        <w:rPr>
          <w:sz w:val="18"/>
          <w:szCs w:val="18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D0462B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4A6A94" w:rsidRDefault="004A6A94" w:rsidP="004A6A94">
      <w:pPr>
        <w:pStyle w:val="Tlotextu"/>
      </w:pPr>
    </w:p>
    <w:p w:rsidR="004A6A94" w:rsidRPr="004A6A94" w:rsidRDefault="004A6A94" w:rsidP="004A6A94">
      <w:pPr>
        <w:pStyle w:val="Tlotextu"/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4A6A94" w:rsidTr="00C82A0D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4A6A94" w:rsidRDefault="004A6A94" w:rsidP="00C82A0D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4A6A94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4A6A94" w:rsidRDefault="004A6A94" w:rsidP="00C82A0D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4A6A94" w:rsidRPr="00042CED" w:rsidTr="00C82A0D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C84536" w:rsidRDefault="004A6A94" w:rsidP="00C82A0D">
            <w:pPr>
              <w:rPr>
                <w:sz w:val="22"/>
                <w:szCs w:val="22"/>
              </w:rPr>
            </w:pPr>
            <w:r w:rsidRPr="00C84536">
              <w:rPr>
                <w:sz w:val="22"/>
                <w:szCs w:val="22"/>
              </w:rPr>
              <w:t xml:space="preserve">  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1 VEZ:</w:t>
            </w:r>
          </w:p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P. Ploc</w:t>
            </w:r>
          </w:p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1 VŽP:</w:t>
            </w:r>
          </w:p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 xml:space="preserve">Z. </w:t>
            </w:r>
            <w:proofErr w:type="spellStart"/>
            <w:r w:rsidRPr="00042CED">
              <w:rPr>
                <w:sz w:val="22"/>
                <w:szCs w:val="22"/>
              </w:rPr>
              <w:t>Kailová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042CED" w:rsidRDefault="004A6A94" w:rsidP="004A6A94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42CE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19. – 20. 5.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18. – 21. 5.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Malta/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účast na meziparlamentním setkání k tématu obnovitelných zdrojů a energetické účinnosti pořádaném organizací EUFORES v rámci maltského předsednictví v Radě EU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042CED" w:rsidRDefault="004A6A94" w:rsidP="00C82A0D">
            <w:pPr>
              <w:rPr>
                <w:sz w:val="22"/>
                <w:szCs w:val="22"/>
              </w:rPr>
            </w:pPr>
            <w:r w:rsidRPr="00042CED">
              <w:rPr>
                <w:sz w:val="22"/>
                <w:szCs w:val="22"/>
              </w:rPr>
              <w:t>doprava, ubytování, stravné, pojištění</w:t>
            </w:r>
          </w:p>
        </w:tc>
      </w:tr>
      <w:tr w:rsidR="004A6A94" w:rsidTr="00C82A0D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397FCF" w:rsidRDefault="004A6A94" w:rsidP="00C82A0D">
            <w:pPr>
              <w:rPr>
                <w:sz w:val="22"/>
                <w:szCs w:val="22"/>
              </w:rPr>
            </w:pPr>
            <w:r>
              <w:t xml:space="preserve">  </w:t>
            </w:r>
            <w:r>
              <w:rPr>
                <w:sz w:val="22"/>
                <w:szCs w:val="22"/>
              </w:rPr>
              <w:t>2</w:t>
            </w:r>
            <w:r w:rsidRPr="00397FCF">
              <w:rPr>
                <w:sz w:val="22"/>
                <w:szCs w:val="22"/>
              </w:rPr>
              <w:t>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 VEZ:</w:t>
            </w:r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O. </w:t>
            </w:r>
            <w:proofErr w:type="spellStart"/>
            <w:r>
              <w:rPr>
                <w:color w:val="000000"/>
                <w:sz w:val="22"/>
              </w:rPr>
              <w:t>Benešík</w:t>
            </w:r>
            <w:proofErr w:type="spellEnd"/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I. </w:t>
            </w:r>
            <w:proofErr w:type="spellStart"/>
            <w:r>
              <w:rPr>
                <w:color w:val="000000"/>
                <w:sz w:val="22"/>
              </w:rPr>
              <w:t>Jakubčík</w:t>
            </w:r>
            <w:proofErr w:type="spellEnd"/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H. </w:t>
            </w:r>
            <w:proofErr w:type="spellStart"/>
            <w:r>
              <w:rPr>
                <w:color w:val="000000"/>
                <w:sz w:val="22"/>
              </w:rPr>
              <w:t>Langšádlová</w:t>
            </w:r>
            <w:proofErr w:type="spellEnd"/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I. Dobešová</w:t>
            </w:r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náhradníci:</w:t>
            </w:r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J. Kott</w:t>
            </w:r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L. Toufar</w:t>
            </w:r>
          </w:p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J. </w:t>
            </w:r>
            <w:proofErr w:type="spellStart"/>
            <w:r>
              <w:rPr>
                <w:color w:val="000000"/>
                <w:sz w:val="22"/>
              </w:rPr>
              <w:t>Šenfeld</w:t>
            </w:r>
            <w:proofErr w:type="spellEnd"/>
          </w:p>
          <w:p w:rsidR="004A6A94" w:rsidRDefault="004A6A94" w:rsidP="00C82A0D">
            <w:pPr>
              <w:rPr>
                <w:color w:val="000000"/>
                <w:sz w:val="22"/>
              </w:rPr>
            </w:pP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415A83" w:rsidRDefault="004A6A94" w:rsidP="00C82A0D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28. – 30. 5. 2017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415A83" w:rsidRDefault="004A6A94" w:rsidP="00C82A0D">
            <w:pPr>
              <w:rPr>
                <w:color w:val="000000"/>
                <w:sz w:val="22"/>
              </w:rPr>
            </w:pPr>
            <w:r>
              <w:rPr>
                <w:sz w:val="22"/>
                <w:szCs w:val="22"/>
              </w:rPr>
              <w:t>28. – 31. 5. 2017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415A83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Malta/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účast na pravidelné Konferenci výborů pro evropské záležitosti národních parlamentů EU, kandidátských zemí a zástupců EP (COSAC)</w:t>
            </w:r>
          </w:p>
          <w:p w:rsidR="004A6A94" w:rsidRPr="00042CED" w:rsidRDefault="004A6A94" w:rsidP="00C82A0D">
            <w:pPr>
              <w:rPr>
                <w:color w:val="000000"/>
                <w:sz w:val="22"/>
                <w:u w:val="single"/>
              </w:rPr>
            </w:pPr>
            <w:r w:rsidRPr="00042CED">
              <w:rPr>
                <w:color w:val="000000"/>
                <w:sz w:val="22"/>
                <w:u w:val="single"/>
              </w:rPr>
              <w:t xml:space="preserve">vyslání schváleno ORGV </w:t>
            </w:r>
            <w:proofErr w:type="gramStart"/>
            <w:r w:rsidRPr="00042CED">
              <w:rPr>
                <w:color w:val="000000"/>
                <w:sz w:val="22"/>
                <w:u w:val="single"/>
              </w:rPr>
              <w:t>12.4. 2017</w:t>
            </w:r>
            <w:proofErr w:type="gramEnd"/>
            <w:r w:rsidRPr="00042CED">
              <w:rPr>
                <w:color w:val="000000"/>
                <w:sz w:val="22"/>
                <w:u w:val="single"/>
              </w:rPr>
              <w:t xml:space="preserve">, </w:t>
            </w:r>
            <w:proofErr w:type="spellStart"/>
            <w:r w:rsidRPr="00042CED">
              <w:rPr>
                <w:color w:val="000000"/>
                <w:sz w:val="22"/>
                <w:u w:val="single"/>
              </w:rPr>
              <w:t>usn</w:t>
            </w:r>
            <w:proofErr w:type="spellEnd"/>
            <w:r w:rsidRPr="00042CED">
              <w:rPr>
                <w:color w:val="000000"/>
                <w:sz w:val="22"/>
                <w:u w:val="single"/>
              </w:rPr>
              <w:t>. 384 – pouze změna termínu cesty z důvodu rozšíření programu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doprava, ubytování, stravné, pojištění</w:t>
            </w:r>
          </w:p>
        </w:tc>
      </w:tr>
    </w:tbl>
    <w:p w:rsidR="004A6A94" w:rsidRDefault="004A6A94" w:rsidP="004A6A94">
      <w:pPr>
        <w:jc w:val="right"/>
        <w:rPr>
          <w:sz w:val="20"/>
        </w:rPr>
      </w:pPr>
    </w:p>
    <w:p w:rsidR="004A6A94" w:rsidRDefault="004A6A94" w:rsidP="004A6A94">
      <w:pPr>
        <w:jc w:val="right"/>
        <w:rPr>
          <w:sz w:val="20"/>
        </w:rPr>
      </w:pPr>
    </w:p>
    <w:p w:rsidR="006610C9" w:rsidRPr="006610C9" w:rsidRDefault="006610C9" w:rsidP="00346F3E">
      <w:pPr>
        <w:rPr>
          <w:sz w:val="18"/>
          <w:szCs w:val="18"/>
        </w:rPr>
      </w:pPr>
    </w:p>
    <w:p w:rsidR="006610C9" w:rsidRPr="006610C9" w:rsidRDefault="006610C9" w:rsidP="00346F3E">
      <w:pPr>
        <w:rPr>
          <w:sz w:val="18"/>
          <w:szCs w:val="18"/>
        </w:rPr>
      </w:pPr>
    </w:p>
    <w:p w:rsidR="00CF38CA" w:rsidRPr="006610C9" w:rsidRDefault="00CF38CA" w:rsidP="00346F3E">
      <w:pPr>
        <w:rPr>
          <w:sz w:val="18"/>
          <w:szCs w:val="18"/>
        </w:rPr>
      </w:pPr>
    </w:p>
    <w:p w:rsidR="00CF38CA" w:rsidRPr="006610C9" w:rsidRDefault="00CF38CA" w:rsidP="00346F3E">
      <w:pPr>
        <w:rPr>
          <w:sz w:val="18"/>
          <w:szCs w:val="18"/>
        </w:rPr>
      </w:pPr>
    </w:p>
    <w:p w:rsidR="001E112F" w:rsidRPr="006610C9" w:rsidRDefault="001E112F" w:rsidP="00346F3E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4A6A94" w:rsidRDefault="00346F3E" w:rsidP="004A6A94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4A6A94" w:rsidRPr="004A6A94" w:rsidRDefault="004A6A94" w:rsidP="004A6A94">
      <w:pPr>
        <w:pStyle w:val="Tlotextu"/>
      </w:pPr>
    </w:p>
    <w:p w:rsidR="004A6A94" w:rsidRDefault="004A6A94" w:rsidP="004A6A94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4A6A94" w:rsidTr="00C82A0D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4A6A94" w:rsidRDefault="004A6A94" w:rsidP="00C82A0D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4A6A94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4A6A94" w:rsidRDefault="004A6A94" w:rsidP="00C82A0D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4A6A94" w:rsidTr="00C82A0D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3E0CE6" w:rsidRDefault="004A6A94" w:rsidP="00C82A0D">
            <w:pPr>
              <w:jc w:val="center"/>
              <w:rPr>
                <w:i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proofErr w:type="spellStart"/>
            <w:r>
              <w:rPr>
                <w:sz w:val="22"/>
                <w:szCs w:val="22"/>
              </w:rPr>
              <w:t>mpř</w:t>
            </w:r>
            <w:proofErr w:type="spellEnd"/>
            <w:r>
              <w:rPr>
                <w:sz w:val="22"/>
                <w:szCs w:val="22"/>
              </w:rPr>
              <w:t>. PS R. Vondráček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VZ: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Vyzula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Antonín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Marková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Pastuchová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Svoboda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Benda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Brázdil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Hnyková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Holík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Kasal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4A6A94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30.5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– 2.6.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7D3B16" w:rsidRDefault="004A6A94" w:rsidP="00C82A0D">
            <w:pPr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29.5</w:t>
            </w:r>
            <w:proofErr w:type="gramEnd"/>
            <w:r>
              <w:rPr>
                <w:color w:val="000000"/>
                <w:sz w:val="22"/>
                <w:szCs w:val="22"/>
              </w:rPr>
              <w:t>. – 3.6</w:t>
            </w:r>
            <w:r w:rsidRPr="007D3B16">
              <w:rPr>
                <w:color w:val="000000"/>
                <w:sz w:val="22"/>
                <w:szCs w:val="22"/>
              </w:rPr>
              <w:t>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65263B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Pr="00A310FA" w:rsidRDefault="004A6A94" w:rsidP="00C82A0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představiteli dalších institucí - </w:t>
            </w:r>
            <w:r w:rsidRPr="00A310FA">
              <w:rPr>
                <w:color w:val="000000"/>
                <w:sz w:val="22"/>
                <w:szCs w:val="22"/>
                <w:u w:val="single"/>
                <w:lang w:eastAsia="cs-CZ"/>
              </w:rPr>
              <w:t>záměr vyslání schválen ORGV 7. 12. 2016,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proofErr w:type="spellStart"/>
            <w:r w:rsidRPr="00A310FA">
              <w:rPr>
                <w:color w:val="000000"/>
                <w:sz w:val="22"/>
                <w:szCs w:val="22"/>
                <w:u w:val="single"/>
                <w:lang w:eastAsia="cs-CZ"/>
              </w:rPr>
              <w:t>usn</w:t>
            </w:r>
            <w:proofErr w:type="spellEnd"/>
            <w:r w:rsidRPr="00A310FA">
              <w:rPr>
                <w:color w:val="000000"/>
                <w:sz w:val="22"/>
                <w:szCs w:val="22"/>
                <w:u w:val="single"/>
                <w:lang w:eastAsia="cs-CZ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Pr="005752A9" w:rsidRDefault="004A6A94" w:rsidP="00C82A0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4A6A94" w:rsidTr="00C82A0D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RV: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Votava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Holeček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F. </w:t>
            </w:r>
            <w:proofErr w:type="spellStart"/>
            <w:r>
              <w:rPr>
                <w:sz w:val="22"/>
                <w:szCs w:val="22"/>
              </w:rPr>
              <w:t>Laudát</w:t>
            </w:r>
            <w:proofErr w:type="spellEnd"/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Skopeček</w:t>
            </w:r>
            <w:proofErr w:type="spellEnd"/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Šincl</w:t>
            </w:r>
            <w:proofErr w:type="spellEnd"/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Uhlík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Váhalová</w:t>
            </w:r>
            <w:proofErr w:type="spellEnd"/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Vondrášek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Fiedler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Klaška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4A6A94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19.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19. – </w:t>
            </w:r>
            <w:proofErr w:type="gramStart"/>
            <w:r>
              <w:rPr>
                <w:color w:val="000000"/>
                <w:sz w:val="22"/>
                <w:szCs w:val="22"/>
              </w:rPr>
              <w:t>22.6. 2017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Slovensko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reciproční jednání s partnerským výborem a představiteli dalších institucí (na základě pozvání předsedy Výboru pro finance a rozpočet Národní rady SR)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ubytování, stravné, pojištění</w:t>
            </w:r>
          </w:p>
        </w:tc>
      </w:tr>
    </w:tbl>
    <w:p w:rsidR="004A6A94" w:rsidRDefault="004A6A94" w:rsidP="004A6A94">
      <w:pPr>
        <w:rPr>
          <w:sz w:val="18"/>
          <w:szCs w:val="18"/>
        </w:rPr>
      </w:pPr>
    </w:p>
    <w:p w:rsidR="001E112F" w:rsidRPr="006610C9" w:rsidRDefault="001E112F" w:rsidP="00346F3E">
      <w:pPr>
        <w:widowControl/>
        <w:suppressAutoHyphens w:val="0"/>
        <w:rPr>
          <w:sz w:val="18"/>
          <w:szCs w:val="18"/>
        </w:rPr>
      </w:pPr>
    </w:p>
    <w:p w:rsidR="00CF38CA" w:rsidRDefault="00CF38CA" w:rsidP="00CF38CA">
      <w:pPr>
        <w:widowControl/>
        <w:suppressAutoHyphens w:val="0"/>
      </w:pPr>
    </w:p>
    <w:p w:rsidR="00CF38CA" w:rsidRDefault="00CF38CA" w:rsidP="00CF38CA">
      <w:pPr>
        <w:widowControl/>
        <w:suppressAutoHyphens w:val="0"/>
        <w:sectPr w:rsidR="00CF38C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5E5620" w:rsidRDefault="005E5620" w:rsidP="005E5620">
      <w:pPr>
        <w:pStyle w:val="Nadpis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PŘIJETÍ ZAHRANIČNÍCH NÁVŠTĚV V POSLANECKÉ SNĚMOVNĚ</w:t>
      </w: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4A6A94" w:rsidRDefault="004A6A94" w:rsidP="004A6A94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4A6A94" w:rsidTr="00C82A0D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jc w:val="center"/>
              <w:rPr>
                <w:b/>
                <w:i/>
              </w:rPr>
            </w:pP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jc w:val="center"/>
              <w:rPr>
                <w:b/>
                <w:i/>
              </w:rPr>
            </w:pP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A6A94" w:rsidRDefault="004A6A94" w:rsidP="00C82A0D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jc w:val="center"/>
              <w:rPr>
                <w:i/>
              </w:rPr>
            </w:pP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jc w:val="center"/>
              <w:rPr>
                <w:b/>
                <w:i/>
              </w:rPr>
            </w:pPr>
          </w:p>
          <w:p w:rsidR="004A6A94" w:rsidRDefault="004A6A94" w:rsidP="00C82A0D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snapToGrid w:val="0"/>
              <w:jc w:val="center"/>
              <w:rPr>
                <w:b/>
                <w:i/>
              </w:rPr>
            </w:pPr>
          </w:p>
          <w:p w:rsidR="004A6A94" w:rsidRDefault="004A6A94" w:rsidP="00C82A0D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4A6A94" w:rsidTr="00C82A0D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místopředseda</w:t>
            </w:r>
            <w:r w:rsidRPr="004C474B">
              <w:rPr>
                <w:color w:val="000000"/>
                <w:sz w:val="22"/>
                <w:szCs w:val="22"/>
              </w:rPr>
              <w:t xml:space="preserve"> PS</w:t>
            </w:r>
          </w:p>
          <w:p w:rsidR="004A6A94" w:rsidRPr="004C474B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J. Bartošek</w:t>
            </w:r>
          </w:p>
          <w:p w:rsidR="004A6A94" w:rsidRPr="007E0B96" w:rsidRDefault="004A6A94" w:rsidP="00C82A0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předseda vlády P. Filip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Moldavsko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9. 5. 2017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Úřadu vlády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A6A94" w:rsidTr="00C82A0D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HV</w:t>
            </w:r>
          </w:p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ZAV</w:t>
            </w:r>
          </w:p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 xml:space="preserve">Její Výsost princezna Mona </w:t>
            </w:r>
            <w:proofErr w:type="spellStart"/>
            <w:r>
              <w:rPr>
                <w:sz w:val="22"/>
              </w:rPr>
              <w:t>bint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Fahd</w:t>
            </w:r>
            <w:proofErr w:type="spellEnd"/>
            <w:r>
              <w:rPr>
                <w:sz w:val="22"/>
              </w:rPr>
              <w:t xml:space="preserve"> Al </w:t>
            </w:r>
            <w:proofErr w:type="spellStart"/>
            <w:r>
              <w:rPr>
                <w:sz w:val="22"/>
              </w:rPr>
              <w:t>Said</w:t>
            </w:r>
            <w:proofErr w:type="spellEnd"/>
            <w:r>
              <w:rPr>
                <w:sz w:val="22"/>
              </w:rPr>
              <w:t xml:space="preserve"> a delegace Univerzity sultána </w:t>
            </w:r>
            <w:proofErr w:type="spellStart"/>
            <w:r>
              <w:rPr>
                <w:sz w:val="22"/>
              </w:rPr>
              <w:t>Qaboose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Omán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15.5. 2017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ČR v Rijádu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 a pracovním obědem</w:t>
            </w:r>
          </w:p>
        </w:tc>
      </w:tr>
      <w:tr w:rsidR="004A6A94" w:rsidTr="00C82A0D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4A6A94" w:rsidRPr="007E0B96" w:rsidRDefault="004A6A94" w:rsidP="00C82A0D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 xml:space="preserve">předseda Parlamentu </w:t>
            </w:r>
            <w:proofErr w:type="spellStart"/>
            <w:r>
              <w:rPr>
                <w:sz w:val="22"/>
              </w:rPr>
              <w:t>Chynybai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Tursunbekov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Kyrgyzstán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25. – </w:t>
            </w:r>
            <w:proofErr w:type="gramStart"/>
            <w:r>
              <w:rPr>
                <w:color w:val="000000"/>
                <w:sz w:val="22"/>
              </w:rPr>
              <w:t>27.5. 2017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oficiální návštěva na pozvání předsedy PS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místní doprava, ubytování, stravování v době oficiálního programu, VIP salonek, tlumočení</w:t>
            </w:r>
          </w:p>
        </w:tc>
      </w:tr>
      <w:tr w:rsidR="004A6A94" w:rsidTr="00C82A0D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předseda PS </w:t>
            </w:r>
          </w:p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 xml:space="preserve">prezident republiky Tony </w:t>
            </w:r>
            <w:proofErr w:type="spellStart"/>
            <w:r>
              <w:rPr>
                <w:sz w:val="22"/>
              </w:rPr>
              <w:t>Tan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Keng</w:t>
            </w:r>
            <w:proofErr w:type="spellEnd"/>
            <w:r>
              <w:rPr>
                <w:sz w:val="22"/>
              </w:rPr>
              <w:t xml:space="preserve"> Yam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Singapur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25.5. 2017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Kanceláře prezidenta republiky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</w:p>
        </w:tc>
      </w:tr>
      <w:tr w:rsidR="004A6A94" w:rsidTr="00C82A0D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A6A94" w:rsidRDefault="004A6A94" w:rsidP="00C82A0D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 xml:space="preserve">předseda Výboru pro zemědělství, lesnictví a potraviny Národního shromáždění T. </w:t>
            </w:r>
            <w:proofErr w:type="spellStart"/>
            <w:r>
              <w:rPr>
                <w:sz w:val="22"/>
              </w:rPr>
              <w:t>Lisec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sz w:val="22"/>
              </w:rPr>
            </w:pPr>
            <w:r>
              <w:rPr>
                <w:sz w:val="22"/>
              </w:rPr>
              <w:t>Slovinsko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31.5</w:t>
            </w:r>
            <w:proofErr w:type="gramEnd"/>
            <w:r>
              <w:rPr>
                <w:color w:val="000000"/>
                <w:sz w:val="22"/>
              </w:rPr>
              <w:t>. – 2.6. 2017</w:t>
            </w:r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reciproční návštěva partnerského výboru na pozvání předsedy ZEV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A6A94" w:rsidRDefault="004A6A94" w:rsidP="00C82A0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místní doprava, stravování v době oficiálního programu, tlumočení, doprovodný program</w:t>
            </w:r>
          </w:p>
        </w:tc>
      </w:tr>
    </w:tbl>
    <w:p w:rsidR="004A6A94" w:rsidRDefault="004A6A94" w:rsidP="004A6A94">
      <w:pPr>
        <w:jc w:val="right"/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sectPr w:rsidR="006610C9" w:rsidRPr="006610C9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6610C9">
      <w:rPr>
        <w:b/>
        <w:bCs/>
        <w:sz w:val="20"/>
        <w:szCs w:val="20"/>
      </w:rPr>
      <w:t>90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6610C9">
      <w:rPr>
        <w:b/>
        <w:bCs/>
        <w:sz w:val="20"/>
        <w:szCs w:val="20"/>
      </w:rPr>
      <w:t>90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C7686E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C7686E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</w:t>
    </w:r>
    <w:r w:rsidR="006610C9">
      <w:rPr>
        <w:b/>
        <w:bCs/>
        <w:sz w:val="20"/>
        <w:szCs w:val="20"/>
      </w:rPr>
      <w:t>90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III</w:t>
    </w:r>
  </w:p>
  <w:p w:rsidR="001E112F" w:rsidRDefault="007F20F3" w:rsidP="001E112F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</w:t>
    </w:r>
    <w:r w:rsidR="005E5620">
      <w:rPr>
        <w:rFonts w:cs="Times New Roman"/>
        <w:b/>
        <w:i/>
        <w:sz w:val="16"/>
        <w:szCs w:val="16"/>
      </w:rPr>
      <w:t>PRIORITNÍ AKCE ORGÁNŮ PS)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CF38CA" w:rsidRDefault="00CF38CA" w:rsidP="00CF38CA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IV k usnesení č. 3</w:t>
    </w:r>
    <w:r w:rsidR="006610C9">
      <w:rPr>
        <w:b/>
        <w:bCs/>
        <w:sz w:val="20"/>
        <w:szCs w:val="20"/>
      </w:rPr>
      <w:t>90</w:t>
    </w:r>
  </w:p>
  <w:p w:rsidR="00CF38CA" w:rsidRDefault="00CF38CA" w:rsidP="00CF38C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03AA1"/>
    <w:rsid w:val="00116AA4"/>
    <w:rsid w:val="00165F60"/>
    <w:rsid w:val="001766EA"/>
    <w:rsid w:val="0018211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4A6A94"/>
    <w:rsid w:val="0054281C"/>
    <w:rsid w:val="005466BD"/>
    <w:rsid w:val="00554D80"/>
    <w:rsid w:val="005B13F2"/>
    <w:rsid w:val="005E4B48"/>
    <w:rsid w:val="005E5620"/>
    <w:rsid w:val="00610ED1"/>
    <w:rsid w:val="0063087A"/>
    <w:rsid w:val="0063113E"/>
    <w:rsid w:val="006610C9"/>
    <w:rsid w:val="00696762"/>
    <w:rsid w:val="006C2D00"/>
    <w:rsid w:val="006C70CF"/>
    <w:rsid w:val="006F68F1"/>
    <w:rsid w:val="00743FF0"/>
    <w:rsid w:val="00762459"/>
    <w:rsid w:val="00772DC9"/>
    <w:rsid w:val="007C13F7"/>
    <w:rsid w:val="007F20F3"/>
    <w:rsid w:val="00814FDB"/>
    <w:rsid w:val="00822A2F"/>
    <w:rsid w:val="00836F10"/>
    <w:rsid w:val="00863AF9"/>
    <w:rsid w:val="00874AF6"/>
    <w:rsid w:val="008C5F54"/>
    <w:rsid w:val="008F1FDE"/>
    <w:rsid w:val="00920C7C"/>
    <w:rsid w:val="00995465"/>
    <w:rsid w:val="0099770C"/>
    <w:rsid w:val="00997B8B"/>
    <w:rsid w:val="009B3EDF"/>
    <w:rsid w:val="009D2662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B55E3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1FF4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708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2017-05-04T12:54:00Z</cp:lastPrinted>
  <dcterms:created xsi:type="dcterms:W3CDTF">2017-05-04T08:42:00Z</dcterms:created>
  <dcterms:modified xsi:type="dcterms:W3CDTF">2017-05-04T12:54:00Z</dcterms:modified>
  <dc:language>cs-CZ</dc:language>
</cp:coreProperties>
</file>