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D0462B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346F3E" w:rsidP="00346F3E">
      <w:pPr>
        <w:pStyle w:val="PS-slousnesen"/>
      </w:pPr>
      <w:r>
        <w:t>3</w:t>
      </w:r>
      <w:r w:rsidR="001E112F">
        <w:t>81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>z</w:t>
      </w:r>
      <w:r w:rsidR="00D0462B">
        <w:t>e</w:t>
      </w:r>
      <w:r>
        <w:t xml:space="preserve"> </w:t>
      </w:r>
      <w:r w:rsidR="00D0462B">
        <w:t>7</w:t>
      </w:r>
      <w:r w:rsidR="001E112F">
        <w:t>8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1E112F">
        <w:t>5</w:t>
      </w:r>
      <w:r>
        <w:t xml:space="preserve">. </w:t>
      </w:r>
      <w:r w:rsidR="001E112F">
        <w:t>dubna</w:t>
      </w:r>
      <w:r>
        <w:t xml:space="preserve"> 201</w:t>
      </w:r>
      <w:r w:rsidR="00D0462B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46F3E" w:rsidRPr="006F6272" w:rsidRDefault="00346F3E" w:rsidP="00346F3E">
      <w:pPr>
        <w:jc w:val="both"/>
      </w:pP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>o vyslání členů stálých delegací Poslanecké sněmovny do orgánů meziparlamentních organizací podle přílohy I tohoto usnesení (kategorie I.),</w:t>
      </w: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>o vyslání delegací Poslanecké sněmovny, jejích orgánů a poslanců do zahraničí podle přílohy II tohoto usnesení (kategorie II.),</w:t>
      </w: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>o vyslání delegací Poslanecké sněmovny, jejích orgánů a poslanců do zahraničí podle přílohy III tohoto usnesení (kategorie III.),</w:t>
      </w: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>o vyslání delegací Poslanecké sněmovny, jejích orgánů a poslanců do zahraničí podle přílohy IV tohoto usnesení (kategorie IV.),</w:t>
      </w: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>o přijetí zahraničních návštěv v Poslanecké sněmovně podle přílohy V tohoto usnesení,</w:t>
      </w:r>
    </w:p>
    <w:p w:rsidR="001E112F" w:rsidRPr="00253ACA" w:rsidRDefault="001E112F" w:rsidP="001E112F">
      <w:pPr>
        <w:jc w:val="both"/>
      </w:pPr>
    </w:p>
    <w:p w:rsidR="001E112F" w:rsidRPr="00253ACA" w:rsidRDefault="001E112F" w:rsidP="001E112F">
      <w:pPr>
        <w:widowControl/>
        <w:numPr>
          <w:ilvl w:val="0"/>
          <w:numId w:val="5"/>
        </w:numPr>
        <w:suppressAutoHyphens w:val="0"/>
        <w:jc w:val="both"/>
      </w:pPr>
      <w:r w:rsidRPr="00253ACA">
        <w:t>o záměru vyslání delegací Poslanecké sněmovny do zahraničí podle přílohy VI tohoto usnesení.</w:t>
      </w:r>
    </w:p>
    <w:p w:rsidR="001E112F" w:rsidRPr="00253ACA" w:rsidRDefault="001E112F" w:rsidP="001E112F">
      <w:pPr>
        <w:jc w:val="both"/>
      </w:pPr>
    </w:p>
    <w:p w:rsidR="00CB1D52" w:rsidRPr="00E94745" w:rsidRDefault="00CB1D52" w:rsidP="00346F3E">
      <w:pPr>
        <w:jc w:val="both"/>
      </w:pPr>
    </w:p>
    <w:p w:rsidR="00346F3E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281CFC" w:rsidP="00346F3E">
      <w:pPr>
        <w:jc w:val="center"/>
      </w:pPr>
      <w:r>
        <w:t xml:space="preserve">Jan Hamáček v. r. </w:t>
      </w:r>
      <w:r w:rsidR="00214B11">
        <w:t xml:space="preserve">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0462B" w:rsidRDefault="00D0462B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281CFC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Pavel </w:t>
      </w:r>
      <w:proofErr w:type="spellStart"/>
      <w:r>
        <w:rPr>
          <w:color w:val="000000"/>
          <w:spacing w:val="-3"/>
        </w:rPr>
        <w:t>Kováčik</w:t>
      </w:r>
      <w:proofErr w:type="spellEnd"/>
      <w:r>
        <w:rPr>
          <w:color w:val="000000"/>
          <w:spacing w:val="-3"/>
        </w:rPr>
        <w:t xml:space="preserve"> v. r. </w:t>
      </w:r>
      <w:bookmarkStart w:id="0" w:name="_GoBack"/>
      <w:bookmarkEnd w:id="0"/>
      <w:r w:rsidR="00214B11">
        <w:rPr>
          <w:color w:val="000000"/>
          <w:spacing w:val="-3"/>
        </w:rPr>
        <w:t xml:space="preserve">  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6F3E" w:rsidRDefault="00346F3E" w:rsidP="00346F3E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6C70CF" w:rsidRDefault="006C70CF" w:rsidP="006C70CF">
      <w:pPr>
        <w:rPr>
          <w:i/>
          <w:sz w:val="18"/>
          <w:szCs w:val="18"/>
          <w:u w:val="single"/>
        </w:rPr>
      </w:pPr>
    </w:p>
    <w:p w:rsidR="006C70CF" w:rsidRPr="0039708D" w:rsidRDefault="006C70CF" w:rsidP="006C70CF">
      <w:pPr>
        <w:rPr>
          <w:sz w:val="18"/>
          <w:szCs w:val="18"/>
        </w:rPr>
      </w:pPr>
    </w:p>
    <w:p w:rsidR="007F20F3" w:rsidRPr="00E02A3C" w:rsidRDefault="007F20F3" w:rsidP="007F20F3">
      <w:pPr>
        <w:jc w:val="center"/>
        <w:rPr>
          <w:b/>
          <w:smallCaps/>
        </w:rPr>
      </w:pPr>
    </w:p>
    <w:tbl>
      <w:tblPr>
        <w:tblW w:w="1497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</w:tblGrid>
      <w:tr w:rsidR="007F20F3" w:rsidRPr="00E02A3C" w:rsidTr="00253E37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E02A3C" w:rsidRDefault="007F20F3" w:rsidP="00253E37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E02A3C" w:rsidRDefault="007F20F3" w:rsidP="007F20F3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Pr="00E02A3C" w:rsidRDefault="007F20F3" w:rsidP="00253E37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Pr="00E02A3C" w:rsidRDefault="007F20F3" w:rsidP="007F20F3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Pr="00E02A3C" w:rsidRDefault="007F20F3" w:rsidP="00253E37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Pr="00E02A3C" w:rsidRDefault="007F20F3" w:rsidP="00253E37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7F20F3" w:rsidRPr="00E02A3C" w:rsidRDefault="007F20F3" w:rsidP="00253E37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Pr="00E02A3C" w:rsidRDefault="007F20F3" w:rsidP="007F20F3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F20F3" w:rsidRPr="00E02A3C" w:rsidRDefault="007F20F3" w:rsidP="00253E37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7F20F3" w:rsidRPr="00E02A3C" w:rsidTr="00253E37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C42689" w:rsidRDefault="007F20F3" w:rsidP="00253E37">
            <w:pPr>
              <w:jc w:val="center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Pr="00C42689" w:rsidRDefault="007F20F3" w:rsidP="00253E3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Default="007F20F3" w:rsidP="00253E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Váhalová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F20F3" w:rsidRDefault="007F20F3" w:rsidP="00253E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O. </w:t>
            </w:r>
            <w:proofErr w:type="spellStart"/>
            <w:r>
              <w:rPr>
                <w:sz w:val="22"/>
                <w:szCs w:val="22"/>
              </w:rPr>
              <w:t>Benešík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F20F3" w:rsidRDefault="007F20F3" w:rsidP="00253E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Černoch </w:t>
            </w:r>
          </w:p>
          <w:p w:rsidR="007F20F3" w:rsidRDefault="007F20F3" w:rsidP="00253E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 Dobešová </w:t>
            </w:r>
          </w:p>
          <w:p w:rsidR="007F20F3" w:rsidRDefault="007F20F3" w:rsidP="00253E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P. Holík </w:t>
            </w:r>
          </w:p>
          <w:p w:rsidR="007F20F3" w:rsidRDefault="007F20F3" w:rsidP="00253E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</w:t>
            </w:r>
            <w:proofErr w:type="spellStart"/>
            <w:r>
              <w:rPr>
                <w:sz w:val="22"/>
                <w:szCs w:val="22"/>
              </w:rPr>
              <w:t>Kostřica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7F20F3" w:rsidRDefault="007F20F3" w:rsidP="00253E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Němcová</w:t>
            </w:r>
          </w:p>
          <w:p w:rsidR="007F20F3" w:rsidRDefault="007F20F3" w:rsidP="00253E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G. Pecková </w:t>
            </w:r>
          </w:p>
          <w:p w:rsidR="007F20F3" w:rsidRPr="002C4D8D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K. </w:t>
            </w:r>
            <w:proofErr w:type="spellStart"/>
            <w:r>
              <w:rPr>
                <w:sz w:val="22"/>
                <w:szCs w:val="22"/>
              </w:rPr>
              <w:t>Zelienková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Pr="002C4D8D" w:rsidRDefault="007F20F3" w:rsidP="00253E3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24. – 28. 4.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Pr="004443F7" w:rsidRDefault="007F20F3" w:rsidP="00253E37">
            <w:pPr>
              <w:rPr>
                <w:sz w:val="22"/>
                <w:szCs w:val="22"/>
              </w:rPr>
            </w:pPr>
            <w:r w:rsidRPr="004443F7">
              <w:rPr>
                <w:sz w:val="22"/>
                <w:szCs w:val="22"/>
              </w:rPr>
              <w:t>23. – 28. 4.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Francie, </w:t>
            </w:r>
          </w:p>
          <w:p w:rsidR="007F20F3" w:rsidRPr="002C4D8D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Štrasburk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F20F3" w:rsidRPr="004443F7" w:rsidRDefault="007F20F3" w:rsidP="00253E3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část plenárního zasedání PS RE 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F20F3" w:rsidRPr="00704EA8" w:rsidRDefault="007F20F3" w:rsidP="00253E37">
            <w:pPr>
              <w:rPr>
                <w:sz w:val="22"/>
                <w:szCs w:val="22"/>
              </w:rPr>
            </w:pPr>
            <w:r w:rsidRPr="00704EA8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7F20F3" w:rsidRDefault="007F20F3" w:rsidP="007F20F3">
      <w:pPr>
        <w:rPr>
          <w:i/>
          <w:sz w:val="18"/>
          <w:szCs w:val="18"/>
          <w:u w:val="single"/>
        </w:rPr>
      </w:pP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346F3E" w:rsidRPr="00A73648" w:rsidRDefault="00346F3E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7F20F3" w:rsidRDefault="007F20F3" w:rsidP="007F20F3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7F20F3" w:rsidTr="00253E37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7F20F3" w:rsidRDefault="007F20F3" w:rsidP="00253E37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7F20F3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7F20F3" w:rsidRDefault="007F20F3" w:rsidP="00253E37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7F20F3" w:rsidTr="00253E37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397FCF" w:rsidRDefault="007F20F3" w:rsidP="00253E37">
            <w:pPr>
              <w:rPr>
                <w:sz w:val="22"/>
                <w:szCs w:val="22"/>
              </w:rPr>
            </w:pPr>
            <w:r>
              <w:t xml:space="preserve">  </w:t>
            </w:r>
            <w:r w:rsidRPr="00397FCF">
              <w:rPr>
                <w:sz w:val="22"/>
                <w:szCs w:val="22"/>
              </w:rPr>
              <w:t>1.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VEZ:</w:t>
            </w:r>
          </w:p>
          <w:p w:rsidR="007F20F3" w:rsidRPr="00A8413A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H. </w:t>
            </w:r>
            <w:proofErr w:type="spellStart"/>
            <w:r>
              <w:rPr>
                <w:sz w:val="22"/>
                <w:szCs w:val="22"/>
              </w:rPr>
              <w:t>Langšádlová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A8413A" w:rsidRDefault="007F20F3" w:rsidP="007F20F3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5.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6.5</w:t>
            </w:r>
            <w:r w:rsidRPr="00A8413A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A8413A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– </w:t>
            </w:r>
            <w:proofErr w:type="gramStart"/>
            <w:r>
              <w:rPr>
                <w:sz w:val="22"/>
                <w:szCs w:val="22"/>
              </w:rPr>
              <w:t>6.5.</w:t>
            </w:r>
            <w:r w:rsidRPr="00A8413A">
              <w:rPr>
                <w:sz w:val="22"/>
                <w:szCs w:val="22"/>
              </w:rPr>
              <w:t xml:space="preserve"> 2017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A8413A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Itálie/ EU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A8413A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návštěva zástupců výborů pro evropské záležitosti parlamentů členských států EU a Evropského parlamentu (COSAC) </w:t>
            </w:r>
            <w:proofErr w:type="spellStart"/>
            <w:r>
              <w:rPr>
                <w:sz w:val="22"/>
                <w:szCs w:val="22"/>
              </w:rPr>
              <w:t>hotspotu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Pozzalo</w:t>
            </w:r>
            <w:proofErr w:type="spellEnd"/>
            <w:r>
              <w:rPr>
                <w:sz w:val="22"/>
                <w:szCs w:val="22"/>
              </w:rPr>
              <w:t xml:space="preserve"> na Sicílii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20F3" w:rsidRPr="00A8413A" w:rsidRDefault="007F20F3" w:rsidP="00253E37">
            <w:pPr>
              <w:rPr>
                <w:sz w:val="22"/>
                <w:szCs w:val="22"/>
              </w:rPr>
            </w:pPr>
            <w:r w:rsidRPr="00A8413A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7F20F3" w:rsidRDefault="007F20F3" w:rsidP="007F20F3">
      <w:pPr>
        <w:jc w:val="right"/>
        <w:rPr>
          <w:sz w:val="20"/>
        </w:rPr>
      </w:pPr>
    </w:p>
    <w:p w:rsidR="00346F3E" w:rsidRDefault="00346F3E" w:rsidP="00346F3E">
      <w:pPr>
        <w:rPr>
          <w:sz w:val="22"/>
        </w:rPr>
      </w:pPr>
    </w:p>
    <w:p w:rsidR="001E112F" w:rsidRDefault="001E112F" w:rsidP="00346F3E">
      <w:pPr>
        <w:rPr>
          <w:sz w:val="22"/>
        </w:rPr>
      </w:pPr>
    </w:p>
    <w:p w:rsidR="001E112F" w:rsidRDefault="001E112F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1E112F" w:rsidRPr="001E112F" w:rsidRDefault="001E112F" w:rsidP="001E112F">
      <w:pPr>
        <w:pStyle w:val="Tlotextu"/>
      </w:pPr>
    </w:p>
    <w:p w:rsidR="00346F3E" w:rsidRDefault="00346F3E" w:rsidP="001E112F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346F3E" w:rsidRDefault="00346F3E" w:rsidP="00346F3E">
      <w:pPr>
        <w:widowControl/>
        <w:suppressAutoHyphens w:val="0"/>
      </w:pPr>
    </w:p>
    <w:p w:rsidR="001E112F" w:rsidRDefault="001E112F" w:rsidP="00346F3E">
      <w:pPr>
        <w:widowControl/>
        <w:suppressAutoHyphens w:val="0"/>
      </w:pPr>
    </w:p>
    <w:p w:rsidR="007F20F3" w:rsidRDefault="007F20F3" w:rsidP="007F20F3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7F20F3" w:rsidTr="00253E3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7F20F3" w:rsidRDefault="007F20F3" w:rsidP="00253E37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7F20F3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7F20F3" w:rsidRDefault="007F20F3" w:rsidP="00253E37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7F20F3" w:rsidTr="00253E3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3E0CE6" w:rsidRDefault="007F20F3" w:rsidP="00253E37">
            <w:pPr>
              <w:jc w:val="center"/>
              <w:rPr>
                <w:i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i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VZ: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Vyzula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Heger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Hovorka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Kasal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Krákora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Mackovík</w:t>
            </w:r>
            <w:proofErr w:type="spellEnd"/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Benda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Holík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Marková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Pastuchová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Skalický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Štětina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7F20F3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4.5. 2017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A3344" w:rsidRDefault="007F20F3" w:rsidP="00253E37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– </w:t>
            </w:r>
            <w:proofErr w:type="gramStart"/>
            <w:r>
              <w:rPr>
                <w:sz w:val="22"/>
                <w:szCs w:val="22"/>
              </w:rPr>
              <w:t>4.5</w:t>
            </w:r>
            <w:r w:rsidRPr="007A3344">
              <w:rPr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65263B" w:rsidRDefault="007F20F3" w:rsidP="00253E37">
            <w:pPr>
              <w:rPr>
                <w:sz w:val="22"/>
                <w:szCs w:val="22"/>
              </w:rPr>
            </w:pPr>
            <w:r w:rsidRPr="0065263B">
              <w:rPr>
                <w:sz w:val="22"/>
                <w:szCs w:val="22"/>
              </w:rPr>
              <w:t>Slovensko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reciproční jednání s partnerským výborem a dalšími institucemi </w:t>
            </w:r>
          </w:p>
          <w:p w:rsidR="007F20F3" w:rsidRDefault="007F20F3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(na pozvání předsedy Výboru pro zdravotnictví Národní rady SR)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20F3" w:rsidRPr="005752A9" w:rsidRDefault="007F20F3" w:rsidP="00253E37">
            <w:pPr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stravné, pojištění</w:t>
            </w:r>
          </w:p>
        </w:tc>
      </w:tr>
      <w:tr w:rsidR="007F20F3" w:rsidRPr="00CE4B0B" w:rsidTr="00253E3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CE4B0B" w:rsidRDefault="007F20F3" w:rsidP="00253E37">
            <w:pPr>
              <w:jc w:val="center"/>
            </w:pPr>
            <w:r w:rsidRPr="00CE4B0B">
              <w:rPr>
                <w:sz w:val="22"/>
                <w:szCs w:val="22"/>
              </w:rPr>
              <w:t>2</w:t>
            </w:r>
            <w:r w:rsidRPr="00CE4B0B"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CE4B0B" w:rsidRDefault="007F20F3" w:rsidP="00253E37">
            <w:pPr>
              <w:rPr>
                <w:sz w:val="22"/>
                <w:szCs w:val="22"/>
              </w:rPr>
            </w:pPr>
            <w:r w:rsidRPr="00CE4B0B">
              <w:rPr>
                <w:sz w:val="22"/>
                <w:szCs w:val="22"/>
              </w:rPr>
              <w:t>předseda PS</w:t>
            </w:r>
          </w:p>
          <w:p w:rsidR="007F20F3" w:rsidRPr="00CE4B0B" w:rsidRDefault="007F20F3" w:rsidP="00253E37">
            <w:pPr>
              <w:rPr>
                <w:sz w:val="22"/>
                <w:szCs w:val="22"/>
              </w:rPr>
            </w:pPr>
            <w:r w:rsidRPr="00CE4B0B">
              <w:rPr>
                <w:sz w:val="22"/>
                <w:szCs w:val="22"/>
              </w:rPr>
              <w:t>J. Hamáček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CE4B0B" w:rsidRDefault="007F20F3" w:rsidP="007F20F3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E4B0B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24. – </w:t>
            </w:r>
            <w:proofErr w:type="gramStart"/>
            <w:r w:rsidRPr="00CE4B0B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29.6. 2017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CE4B0B" w:rsidRDefault="007F20F3" w:rsidP="00253E37">
            <w:pPr>
              <w:rPr>
                <w:color w:val="000000"/>
                <w:sz w:val="22"/>
                <w:szCs w:val="22"/>
              </w:rPr>
            </w:pPr>
            <w:r w:rsidRPr="00CE4B0B">
              <w:rPr>
                <w:color w:val="000000"/>
                <w:sz w:val="22"/>
                <w:szCs w:val="22"/>
              </w:rPr>
              <w:t xml:space="preserve">24. – </w:t>
            </w:r>
            <w:proofErr w:type="gramStart"/>
            <w:r w:rsidRPr="00CE4B0B">
              <w:rPr>
                <w:color w:val="000000"/>
                <w:sz w:val="22"/>
                <w:szCs w:val="22"/>
              </w:rPr>
              <w:t>29.6. 2017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CE4B0B" w:rsidRDefault="007F20F3" w:rsidP="00253E37">
            <w:pPr>
              <w:rPr>
                <w:sz w:val="22"/>
                <w:szCs w:val="22"/>
              </w:rPr>
            </w:pPr>
            <w:r w:rsidRPr="00CE4B0B">
              <w:rPr>
                <w:sz w:val="22"/>
                <w:szCs w:val="22"/>
              </w:rPr>
              <w:t>Korejská republika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CE4B0B" w:rsidRDefault="007F20F3" w:rsidP="00253E37">
            <w:pPr>
              <w:rPr>
                <w:color w:val="000000"/>
                <w:sz w:val="22"/>
                <w:szCs w:val="22"/>
              </w:rPr>
            </w:pPr>
            <w:r w:rsidRPr="00CE4B0B">
              <w:rPr>
                <w:color w:val="000000"/>
                <w:sz w:val="22"/>
                <w:szCs w:val="22"/>
              </w:rPr>
              <w:t xml:space="preserve">účast na 2. zasedání předsedů parlamentů euroasijských zemí v Soulu </w:t>
            </w:r>
          </w:p>
          <w:p w:rsidR="007F20F3" w:rsidRPr="00CE4B0B" w:rsidRDefault="007F20F3" w:rsidP="00253E37">
            <w:pPr>
              <w:rPr>
                <w:color w:val="000000"/>
                <w:sz w:val="22"/>
                <w:szCs w:val="22"/>
              </w:rPr>
            </w:pPr>
            <w:r w:rsidRPr="00CE4B0B">
              <w:rPr>
                <w:color w:val="000000"/>
                <w:sz w:val="22"/>
                <w:szCs w:val="22"/>
              </w:rPr>
              <w:t>(na pozvání předsedy Národního shromáždění Korejské republiky)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20F3" w:rsidRPr="00CE4B0B" w:rsidRDefault="007F20F3" w:rsidP="00253E37">
            <w:pPr>
              <w:rPr>
                <w:iCs/>
                <w:sz w:val="22"/>
                <w:szCs w:val="22"/>
              </w:rPr>
            </w:pPr>
            <w:r w:rsidRPr="00CE4B0B">
              <w:rPr>
                <w:sz w:val="22"/>
                <w:szCs w:val="22"/>
              </w:rPr>
              <w:t>doprava, místní doprava, ubytování, stravné, pojištění, tlumočení</w:t>
            </w:r>
          </w:p>
        </w:tc>
      </w:tr>
    </w:tbl>
    <w:p w:rsidR="007F20F3" w:rsidRPr="00CE4B0B" w:rsidRDefault="007F20F3" w:rsidP="007F20F3">
      <w:pPr>
        <w:rPr>
          <w:sz w:val="18"/>
          <w:szCs w:val="18"/>
        </w:rPr>
      </w:pPr>
    </w:p>
    <w:p w:rsidR="007F20F3" w:rsidRPr="00CE4B0B" w:rsidRDefault="007F20F3" w:rsidP="007F20F3">
      <w:pPr>
        <w:rPr>
          <w:sz w:val="18"/>
          <w:szCs w:val="18"/>
        </w:rPr>
      </w:pPr>
    </w:p>
    <w:p w:rsidR="001E112F" w:rsidRDefault="001E112F" w:rsidP="00346F3E">
      <w:pPr>
        <w:widowControl/>
        <w:suppressAutoHyphens w:val="0"/>
      </w:pPr>
    </w:p>
    <w:p w:rsidR="001E112F" w:rsidRDefault="001E112F" w:rsidP="00346F3E">
      <w:pPr>
        <w:widowControl/>
        <w:suppressAutoHyphens w:val="0"/>
      </w:pPr>
    </w:p>
    <w:p w:rsidR="001E112F" w:rsidRDefault="001E112F" w:rsidP="00346F3E">
      <w:pPr>
        <w:widowControl/>
        <w:suppressAutoHyphens w:val="0"/>
      </w:pPr>
    </w:p>
    <w:p w:rsidR="001E112F" w:rsidRDefault="001E112F" w:rsidP="00346F3E">
      <w:pPr>
        <w:widowControl/>
        <w:suppressAutoHyphens w:val="0"/>
      </w:pPr>
    </w:p>
    <w:p w:rsidR="00346F3E" w:rsidRPr="00EB39D3" w:rsidRDefault="00346F3E" w:rsidP="00346F3E">
      <w:pPr>
        <w:widowControl/>
        <w:suppressAutoHyphens w:val="0"/>
      </w:pPr>
      <w:r>
        <w:br w:type="page"/>
      </w:r>
    </w:p>
    <w:p w:rsidR="00346F3E" w:rsidRDefault="00346F3E" w:rsidP="00346F3E">
      <w:pPr>
        <w:pStyle w:val="Normlnweb"/>
        <w:keepNext/>
        <w:spacing w:before="0" w:beforeAutospacing="0" w:after="0"/>
        <w:sectPr w:rsidR="00346F3E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7F20F3">
      <w:pPr>
        <w:pStyle w:val="Nadpis"/>
        <w:suppressAutoHyphens w:val="0"/>
        <w:rPr>
          <w:rFonts w:ascii="Times New Roman" w:hAnsi="Times New Roman" w:cs="Times New Roman"/>
          <w:b/>
          <w:sz w:val="24"/>
          <w:szCs w:val="24"/>
        </w:rPr>
      </w:pPr>
    </w:p>
    <w:p w:rsidR="006C70CF" w:rsidRPr="006C70CF" w:rsidRDefault="00346F3E" w:rsidP="006C70CF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9D3">
        <w:rPr>
          <w:rFonts w:ascii="Times New Roman" w:hAnsi="Times New Roman" w:cs="Times New Roman"/>
          <w:b/>
          <w:sz w:val="24"/>
          <w:szCs w:val="24"/>
        </w:rPr>
        <w:t>VYSLÁNÍ DELEGACÍ POSLANECKÉ SNĚMOVNY DO ZAHRANIČÍ</w:t>
      </w:r>
    </w:p>
    <w:p w:rsidR="007F20F3" w:rsidRPr="007F20F3" w:rsidRDefault="007F20F3" w:rsidP="007F20F3">
      <w:pPr>
        <w:suppressAutoHyphens w:val="0"/>
        <w:rPr>
          <w:rFonts w:eastAsia="Times New Roman" w:cs="Times New Roman"/>
          <w:b/>
          <w:smallCaps/>
          <w:szCs w:val="20"/>
          <w:lang w:bidi="ar-SA"/>
        </w:rPr>
      </w:pPr>
    </w:p>
    <w:p w:rsidR="007F20F3" w:rsidRPr="007F20F3" w:rsidRDefault="007F20F3" w:rsidP="007F20F3">
      <w:pPr>
        <w:suppressAutoHyphens w:val="0"/>
        <w:rPr>
          <w:rFonts w:eastAsia="Times New Roman" w:cs="Times New Roman"/>
          <w:b/>
          <w:smallCaps/>
          <w:szCs w:val="20"/>
          <w:lang w:bidi="ar-SA"/>
        </w:rPr>
      </w:pPr>
    </w:p>
    <w:tbl>
      <w:tblPr>
        <w:tblW w:w="15340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55"/>
        <w:gridCol w:w="1648"/>
        <w:gridCol w:w="1701"/>
        <w:gridCol w:w="5244"/>
        <w:gridCol w:w="2157"/>
      </w:tblGrid>
      <w:tr w:rsidR="007F20F3" w:rsidRPr="007F20F3" w:rsidTr="00253E37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Počet a</w:t>
            </w:r>
          </w:p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jména poslanců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keepNext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center"/>
              <w:outlineLvl w:val="5"/>
              <w:rPr>
                <w:rFonts w:ascii="Univers CE" w:eastAsia="Times New Roman" w:hAnsi="Univers CE" w:cs="Univers CE"/>
                <w:b/>
                <w:i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Termín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Délka pobytu</w:t>
            </w:r>
          </w:p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Země/</w:t>
            </w:r>
          </w:p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Organizace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Zdůvodnění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Náklady</w:t>
            </w:r>
          </w:p>
          <w:p w:rsidR="007F20F3" w:rsidRPr="007F20F3" w:rsidRDefault="007F20F3" w:rsidP="007F20F3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7F20F3">
              <w:rPr>
                <w:rFonts w:eastAsia="Times New Roman" w:cs="Times New Roman"/>
                <w:b/>
                <w:i/>
                <w:szCs w:val="20"/>
                <w:lang w:bidi="ar-SA"/>
              </w:rPr>
              <w:t>PSP</w:t>
            </w:r>
          </w:p>
        </w:tc>
      </w:tr>
      <w:tr w:rsidR="007F20F3" w:rsidRPr="007F20F3" w:rsidTr="00253E37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snapToGrid w:val="0"/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7F20F3">
              <w:rPr>
                <w:rFonts w:eastAsia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7F20F3">
              <w:rPr>
                <w:rFonts w:eastAsia="Times New Roman" w:cs="Times New Roman"/>
                <w:sz w:val="22"/>
                <w:szCs w:val="22"/>
                <w:lang w:bidi="ar-SA"/>
              </w:rPr>
              <w:t>místopředseda PS</w:t>
            </w:r>
          </w:p>
          <w:p w:rsidR="007F20F3" w:rsidRPr="007F20F3" w:rsidRDefault="007F20F3" w:rsidP="007F20F3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7F20F3">
              <w:rPr>
                <w:rFonts w:eastAsia="Times New Roman" w:cs="Times New Roman"/>
                <w:sz w:val="22"/>
                <w:szCs w:val="22"/>
                <w:lang w:bidi="ar-SA"/>
              </w:rPr>
              <w:t>V. Filip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keepNext/>
              <w:numPr>
                <w:ilvl w:val="5"/>
                <w:numId w:val="4"/>
              </w:numPr>
              <w:outlineLvl w:val="5"/>
              <w:rPr>
                <w:rFonts w:eastAsia="Times New Roman" w:cs="Times New Roman"/>
                <w:b/>
                <w:sz w:val="22"/>
                <w:szCs w:val="22"/>
                <w:lang w:bidi="ar-SA"/>
              </w:rPr>
            </w:pPr>
            <w:r w:rsidRPr="007F20F3">
              <w:rPr>
                <w:rFonts w:eastAsia="Times New Roman" w:cs="Times New Roman"/>
                <w:sz w:val="22"/>
                <w:szCs w:val="22"/>
                <w:lang w:bidi="ar-SA"/>
              </w:rPr>
              <w:t>10. 4. 2017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rPr>
                <w:rFonts w:eastAsia="Times New Roman" w:cs="Times New Roman"/>
                <w:b/>
                <w:color w:val="000000"/>
                <w:sz w:val="22"/>
                <w:szCs w:val="22"/>
                <w:lang w:bidi="ar-SA"/>
              </w:rPr>
            </w:pPr>
            <w:r w:rsidRPr="007F20F3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 xml:space="preserve">10. – </w:t>
            </w:r>
            <w:proofErr w:type="gramStart"/>
            <w:r w:rsidRPr="007F20F3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11.4. 2017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7F20F3">
              <w:rPr>
                <w:rFonts w:eastAsia="Times New Roman" w:cs="Times New Roman"/>
                <w:sz w:val="22"/>
                <w:szCs w:val="22"/>
                <w:lang w:bidi="ar-SA"/>
              </w:rPr>
              <w:t>Ruská federace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7F20F3">
              <w:rPr>
                <w:rFonts w:eastAsia="Times New Roman" w:cs="Times New Roman"/>
                <w:sz w:val="22"/>
                <w:szCs w:val="22"/>
                <w:lang w:bidi="ar-SA"/>
              </w:rPr>
              <w:t>návštěva Moskvy za účelem jednání o přípravě plánovaného přijetí Poslanecké skupiny Státní dumy RF pro vztahy s PČR vedoucími představiteli PS PČR a Meziparlamentní skupinou přátel ČR-Rusko</w:t>
            </w:r>
          </w:p>
          <w:p w:rsidR="007F20F3" w:rsidRPr="007F20F3" w:rsidRDefault="007F20F3" w:rsidP="007F20F3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7F20F3">
              <w:rPr>
                <w:rFonts w:eastAsia="Times New Roman" w:cs="Times New Roman"/>
                <w:sz w:val="22"/>
                <w:szCs w:val="22"/>
                <w:lang w:bidi="ar-SA"/>
              </w:rPr>
              <w:t>(na pozvání 1. místopředsedy Státní dumy RF)</w:t>
            </w:r>
          </w:p>
          <w:p w:rsidR="007F20F3" w:rsidRPr="007F20F3" w:rsidRDefault="007F20F3" w:rsidP="007F20F3">
            <w:pPr>
              <w:rPr>
                <w:rFonts w:eastAsia="Times New Roman" w:cs="Times New Roman"/>
                <w:b/>
                <w:sz w:val="22"/>
                <w:szCs w:val="22"/>
                <w:lang w:bidi="ar-SA"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F20F3" w:rsidRPr="007F20F3" w:rsidRDefault="007F20F3" w:rsidP="007F20F3">
            <w:pPr>
              <w:rPr>
                <w:rFonts w:eastAsia="Times New Roman" w:cs="Times New Roman"/>
                <w:b/>
                <w:sz w:val="22"/>
                <w:szCs w:val="22"/>
                <w:lang w:bidi="ar-SA"/>
              </w:rPr>
            </w:pPr>
            <w:r w:rsidRPr="007F20F3">
              <w:rPr>
                <w:rFonts w:eastAsia="Times New Roman" w:cs="Times New Roman"/>
                <w:iCs/>
                <w:sz w:val="22"/>
                <w:szCs w:val="22"/>
                <w:lang w:bidi="ar-SA"/>
              </w:rPr>
              <w:t>doprava, ubytování, stravné, pojištění</w:t>
            </w:r>
          </w:p>
        </w:tc>
      </w:tr>
    </w:tbl>
    <w:p w:rsidR="007F20F3" w:rsidRPr="007F20F3" w:rsidRDefault="007F20F3" w:rsidP="007F20F3">
      <w:pPr>
        <w:jc w:val="right"/>
        <w:rPr>
          <w:rFonts w:eastAsia="Times New Roman" w:cs="Times New Roman"/>
          <w:sz w:val="20"/>
          <w:szCs w:val="20"/>
          <w:lang w:bidi="ar-SA"/>
        </w:rPr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346F3E" w:rsidRDefault="00346F3E" w:rsidP="00346F3E">
      <w:pPr>
        <w:widowControl/>
        <w:suppressAutoHyphens w:val="0"/>
        <w:rPr>
          <w:b/>
        </w:rPr>
        <w:sectPr w:rsidR="00346F3E" w:rsidSect="00165F60">
          <w:head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5E5620" w:rsidRDefault="005E5620" w:rsidP="007C13F7">
      <w:pPr>
        <w:pStyle w:val="Nadpis"/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5E5620" w:rsidRPr="006C70CF" w:rsidRDefault="005E5620" w:rsidP="005E5620">
      <w:pPr>
        <w:pStyle w:val="Nadpis"/>
        <w:jc w:val="center"/>
        <w:rPr>
          <w:b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t>PŘIJETÍ ZAHRANIČNÍCH NÁVŠTĚV V POSLANECKÉ SNĚMOVNĚ</w:t>
      </w:r>
    </w:p>
    <w:p w:rsidR="007C13F7" w:rsidRDefault="007C13F7" w:rsidP="007C13F7">
      <w:pPr>
        <w:rPr>
          <w:b/>
          <w:smallCaps/>
        </w:rPr>
      </w:pPr>
    </w:p>
    <w:p w:rsidR="007C13F7" w:rsidRDefault="007C13F7" w:rsidP="007C13F7">
      <w:pPr>
        <w:rPr>
          <w:b/>
          <w:smallCaps/>
        </w:rPr>
      </w:pPr>
    </w:p>
    <w:tbl>
      <w:tblPr>
        <w:tblW w:w="18412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  <w:gridCol w:w="2711"/>
      </w:tblGrid>
      <w:tr w:rsidR="007C13F7" w:rsidTr="00253E37">
        <w:trPr>
          <w:gridAfter w:val="1"/>
          <w:wAfter w:w="2711" w:type="dxa"/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snapToGrid w:val="0"/>
              <w:jc w:val="center"/>
              <w:rPr>
                <w:b/>
                <w:i/>
              </w:rPr>
            </w:pPr>
          </w:p>
          <w:p w:rsidR="007C13F7" w:rsidRDefault="007C13F7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7C13F7" w:rsidRDefault="007C13F7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snapToGrid w:val="0"/>
              <w:jc w:val="center"/>
              <w:rPr>
                <w:b/>
                <w:i/>
              </w:rPr>
            </w:pPr>
          </w:p>
          <w:p w:rsidR="007C13F7" w:rsidRDefault="007C13F7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7C13F7" w:rsidRDefault="007C13F7" w:rsidP="00253E37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snapToGrid w:val="0"/>
              <w:jc w:val="center"/>
              <w:rPr>
                <w:i/>
              </w:rPr>
            </w:pPr>
          </w:p>
          <w:p w:rsidR="007C13F7" w:rsidRDefault="007C13F7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snapToGrid w:val="0"/>
              <w:jc w:val="center"/>
              <w:rPr>
                <w:b/>
                <w:i/>
              </w:rPr>
            </w:pPr>
          </w:p>
          <w:p w:rsidR="007C13F7" w:rsidRDefault="007C13F7" w:rsidP="00253E3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snapToGrid w:val="0"/>
              <w:jc w:val="center"/>
              <w:rPr>
                <w:b/>
                <w:i/>
              </w:rPr>
            </w:pPr>
          </w:p>
          <w:p w:rsidR="007C13F7" w:rsidRDefault="007C13F7" w:rsidP="00253E37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7C13F7" w:rsidTr="00253E37">
        <w:trPr>
          <w:gridAfter w:val="1"/>
          <w:wAfter w:w="2711" w:type="dxa"/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VEZ</w:t>
            </w:r>
          </w:p>
          <w:p w:rsidR="007C13F7" w:rsidRDefault="007C13F7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ZAV</w:t>
            </w:r>
          </w:p>
          <w:p w:rsidR="007C13F7" w:rsidRDefault="007C13F7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Meziparlamentní skupina přátel </w:t>
            </w:r>
          </w:p>
          <w:p w:rsidR="007C13F7" w:rsidRDefault="007C13F7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ČR-Moldavsko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Pr="006A1640" w:rsidRDefault="007C13F7" w:rsidP="00253E37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předsedkyně Výboru pro zahraniční politiku a evropskou integraci Parlamentu Valentina </w:t>
            </w:r>
            <w:proofErr w:type="spellStart"/>
            <w:r>
              <w:rPr>
                <w:sz w:val="22"/>
              </w:rPr>
              <w:t>Buliga</w:t>
            </w:r>
            <w:proofErr w:type="spellEnd"/>
            <w:r>
              <w:rPr>
                <w:sz w:val="22"/>
              </w:rPr>
              <w:t xml:space="preserve"> s delegací</w:t>
            </w:r>
          </w:p>
          <w:p w:rsidR="007C13F7" w:rsidRDefault="007C13F7" w:rsidP="00253E37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Moldavsko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10. 4. 2017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Moldavska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 a pracovním obědem</w:t>
            </w:r>
          </w:p>
        </w:tc>
      </w:tr>
      <w:tr w:rsidR="007C13F7" w:rsidTr="00253E37">
        <w:trPr>
          <w:gridAfter w:val="1"/>
          <w:wAfter w:w="2711" w:type="dxa"/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VEZ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 xml:space="preserve">komisařka pro vnitřní trh, průmysl, podnikání a malé a střední podniky </w:t>
            </w:r>
            <w:proofErr w:type="spellStart"/>
            <w:r>
              <w:rPr>
                <w:sz w:val="22"/>
              </w:rPr>
              <w:t>Elzbieta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Bienkowská</w:t>
            </w:r>
            <w:proofErr w:type="spellEnd"/>
            <w:r>
              <w:rPr>
                <w:sz w:val="22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Evropská komise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11. 4. 2017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Zastoupení EK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7C13F7" w:rsidTr="00253E37">
        <w:trPr>
          <w:gridAfter w:val="1"/>
          <w:wAfter w:w="2711" w:type="dxa"/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ZAV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 xml:space="preserve">generální tajemník </w:t>
            </w:r>
            <w:proofErr w:type="spellStart"/>
            <w:r>
              <w:rPr>
                <w:sz w:val="22"/>
              </w:rPr>
              <w:t>Thorbjørn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Jagland</w:t>
            </w:r>
            <w:proofErr w:type="spellEnd"/>
            <w:r>
              <w:rPr>
                <w:sz w:val="22"/>
              </w:rPr>
              <w:t xml:space="preserve"> s 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Rada Evropy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21.4. 2017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MZV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7C13F7" w:rsidTr="00253E37">
        <w:trPr>
          <w:gridAfter w:val="1"/>
          <w:wAfter w:w="2711" w:type="dxa"/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VVVKMT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delegace Výboru pro kulturu Parlamentu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Estonsko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26.4. 2017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partnerského výboru na základě pozvání předsedy VVVKMT</w:t>
            </w:r>
          </w:p>
          <w:p w:rsidR="007C13F7" w:rsidRDefault="007C13F7" w:rsidP="00253E37">
            <w:pPr>
              <w:rPr>
                <w:color w:val="000000"/>
                <w:sz w:val="22"/>
              </w:rPr>
            </w:pP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formou pracovního oběda</w:t>
            </w:r>
          </w:p>
        </w:tc>
      </w:tr>
      <w:tr w:rsidR="007C13F7" w:rsidTr="00253E37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ZEV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 xml:space="preserve">předseda Zemědělského výboru Parlamentu </w:t>
            </w:r>
            <w:proofErr w:type="spellStart"/>
            <w:r>
              <w:rPr>
                <w:sz w:val="22"/>
              </w:rPr>
              <w:t>Eldar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Ibrahimov</w:t>
            </w:r>
            <w:proofErr w:type="spellEnd"/>
            <w:r>
              <w:rPr>
                <w:sz w:val="22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Ázerbájdžán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 xml:space="preserve">23. – </w:t>
            </w:r>
            <w:proofErr w:type="gramStart"/>
            <w:r>
              <w:rPr>
                <w:sz w:val="22"/>
              </w:rPr>
              <w:t>26.4. 2017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návštěva partnerského výboru na základě pozvání předsedy ZEV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Pr="008F627A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ubytování, místní doprava, stravování v době oficiálního programu, tlumočení</w:t>
            </w:r>
          </w:p>
        </w:tc>
        <w:tc>
          <w:tcPr>
            <w:tcW w:w="2711" w:type="dxa"/>
          </w:tcPr>
          <w:p w:rsidR="007C13F7" w:rsidRPr="008F627A" w:rsidRDefault="007C13F7" w:rsidP="00253E37">
            <w:pPr>
              <w:rPr>
                <w:sz w:val="22"/>
              </w:rPr>
            </w:pPr>
          </w:p>
        </w:tc>
      </w:tr>
      <w:tr w:rsidR="007C13F7" w:rsidTr="00253E37">
        <w:trPr>
          <w:gridAfter w:val="1"/>
          <w:wAfter w:w="2711" w:type="dxa"/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Default="007C13F7" w:rsidP="00253E37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7C13F7" w:rsidRDefault="007C13F7" w:rsidP="00253E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 xml:space="preserve">předseda Parlamentního shromáždění Paolo </w:t>
            </w:r>
            <w:proofErr w:type="spellStart"/>
            <w:r>
              <w:rPr>
                <w:sz w:val="22"/>
              </w:rPr>
              <w:t>Alli</w:t>
            </w:r>
            <w:proofErr w:type="spellEnd"/>
            <w:r>
              <w:rPr>
                <w:sz w:val="22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sz w:val="22"/>
              </w:rPr>
            </w:pPr>
            <w:r>
              <w:rPr>
                <w:sz w:val="22"/>
              </w:rPr>
              <w:t>PS NATO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2. – </w:t>
            </w:r>
            <w:proofErr w:type="gramStart"/>
            <w:r>
              <w:rPr>
                <w:color w:val="000000"/>
                <w:sz w:val="22"/>
              </w:rPr>
              <w:t>3.5. 2017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oficiální návštěva na pozvání předsedy PS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13F7" w:rsidRDefault="007C13F7" w:rsidP="00253E3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ubytování, místní doprava, stravování v době oficiálního programu, tlumočení</w:t>
            </w:r>
          </w:p>
        </w:tc>
      </w:tr>
    </w:tbl>
    <w:p w:rsidR="007C13F7" w:rsidRDefault="007C13F7" w:rsidP="007C13F7">
      <w:pPr>
        <w:jc w:val="center"/>
        <w:rPr>
          <w:b/>
          <w:smallCaps/>
          <w:sz w:val="22"/>
        </w:rPr>
      </w:pPr>
    </w:p>
    <w:p w:rsidR="007C13F7" w:rsidRDefault="007C13F7" w:rsidP="007C13F7">
      <w:pPr>
        <w:jc w:val="center"/>
        <w:rPr>
          <w:b/>
          <w:smallCaps/>
          <w:sz w:val="22"/>
        </w:rPr>
      </w:pPr>
    </w:p>
    <w:p w:rsidR="007C13F7" w:rsidRDefault="007C13F7" w:rsidP="007C13F7">
      <w:pPr>
        <w:jc w:val="center"/>
        <w:rPr>
          <w:b/>
          <w:smallCaps/>
          <w:sz w:val="22"/>
        </w:rPr>
      </w:pPr>
    </w:p>
    <w:p w:rsidR="001E112F" w:rsidRDefault="001E112F" w:rsidP="006C70CF">
      <w:pPr>
        <w:pStyle w:val="Nadpis"/>
        <w:jc w:val="center"/>
        <w:rPr>
          <w:rFonts w:ascii="Times New Roman" w:hAnsi="Times New Roman" w:cs="Times New Roman"/>
          <w:b/>
          <w:sz w:val="24"/>
          <w:szCs w:val="24"/>
        </w:rPr>
        <w:sectPr w:rsidR="001E112F" w:rsidSect="00165F60">
          <w:headerReference w:type="default" r:id="rId11"/>
          <w:footerReference w:type="default" r:id="rId12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5E5620" w:rsidRPr="00422E93" w:rsidRDefault="005E5620" w:rsidP="005E5620">
      <w:pPr>
        <w:pStyle w:val="Nadpis"/>
        <w:suppressAutoHyphens w:val="0"/>
        <w:jc w:val="center"/>
        <w:rPr>
          <w:b/>
          <w:smallCaps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lastRenderedPageBreak/>
        <w:t>ZÁMĚRY VYSLÁNÍ DELEGACÍ POSLANECKÉ SNĚMOVNY DO ZAHRANIČÍ</w:t>
      </w:r>
    </w:p>
    <w:p w:rsidR="00346F3E" w:rsidRDefault="00346F3E" w:rsidP="00346F3E">
      <w:pPr>
        <w:widowControl/>
        <w:suppressAutoHyphens w:val="0"/>
        <w:rPr>
          <w:b/>
        </w:rPr>
      </w:pPr>
    </w:p>
    <w:p w:rsidR="007C13F7" w:rsidRPr="007C13F7" w:rsidRDefault="007C13F7" w:rsidP="007C13F7">
      <w:pPr>
        <w:rPr>
          <w:rFonts w:eastAsia="Times New Roman" w:cs="Times New Roman"/>
          <w:b/>
          <w:smallCaps/>
          <w:szCs w:val="20"/>
          <w:lang w:bidi="ar-SA"/>
        </w:rPr>
      </w:pPr>
    </w:p>
    <w:p w:rsidR="007C13F7" w:rsidRPr="007C13F7" w:rsidRDefault="007C13F7" w:rsidP="007C13F7">
      <w:pPr>
        <w:rPr>
          <w:rFonts w:eastAsia="Times New Roman" w:cs="Times New Roman"/>
          <w:spacing w:val="-3"/>
          <w:sz w:val="22"/>
          <w:szCs w:val="20"/>
          <w:lang w:bidi="ar-SA"/>
        </w:rPr>
      </w:pPr>
    </w:p>
    <w:tbl>
      <w:tblPr>
        <w:tblW w:w="14850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1245"/>
        <w:gridCol w:w="1125"/>
        <w:gridCol w:w="2610"/>
        <w:gridCol w:w="9300"/>
      </w:tblGrid>
      <w:tr w:rsidR="007C13F7" w:rsidRPr="007C13F7" w:rsidTr="00253E37">
        <w:trPr>
          <w:trHeight w:val="657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Pr="007C13F7" w:rsidRDefault="007C13F7" w:rsidP="007C13F7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b/>
                <w:i/>
                <w:szCs w:val="20"/>
                <w:lang w:bidi="ar-SA"/>
              </w:rPr>
              <w:t>č.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Pr="007C13F7" w:rsidRDefault="007C13F7" w:rsidP="007C13F7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b/>
                <w:i/>
                <w:szCs w:val="20"/>
                <w:lang w:bidi="ar-SA"/>
              </w:rPr>
              <w:t>Výbor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Pr="007C13F7" w:rsidRDefault="007C13F7" w:rsidP="007C13F7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b/>
                <w:i/>
                <w:szCs w:val="20"/>
                <w:lang w:bidi="ar-SA"/>
              </w:rPr>
              <w:t>Termín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C13F7" w:rsidRPr="007C13F7" w:rsidRDefault="007C13F7" w:rsidP="007C13F7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b/>
                <w:i/>
                <w:szCs w:val="20"/>
                <w:lang w:bidi="ar-SA"/>
              </w:rPr>
              <w:t>Země/</w:t>
            </w:r>
          </w:p>
          <w:p w:rsidR="007C13F7" w:rsidRPr="007C13F7" w:rsidRDefault="007C13F7" w:rsidP="007C13F7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b/>
                <w:i/>
                <w:szCs w:val="20"/>
                <w:lang w:bidi="ar-SA"/>
              </w:rPr>
              <w:t>organizace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C13F7" w:rsidRPr="007C13F7" w:rsidRDefault="007C13F7" w:rsidP="007C13F7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b/>
                <w:i/>
                <w:szCs w:val="20"/>
                <w:lang w:bidi="ar-SA"/>
              </w:rPr>
              <w:t>Zdůvodnění</w:t>
            </w:r>
          </w:p>
        </w:tc>
      </w:tr>
      <w:tr w:rsidR="007C13F7" w:rsidRPr="007C13F7" w:rsidTr="00253E37">
        <w:trPr>
          <w:trHeight w:val="359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13F7" w:rsidRPr="007C13F7" w:rsidRDefault="007C13F7" w:rsidP="007C13F7">
            <w:pPr>
              <w:jc w:val="center"/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sz w:val="22"/>
                <w:szCs w:val="20"/>
                <w:lang w:bidi="ar-SA"/>
              </w:rPr>
              <w:t>1.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13F7" w:rsidRPr="007C13F7" w:rsidRDefault="007C13F7" w:rsidP="007C13F7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sz w:val="22"/>
                <w:szCs w:val="20"/>
                <w:lang w:bidi="ar-SA"/>
              </w:rPr>
              <w:t>VB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13F7" w:rsidRPr="007C13F7" w:rsidRDefault="007C13F7" w:rsidP="007C13F7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sz w:val="22"/>
                <w:szCs w:val="20"/>
                <w:lang w:bidi="ar-SA"/>
              </w:rPr>
              <w:t>2017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C13F7" w:rsidRPr="007C13F7" w:rsidRDefault="007C13F7" w:rsidP="007C13F7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sz w:val="22"/>
                <w:szCs w:val="20"/>
                <w:lang w:bidi="ar-SA"/>
              </w:rPr>
              <w:t>Súdán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C13F7" w:rsidRPr="007C13F7" w:rsidRDefault="007C13F7" w:rsidP="007C13F7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7C13F7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změna záměru vyslání do Alžírska </w:t>
            </w:r>
            <w:r w:rsidRPr="007C13F7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schváleného ORGV </w:t>
            </w:r>
            <w:proofErr w:type="gramStart"/>
            <w:r w:rsidRPr="007C13F7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7.12. 2016</w:t>
            </w:r>
            <w:proofErr w:type="gramEnd"/>
            <w:r w:rsidRPr="007C13F7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7C13F7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usn</w:t>
            </w:r>
            <w:proofErr w:type="spellEnd"/>
            <w:r w:rsidRPr="007C13F7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. 345</w:t>
            </w:r>
            <w:r w:rsidRPr="007C13F7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 (z důvodu konání parlamentních voleb v Alžírsku v květnu 2017 není možné cestu realizovat)</w:t>
            </w:r>
          </w:p>
          <w:p w:rsidR="007C13F7" w:rsidRPr="007C13F7" w:rsidRDefault="007C13F7" w:rsidP="007C13F7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</w:p>
        </w:tc>
      </w:tr>
    </w:tbl>
    <w:p w:rsidR="007C13F7" w:rsidRPr="007C13F7" w:rsidRDefault="007C13F7" w:rsidP="007C13F7">
      <w:pPr>
        <w:suppressAutoHyphens w:val="0"/>
        <w:rPr>
          <w:rFonts w:eastAsia="Times New Roman" w:cs="Times New Roman"/>
          <w:szCs w:val="20"/>
          <w:lang w:bidi="ar-SA"/>
        </w:rPr>
      </w:pPr>
    </w:p>
    <w:p w:rsidR="007C13F7" w:rsidRPr="007C13F7" w:rsidRDefault="007C13F7" w:rsidP="007C13F7">
      <w:pPr>
        <w:rPr>
          <w:rFonts w:eastAsia="Times New Roman" w:cs="Times New Roman"/>
          <w:szCs w:val="20"/>
          <w:lang w:bidi="ar-SA"/>
        </w:rPr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346F3E" w:rsidRPr="00422E93" w:rsidRDefault="00346F3E" w:rsidP="00CB1D52">
      <w:pPr>
        <w:pStyle w:val="Nadpis"/>
        <w:rPr>
          <w:rFonts w:ascii="Times New Roman" w:hAnsi="Times New Roman" w:cs="Times New Roman"/>
          <w:b/>
          <w:sz w:val="24"/>
          <w:szCs w:val="24"/>
        </w:rPr>
      </w:pPr>
    </w:p>
    <w:p w:rsidR="00346F3E" w:rsidRDefault="00346F3E" w:rsidP="00346F3E"/>
    <w:p w:rsidR="00346F3E" w:rsidRDefault="00346F3E" w:rsidP="00346F3E">
      <w:pPr>
        <w:widowControl/>
        <w:suppressAutoHyphens w:val="0"/>
        <w:rPr>
          <w:b/>
        </w:rPr>
      </w:pPr>
    </w:p>
    <w:p w:rsidR="0031110D" w:rsidRPr="00346F3E" w:rsidRDefault="0031110D" w:rsidP="005E5620">
      <w:pPr>
        <w:widowControl/>
        <w:suppressAutoHyphens w:val="0"/>
      </w:pPr>
    </w:p>
    <w:sectPr w:rsidR="0031110D" w:rsidRPr="00346F3E" w:rsidSect="00165F60">
      <w:headerReference w:type="default" r:id="rId13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A1" w:rsidRDefault="00103AA1" w:rsidP="00165F60">
      <w:r>
        <w:separator/>
      </w:r>
    </w:p>
  </w:endnote>
  <w:endnote w:type="continuationSeparator" w:id="0">
    <w:p w:rsidR="00103AA1" w:rsidRDefault="00103AA1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Univers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620" w:rsidRDefault="005E562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A1" w:rsidRDefault="00103AA1" w:rsidP="00165F60">
      <w:r>
        <w:separator/>
      </w:r>
    </w:p>
  </w:footnote>
  <w:footnote w:type="continuationSeparator" w:id="0">
    <w:p w:rsidR="00103AA1" w:rsidRDefault="00103AA1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1E112F">
      <w:rPr>
        <w:b/>
        <w:bCs/>
        <w:sz w:val="20"/>
        <w:szCs w:val="20"/>
      </w:rPr>
      <w:t>81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 k usnesení č. 3</w:t>
    </w:r>
    <w:r w:rsidR="001E112F">
      <w:rPr>
        <w:b/>
        <w:bCs/>
        <w:sz w:val="20"/>
        <w:szCs w:val="20"/>
      </w:rPr>
      <w:t>81</w:t>
    </w:r>
  </w:p>
  <w:p w:rsidR="00346F3E" w:rsidRDefault="00346F3E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II</w:t>
    </w:r>
  </w:p>
  <w:p w:rsidR="00346F3E" w:rsidRPr="00C7686E" w:rsidRDefault="00346F3E" w:rsidP="00EE6554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sz w:val="16"/>
        <w:szCs w:val="16"/>
      </w:rPr>
    </w:pPr>
    <w:r w:rsidRPr="00C7686E">
      <w:rPr>
        <w:rFonts w:ascii="Times New Roman" w:hAnsi="Times New Roman" w:cs="Times New Roman"/>
        <w:b/>
        <w:i/>
        <w:sz w:val="16"/>
        <w:szCs w:val="16"/>
      </w:rPr>
      <w:t>(AKCE ORGANIZOVANÉ PŘEDSEDNICKOU ZEMÍ EU NEBO EP)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1E112F" w:rsidRDefault="001E112F" w:rsidP="001E112F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III k usnesení č. 381</w:t>
    </w:r>
  </w:p>
  <w:p w:rsidR="00346F3E" w:rsidRDefault="001E112F" w:rsidP="001E112F">
    <w:pPr>
      <w:pStyle w:val="Zhlav"/>
      <w:jc w:val="right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KATEGORIE III</w:t>
    </w:r>
  </w:p>
  <w:p w:rsidR="001E112F" w:rsidRDefault="007F20F3" w:rsidP="001E112F">
    <w:pPr>
      <w:pStyle w:val="Zhlav"/>
      <w:jc w:val="right"/>
      <w:rPr>
        <w:b/>
        <w:bCs/>
        <w:sz w:val="20"/>
        <w:szCs w:val="20"/>
      </w:rPr>
    </w:pPr>
    <w:r>
      <w:rPr>
        <w:rFonts w:cs="Times New Roman"/>
        <w:b/>
        <w:i/>
        <w:sz w:val="16"/>
        <w:szCs w:val="16"/>
      </w:rPr>
      <w:t>(</w:t>
    </w:r>
    <w:r w:rsidR="005E5620">
      <w:rPr>
        <w:rFonts w:cs="Times New Roman"/>
        <w:b/>
        <w:i/>
        <w:sz w:val="16"/>
        <w:szCs w:val="16"/>
      </w:rPr>
      <w:t>PRIORITNÍ AKCE ORGÁNŮ PS)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IV k usnesení č. 3</w:t>
    </w:r>
    <w:r w:rsidR="001E112F">
      <w:rPr>
        <w:b/>
        <w:bCs/>
        <w:sz w:val="20"/>
        <w:szCs w:val="20"/>
      </w:rPr>
      <w:t>81</w:t>
    </w:r>
  </w:p>
  <w:p w:rsidR="00346F3E" w:rsidRPr="006C2D00" w:rsidRDefault="00346F3E" w:rsidP="006C2D00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>KATEGORIE I</w:t>
    </w:r>
    <w:r>
      <w:rPr>
        <w:rFonts w:ascii="Times New Roman" w:hAnsi="Times New Roman" w:cs="Times New Roman"/>
        <w:b/>
        <w:i/>
        <w:sz w:val="20"/>
        <w:szCs w:val="20"/>
      </w:rPr>
      <w:t>V</w:t>
    </w:r>
    <w:r w:rsidRPr="006C2D00">
      <w:rPr>
        <w:rFonts w:ascii="Times New Roman" w:hAnsi="Times New Roman" w:cs="Times New Roman"/>
        <w:b/>
        <w:i/>
        <w:sz w:val="20"/>
        <w:szCs w:val="20"/>
      </w:rPr>
      <w:t xml:space="preserve">. </w:t>
    </w:r>
  </w:p>
  <w:p w:rsidR="00346F3E" w:rsidRPr="00C7686E" w:rsidRDefault="00346F3E" w:rsidP="006C2D00">
    <w:pPr>
      <w:pStyle w:val="Nadpis"/>
      <w:suppressAutoHyphens w:val="0"/>
      <w:spacing w:before="0" w:after="0"/>
      <w:jc w:val="right"/>
      <w:rPr>
        <w:b/>
        <w:i/>
        <w:sz w:val="16"/>
        <w:szCs w:val="16"/>
      </w:rPr>
    </w:pPr>
    <w:r w:rsidRPr="00C7686E">
      <w:rPr>
        <w:rFonts w:ascii="Times New Roman" w:hAnsi="Times New Roman" w:cs="Times New Roman"/>
        <w:b/>
        <w:i/>
        <w:sz w:val="16"/>
        <w:szCs w:val="16"/>
      </w:rPr>
      <w:t>(OSTATNÍ)</w:t>
    </w: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0D" w:rsidRDefault="0031110D" w:rsidP="006C2D00">
    <w:pPr>
      <w:pStyle w:val="Zhlav"/>
      <w:rPr>
        <w:b/>
        <w:bCs/>
        <w:sz w:val="20"/>
        <w:szCs w:val="20"/>
      </w:rPr>
    </w:pPr>
  </w:p>
  <w:p w:rsidR="006C70CF" w:rsidRDefault="006C70CF" w:rsidP="006C70CF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V k usnesení č. 3</w:t>
    </w:r>
    <w:r w:rsidR="001E112F">
      <w:rPr>
        <w:b/>
        <w:bCs/>
        <w:sz w:val="20"/>
        <w:szCs w:val="20"/>
      </w:rPr>
      <w:t>81</w:t>
    </w:r>
  </w:p>
  <w:p w:rsidR="0031110D" w:rsidRPr="006C2D00" w:rsidRDefault="0031110D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</w:p>
  <w:p w:rsidR="0031110D" w:rsidRDefault="0031110D" w:rsidP="00B42A5A">
    <w:pPr>
      <w:pStyle w:val="Zhlav"/>
      <w:jc w:val="right"/>
      <w:rPr>
        <w:b/>
        <w:bCs/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620" w:rsidRDefault="005E5620" w:rsidP="006C2D00">
    <w:pPr>
      <w:pStyle w:val="Zhlav"/>
      <w:rPr>
        <w:b/>
        <w:bCs/>
        <w:sz w:val="20"/>
        <w:szCs w:val="20"/>
      </w:rPr>
    </w:pPr>
  </w:p>
  <w:p w:rsidR="005E5620" w:rsidRDefault="005E5620" w:rsidP="006C70CF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VI k usnesení č. 381</w:t>
    </w:r>
  </w:p>
  <w:p w:rsidR="005E5620" w:rsidRPr="006C2D00" w:rsidRDefault="005E5620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</w:p>
  <w:p w:rsidR="005E5620" w:rsidRDefault="005E5620" w:rsidP="00B42A5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A4284"/>
    <w:rsid w:val="00103AA1"/>
    <w:rsid w:val="00116AA4"/>
    <w:rsid w:val="00165F60"/>
    <w:rsid w:val="001766EA"/>
    <w:rsid w:val="00182116"/>
    <w:rsid w:val="001A7FDB"/>
    <w:rsid w:val="001D2024"/>
    <w:rsid w:val="001E112F"/>
    <w:rsid w:val="00214B11"/>
    <w:rsid w:val="002168AD"/>
    <w:rsid w:val="00281CFC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54281C"/>
    <w:rsid w:val="005466BD"/>
    <w:rsid w:val="00554D80"/>
    <w:rsid w:val="005B13F2"/>
    <w:rsid w:val="005E4B48"/>
    <w:rsid w:val="005E5620"/>
    <w:rsid w:val="00610ED1"/>
    <w:rsid w:val="0063113E"/>
    <w:rsid w:val="00696762"/>
    <w:rsid w:val="006C2D00"/>
    <w:rsid w:val="006C70CF"/>
    <w:rsid w:val="006F68F1"/>
    <w:rsid w:val="00743FF0"/>
    <w:rsid w:val="00762459"/>
    <w:rsid w:val="00772DC9"/>
    <w:rsid w:val="007C13F7"/>
    <w:rsid w:val="007F20F3"/>
    <w:rsid w:val="00814FDB"/>
    <w:rsid w:val="00822A2F"/>
    <w:rsid w:val="00836F10"/>
    <w:rsid w:val="00863AF9"/>
    <w:rsid w:val="00874AF6"/>
    <w:rsid w:val="008C5F54"/>
    <w:rsid w:val="00920C7C"/>
    <w:rsid w:val="00995465"/>
    <w:rsid w:val="0099770C"/>
    <w:rsid w:val="00997B8B"/>
    <w:rsid w:val="009B3EDF"/>
    <w:rsid w:val="00A1064E"/>
    <w:rsid w:val="00A22088"/>
    <w:rsid w:val="00A54803"/>
    <w:rsid w:val="00A623CC"/>
    <w:rsid w:val="00A73648"/>
    <w:rsid w:val="00A744E6"/>
    <w:rsid w:val="00AB52DE"/>
    <w:rsid w:val="00AD0273"/>
    <w:rsid w:val="00AE30DB"/>
    <w:rsid w:val="00AF2AB7"/>
    <w:rsid w:val="00B2066A"/>
    <w:rsid w:val="00B42A5A"/>
    <w:rsid w:val="00BB55E3"/>
    <w:rsid w:val="00C34CDC"/>
    <w:rsid w:val="00C753CF"/>
    <w:rsid w:val="00C7686E"/>
    <w:rsid w:val="00C8285F"/>
    <w:rsid w:val="00C86DB7"/>
    <w:rsid w:val="00CB1D52"/>
    <w:rsid w:val="00CF42B4"/>
    <w:rsid w:val="00D0462B"/>
    <w:rsid w:val="00D27C0D"/>
    <w:rsid w:val="00D3043F"/>
    <w:rsid w:val="00D44D22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7</Pages>
  <Words>743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5123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5</cp:revision>
  <cp:lastPrinted>2017-04-05T14:18:00Z</cp:lastPrinted>
  <dcterms:created xsi:type="dcterms:W3CDTF">2017-04-05T09:35:00Z</dcterms:created>
  <dcterms:modified xsi:type="dcterms:W3CDTF">2017-04-05T14:18:00Z</dcterms:modified>
  <dc:language>cs-CZ</dc:language>
</cp:coreProperties>
</file>