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0174AD">
              <w:rPr>
                <w:b/>
                <w:i/>
                <w:sz w:val="36"/>
              </w:rPr>
              <w:t>7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1839C2">
              <w:rPr>
                <w:b/>
                <w:i/>
              </w:rPr>
              <w:t>3</w:t>
            </w:r>
            <w:r w:rsidR="002F3B78">
              <w:rPr>
                <w:b/>
                <w:i/>
              </w:rPr>
              <w:t>8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2F3B78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585BB6">
              <w:rPr>
                <w:b/>
                <w:i/>
              </w:rPr>
              <w:t>2</w:t>
            </w:r>
            <w:r w:rsidR="002F3B78">
              <w:rPr>
                <w:b/>
                <w:i/>
              </w:rPr>
              <w:t>2</w:t>
            </w:r>
            <w:r w:rsidR="009118C9">
              <w:rPr>
                <w:b/>
                <w:i/>
              </w:rPr>
              <w:t>.</w:t>
            </w:r>
            <w:r w:rsidR="00585BB6">
              <w:rPr>
                <w:b/>
                <w:i/>
              </w:rPr>
              <w:t xml:space="preserve"> </w:t>
            </w:r>
            <w:r w:rsidR="002F3B78">
              <w:rPr>
                <w:b/>
                <w:i/>
              </w:rPr>
              <w:t>března</w:t>
            </w:r>
            <w:r w:rsidR="009B7258">
              <w:rPr>
                <w:b/>
                <w:i/>
              </w:rPr>
              <w:t xml:space="preserve"> 201</w:t>
            </w:r>
            <w:r w:rsidR="002F1BB0">
              <w:rPr>
                <w:b/>
                <w:i/>
              </w:rPr>
              <w:t>7</w:t>
            </w:r>
            <w:r w:rsidR="004C3C63">
              <w:rPr>
                <w:b/>
                <w:i/>
              </w:rPr>
              <w:t xml:space="preserve"> od </w:t>
            </w:r>
            <w:r w:rsidR="002F3B78">
              <w:rPr>
                <w:b/>
                <w:i/>
              </w:rPr>
              <w:t>10</w:t>
            </w:r>
            <w:r>
              <w:rPr>
                <w:b/>
                <w:i/>
              </w:rPr>
              <w:t xml:space="preserve">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>v budově Poslanecké sněmovny, Sněmovní 4, 118 26  Praha 1</w:t>
            </w:r>
            <w:r w:rsidR="00AD29FA">
              <w:t>,</w:t>
            </w:r>
            <w:r>
              <w:t xml:space="preserve"> v místnosti č. </w:t>
            </w:r>
            <w:r w:rsidR="00351337">
              <w:t>A106</w:t>
            </w:r>
            <w:r>
              <w:t xml:space="preserve"> /</w:t>
            </w:r>
            <w:r w:rsidR="00351337">
              <w:t>1. patro</w:t>
            </w:r>
          </w:p>
          <w:p w:rsidR="006D0262" w:rsidRDefault="006D0262" w:rsidP="009118C9">
            <w:pPr>
              <w:jc w:val="center"/>
              <w:rPr>
                <w:b/>
                <w:i/>
              </w:rPr>
            </w:pPr>
          </w:p>
        </w:tc>
      </w:tr>
    </w:tbl>
    <w:p w:rsidR="0044037D" w:rsidRDefault="0044037D">
      <w:pPr>
        <w:jc w:val="both"/>
        <w:rPr>
          <w:spacing w:val="-3"/>
        </w:rPr>
      </w:pPr>
    </w:p>
    <w:p w:rsidR="009118C9" w:rsidRDefault="002975D3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>omluveni:</w:t>
      </w:r>
      <w:r w:rsidR="009118C9">
        <w:rPr>
          <w:spacing w:val="-3"/>
        </w:rPr>
        <w:t xml:space="preserve">  </w:t>
      </w:r>
      <w:r w:rsidR="002F1BB0">
        <w:rPr>
          <w:spacing w:val="-3"/>
        </w:rPr>
        <w:t>posl. Dobešová</w:t>
      </w:r>
      <w:r w:rsidR="00F56858">
        <w:rPr>
          <w:spacing w:val="-3"/>
        </w:rPr>
        <w:t xml:space="preserve">,  </w:t>
      </w:r>
      <w:r w:rsidR="00585BB6">
        <w:rPr>
          <w:spacing w:val="-3"/>
        </w:rPr>
        <w:t xml:space="preserve">posl. </w:t>
      </w:r>
      <w:r w:rsidR="002F3B78">
        <w:rPr>
          <w:spacing w:val="-3"/>
        </w:rPr>
        <w:t>Grebeníček</w:t>
      </w:r>
      <w:r w:rsidR="00335CFF">
        <w:rPr>
          <w:spacing w:val="-3"/>
        </w:rPr>
        <w:t>, posl. Pojezný</w:t>
      </w:r>
      <w:r w:rsidR="002F3B78">
        <w:rPr>
          <w:spacing w:val="-3"/>
        </w:rPr>
        <w:t xml:space="preserve">, posl. Mihola, posl. Procházka, posl. </w:t>
      </w:r>
      <w:r w:rsidR="00277535">
        <w:rPr>
          <w:spacing w:val="-3"/>
        </w:rPr>
        <w:t>V</w:t>
      </w:r>
      <w:r w:rsidR="002F3B78">
        <w:rPr>
          <w:spacing w:val="-3"/>
        </w:rPr>
        <w:t>ácha</w:t>
      </w:r>
      <w:r w:rsidR="00D55810">
        <w:rPr>
          <w:spacing w:val="-3"/>
        </w:rPr>
        <w:t>.</w:t>
      </w:r>
    </w:p>
    <w:p w:rsidR="00421DDE" w:rsidRDefault="00421DDE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  <w:r w:rsidR="00675BDA">
        <w:rPr>
          <w:spacing w:val="-3"/>
        </w:rPr>
        <w:t>.</w:t>
      </w:r>
    </w:p>
    <w:p w:rsidR="00FF437C" w:rsidRDefault="00FF437C">
      <w:pPr>
        <w:jc w:val="both"/>
        <w:rPr>
          <w:spacing w:val="-3"/>
        </w:rPr>
      </w:pPr>
    </w:p>
    <w:p w:rsidR="007C4426" w:rsidRDefault="00CB48CF" w:rsidP="008C0C7B">
      <w:pPr>
        <w:jc w:val="both"/>
        <w:rPr>
          <w:spacing w:val="-3"/>
        </w:rPr>
      </w:pPr>
      <w:r>
        <w:rPr>
          <w:spacing w:val="-3"/>
        </w:rPr>
        <w:t xml:space="preserve">Hlasování probíhá </w:t>
      </w:r>
      <w:r w:rsidR="00B45D0C">
        <w:rPr>
          <w:spacing w:val="-3"/>
        </w:rPr>
        <w:t>hlasovacím zařízením</w:t>
      </w:r>
      <w:r w:rsidR="00585BB6">
        <w:rPr>
          <w:spacing w:val="-3"/>
        </w:rPr>
        <w:t>.</w:t>
      </w:r>
    </w:p>
    <w:p w:rsidR="00585BB6" w:rsidRDefault="00585BB6" w:rsidP="008C0C7B">
      <w:pPr>
        <w:jc w:val="both"/>
        <w:rPr>
          <w:spacing w:val="-3"/>
        </w:rPr>
      </w:pPr>
    </w:p>
    <w:p w:rsidR="00351337" w:rsidRDefault="00AA3A26">
      <w:pPr>
        <w:pStyle w:val="Textbodu"/>
        <w:rPr>
          <w:spacing w:val="-3"/>
        </w:rPr>
      </w:pPr>
      <w:r>
        <w:rPr>
          <w:spacing w:val="-3"/>
        </w:rPr>
        <w:t>Jednání řídil</w:t>
      </w:r>
      <w:r w:rsidR="00421DDE">
        <w:rPr>
          <w:spacing w:val="-3"/>
        </w:rPr>
        <w:t xml:space="preserve"> předseda výboru</w:t>
      </w:r>
      <w:r w:rsidR="00A70DA8">
        <w:rPr>
          <w:spacing w:val="-3"/>
        </w:rPr>
        <w:t xml:space="preserve"> posl. </w:t>
      </w:r>
      <w:r w:rsidR="00421DDE">
        <w:rPr>
          <w:spacing w:val="-3"/>
        </w:rPr>
        <w:t>Jiří Zlatuška</w:t>
      </w:r>
      <w:r w:rsidR="00675BDA">
        <w:rPr>
          <w:spacing w:val="-3"/>
        </w:rPr>
        <w:t>.</w:t>
      </w:r>
    </w:p>
    <w:p w:rsidR="00F56858" w:rsidRDefault="00F56858">
      <w:pPr>
        <w:pStyle w:val="Textbodu"/>
        <w:rPr>
          <w:spacing w:val="-3"/>
        </w:rPr>
      </w:pPr>
    </w:p>
    <w:p w:rsidR="006D0262" w:rsidRPr="002F1BB0" w:rsidRDefault="002F1BB0" w:rsidP="00DE6696">
      <w:pPr>
        <w:jc w:val="both"/>
        <w:rPr>
          <w:b/>
          <w:spacing w:val="-3"/>
          <w:u w:val="single"/>
        </w:rPr>
      </w:pPr>
      <w:r w:rsidRPr="002F1BB0">
        <w:rPr>
          <w:b/>
          <w:spacing w:val="-3"/>
          <w:u w:val="single"/>
        </w:rPr>
        <w:t xml:space="preserve">10.00 hod. - </w:t>
      </w:r>
      <w:r>
        <w:rPr>
          <w:b/>
          <w:spacing w:val="-3"/>
          <w:u w:val="single"/>
        </w:rPr>
        <w:t xml:space="preserve">bod 1. </w:t>
      </w:r>
      <w:r w:rsidRPr="002F1BB0">
        <w:rPr>
          <w:b/>
          <w:spacing w:val="-3"/>
          <w:u w:val="single"/>
        </w:rPr>
        <w:t>Sdělení předsedy</w:t>
      </w:r>
    </w:p>
    <w:p w:rsidR="002F1BB0" w:rsidRDefault="002F1BB0" w:rsidP="00DE6696">
      <w:pPr>
        <w:jc w:val="both"/>
        <w:rPr>
          <w:spacing w:val="-3"/>
        </w:rPr>
      </w:pPr>
    </w:p>
    <w:p w:rsidR="00F56858" w:rsidRDefault="00A62C05" w:rsidP="00585BB6">
      <w:pPr>
        <w:jc w:val="both"/>
        <w:rPr>
          <w:spacing w:val="-3"/>
        </w:rPr>
      </w:pPr>
      <w:r>
        <w:rPr>
          <w:spacing w:val="-3"/>
        </w:rPr>
        <w:t xml:space="preserve">Předseda informoval poslance, </w:t>
      </w:r>
      <w:r w:rsidR="00585BB6">
        <w:rPr>
          <w:spacing w:val="-3"/>
        </w:rPr>
        <w:t xml:space="preserve">že </w:t>
      </w:r>
      <w:r w:rsidR="002F3B78">
        <w:rPr>
          <w:spacing w:val="-3"/>
        </w:rPr>
        <w:t>pan prezident</w:t>
      </w:r>
      <w:r w:rsidR="00277535">
        <w:rPr>
          <w:spacing w:val="-3"/>
        </w:rPr>
        <w:t xml:space="preserve"> republiky</w:t>
      </w:r>
      <w:r w:rsidR="002F3B78">
        <w:rPr>
          <w:spacing w:val="-3"/>
        </w:rPr>
        <w:t xml:space="preserve"> jmenoval s účinností od 25. března 2017 prof. Evu Zažímalovou, CSc., předsedkyní Akademie věd ČR.</w:t>
      </w:r>
    </w:p>
    <w:p w:rsidR="00277535" w:rsidRDefault="00A62C05" w:rsidP="00B93A3F">
      <w:pPr>
        <w:jc w:val="both"/>
        <w:rPr>
          <w:spacing w:val="-3"/>
        </w:rPr>
      </w:pPr>
      <w:r>
        <w:rPr>
          <w:spacing w:val="-3"/>
        </w:rPr>
        <w:t>Zároveň uvedl že byl</w:t>
      </w:r>
      <w:r w:rsidR="00277535">
        <w:rPr>
          <w:spacing w:val="-3"/>
        </w:rPr>
        <w:t xml:space="preserve"> včera</w:t>
      </w:r>
      <w:r>
        <w:rPr>
          <w:spacing w:val="-3"/>
        </w:rPr>
        <w:t xml:space="preserve"> </w:t>
      </w:r>
      <w:r w:rsidR="00277535">
        <w:rPr>
          <w:spacing w:val="-3"/>
        </w:rPr>
        <w:t>na Akademickém sněmu znovu zvolen členem vědecké rady Akademie věd.</w:t>
      </w:r>
    </w:p>
    <w:p w:rsidR="00277535" w:rsidRDefault="00277535" w:rsidP="00B93A3F">
      <w:pPr>
        <w:jc w:val="both"/>
        <w:rPr>
          <w:spacing w:val="-3"/>
        </w:rPr>
      </w:pPr>
    </w:p>
    <w:p w:rsidR="00B93A3F" w:rsidRDefault="00B45D0C" w:rsidP="00B93A3F">
      <w:pPr>
        <w:jc w:val="both"/>
        <w:rPr>
          <w:spacing w:val="-3"/>
        </w:rPr>
      </w:pPr>
      <w:r>
        <w:rPr>
          <w:spacing w:val="-3"/>
        </w:rPr>
        <w:t>P</w:t>
      </w:r>
      <w:r w:rsidR="00B93A3F">
        <w:rPr>
          <w:spacing w:val="-3"/>
        </w:rPr>
        <w:t xml:space="preserve">řijato usnesení č. 212 </w:t>
      </w:r>
      <w:r w:rsidR="00A62C05">
        <w:rPr>
          <w:spacing w:val="-3"/>
        </w:rPr>
        <w:t xml:space="preserve">k činnosti podvýboru pro heraldiku a vexilologii </w:t>
      </w:r>
      <w:r w:rsidR="00B93A3F">
        <w:rPr>
          <w:spacing w:val="-3"/>
        </w:rPr>
        <w:t xml:space="preserve">- výbor vyslovuje souhlas s návrhy znaků a vlajek obcí, které byly schváleny na jednání podvýboru pro heraldiku a vexilologii - 1. hlas. - </w:t>
      </w:r>
      <w:r w:rsidR="00F03EF4">
        <w:rPr>
          <w:spacing w:val="-3"/>
        </w:rPr>
        <w:t>12(všichni)pro</w:t>
      </w:r>
    </w:p>
    <w:p w:rsidR="00B93A3F" w:rsidRDefault="00B93A3F" w:rsidP="00585BB6">
      <w:pPr>
        <w:jc w:val="both"/>
        <w:rPr>
          <w:spacing w:val="-3"/>
        </w:rPr>
      </w:pPr>
    </w:p>
    <w:p w:rsidR="002F3B78" w:rsidRDefault="006F6478" w:rsidP="00585BB6">
      <w:pPr>
        <w:jc w:val="both"/>
        <w:rPr>
          <w:spacing w:val="-3"/>
        </w:rPr>
      </w:pPr>
      <w:r>
        <w:rPr>
          <w:spacing w:val="-3"/>
        </w:rPr>
        <w:t>Dále je naplánována cesta do Kanady</w:t>
      </w:r>
    </w:p>
    <w:p w:rsidR="007527DC" w:rsidRDefault="006F6478" w:rsidP="007527DC">
      <w:pPr>
        <w:ind w:left="2410" w:hanging="2410"/>
        <w:jc w:val="both"/>
        <w:rPr>
          <w:szCs w:val="24"/>
        </w:rPr>
      </w:pPr>
      <w:r>
        <w:rPr>
          <w:spacing w:val="-3"/>
        </w:rPr>
        <w:t>přijato</w:t>
      </w:r>
      <w:r w:rsidR="002F3B78">
        <w:rPr>
          <w:spacing w:val="-3"/>
        </w:rPr>
        <w:t xml:space="preserve"> usnesení č. 213 </w:t>
      </w:r>
      <w:r>
        <w:rPr>
          <w:spacing w:val="-3"/>
        </w:rPr>
        <w:t xml:space="preserve">- </w:t>
      </w:r>
      <w:r w:rsidRPr="007527DC">
        <w:t xml:space="preserve">výbor </w:t>
      </w:r>
      <w:r w:rsidR="007527DC" w:rsidRPr="007527DC">
        <w:rPr>
          <w:szCs w:val="24"/>
        </w:rPr>
        <w:t xml:space="preserve"> deleguje</w:t>
      </w:r>
      <w:r w:rsidR="007527DC">
        <w:rPr>
          <w:szCs w:val="24"/>
        </w:rPr>
        <w:t xml:space="preserve"> na cestu do Kanady od 24. dubna do 28. dubna 2017</w:t>
      </w:r>
    </w:p>
    <w:p w:rsidR="006F6478" w:rsidRDefault="007527DC" w:rsidP="007527DC">
      <w:pPr>
        <w:ind w:left="2410" w:hanging="2410"/>
        <w:jc w:val="both"/>
        <w:rPr>
          <w:spacing w:val="-3"/>
        </w:rPr>
      </w:pPr>
      <w:r>
        <w:rPr>
          <w:szCs w:val="24"/>
        </w:rPr>
        <w:t xml:space="preserve">tyto poslance: </w:t>
      </w:r>
      <w:r w:rsidR="006F6478">
        <w:rPr>
          <w:spacing w:val="-3"/>
        </w:rPr>
        <w:t xml:space="preserve">Jiřího Zlatušku, předsedu výboru </w:t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>
        <w:rPr>
          <w:szCs w:val="24"/>
        </w:rPr>
        <w:t>poslankyni Vlastu Bohdalovou, místopředsedkyni výboru</w:t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 w:rsidRPr="00E14227">
        <w:rPr>
          <w:szCs w:val="24"/>
        </w:rPr>
        <w:t xml:space="preserve">poslankyni </w:t>
      </w:r>
      <w:r>
        <w:rPr>
          <w:szCs w:val="24"/>
        </w:rPr>
        <w:t>Annu Putnovou</w:t>
      </w:r>
      <w:r w:rsidRPr="00E14227">
        <w:rPr>
          <w:szCs w:val="24"/>
        </w:rPr>
        <w:t>, místopředsedkyni výboru</w:t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>
        <w:rPr>
          <w:szCs w:val="24"/>
        </w:rPr>
        <w:t>poslance Simeona Karamazova a</w:t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>
        <w:rPr>
          <w:szCs w:val="24"/>
        </w:rPr>
        <w:tab/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>
        <w:rPr>
          <w:szCs w:val="24"/>
        </w:rPr>
        <w:lastRenderedPageBreak/>
        <w:t>poslance Pavla Ploce jako náhradníka</w:t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>
        <w:rPr>
          <w:szCs w:val="24"/>
        </w:rPr>
        <w:t>poslance Jiřího Miholu jako náhradníka</w:t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>
        <w:rPr>
          <w:szCs w:val="24"/>
        </w:rPr>
        <w:t>poslance Františka Váchu jako náhradníka.</w:t>
      </w:r>
    </w:p>
    <w:p w:rsidR="00547841" w:rsidRDefault="00547841" w:rsidP="00547841">
      <w:pPr>
        <w:ind w:left="2410" w:hanging="2410"/>
        <w:jc w:val="both"/>
        <w:rPr>
          <w:szCs w:val="24"/>
        </w:rPr>
      </w:pPr>
      <w:r>
        <w:rPr>
          <w:szCs w:val="24"/>
        </w:rPr>
        <w:t xml:space="preserve">- 2. hlas. - </w:t>
      </w:r>
      <w:r w:rsidR="00B45D0C">
        <w:rPr>
          <w:szCs w:val="24"/>
        </w:rPr>
        <w:t>12(všichni )pro</w:t>
      </w:r>
    </w:p>
    <w:p w:rsidR="002F3B78" w:rsidRDefault="002F3B78" w:rsidP="00585BB6">
      <w:pPr>
        <w:jc w:val="both"/>
        <w:rPr>
          <w:spacing w:val="-3"/>
        </w:rPr>
      </w:pPr>
    </w:p>
    <w:p w:rsidR="002F3B78" w:rsidRPr="002F3B78" w:rsidRDefault="002F3B78" w:rsidP="00585BB6">
      <w:pPr>
        <w:jc w:val="both"/>
        <w:rPr>
          <w:b/>
          <w:spacing w:val="-3"/>
          <w:u w:val="single"/>
        </w:rPr>
      </w:pPr>
      <w:r w:rsidRPr="002F3B78">
        <w:rPr>
          <w:b/>
          <w:spacing w:val="-3"/>
          <w:u w:val="single"/>
        </w:rPr>
        <w:t>bod 2. - Různé</w:t>
      </w:r>
    </w:p>
    <w:p w:rsidR="0042301A" w:rsidRDefault="0042301A" w:rsidP="00A33917">
      <w:pPr>
        <w:autoSpaceDE w:val="0"/>
        <w:autoSpaceDN w:val="0"/>
        <w:adjustRightInd w:val="0"/>
        <w:jc w:val="both"/>
        <w:rPr>
          <w:spacing w:val="-3"/>
        </w:rPr>
      </w:pPr>
    </w:p>
    <w:p w:rsidR="00335CFF" w:rsidRPr="00B45D0C" w:rsidRDefault="00B45D0C" w:rsidP="00A33917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Bod nenaplněn</w:t>
      </w:r>
      <w:r w:rsidR="0042301A">
        <w:rPr>
          <w:spacing w:val="-3"/>
        </w:rPr>
        <w:t>.</w:t>
      </w:r>
    </w:p>
    <w:p w:rsidR="00B45D0C" w:rsidRDefault="00B45D0C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421DDE" w:rsidRDefault="00421DDE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>1</w:t>
      </w:r>
      <w:r w:rsidR="002F1BB0">
        <w:rPr>
          <w:b/>
          <w:spacing w:val="-3"/>
          <w:u w:val="single"/>
        </w:rPr>
        <w:t>0</w:t>
      </w:r>
      <w:r>
        <w:rPr>
          <w:b/>
          <w:spacing w:val="-3"/>
          <w:u w:val="single"/>
        </w:rPr>
        <w:t>.</w:t>
      </w:r>
      <w:r w:rsidR="002F3B78">
        <w:rPr>
          <w:b/>
          <w:spacing w:val="-3"/>
          <w:u w:val="single"/>
        </w:rPr>
        <w:t>30</w:t>
      </w:r>
      <w:r w:rsidR="00A33917" w:rsidRPr="009D4850">
        <w:rPr>
          <w:b/>
          <w:spacing w:val="-3"/>
          <w:u w:val="single"/>
        </w:rPr>
        <w:t xml:space="preserve"> hod.</w:t>
      </w:r>
    </w:p>
    <w:p w:rsidR="00421DDE" w:rsidRDefault="002F1BB0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 xml:space="preserve">bod </w:t>
      </w:r>
      <w:r w:rsidR="002F3B78">
        <w:rPr>
          <w:b/>
          <w:spacing w:val="-3"/>
          <w:u w:val="single"/>
        </w:rPr>
        <w:t>3</w:t>
      </w:r>
      <w:r>
        <w:rPr>
          <w:b/>
          <w:spacing w:val="-3"/>
          <w:u w:val="single"/>
        </w:rPr>
        <w:t xml:space="preserve">. </w:t>
      </w:r>
      <w:r w:rsidR="00A33917" w:rsidRPr="009D4850">
        <w:rPr>
          <w:b/>
          <w:spacing w:val="-3"/>
          <w:u w:val="single"/>
        </w:rPr>
        <w:t xml:space="preserve">Vládní návrh zákona, kterým se mění zákon č. </w:t>
      </w:r>
      <w:r>
        <w:rPr>
          <w:b/>
          <w:spacing w:val="-3"/>
          <w:u w:val="single"/>
        </w:rPr>
        <w:t>563/2004 Sb., o pedagogických pracovnících a o změně některých zákonů, ve znění pozdějších předpisů, a další související zákony (sněmovní tisk 959)</w:t>
      </w:r>
    </w:p>
    <w:p w:rsidR="002F1BB0" w:rsidRDefault="002F1BB0" w:rsidP="00421DDE">
      <w:pPr>
        <w:autoSpaceDE w:val="0"/>
        <w:autoSpaceDN w:val="0"/>
        <w:adjustRightInd w:val="0"/>
        <w:jc w:val="both"/>
        <w:rPr>
          <w:spacing w:val="-3"/>
        </w:rPr>
      </w:pPr>
    </w:p>
    <w:p w:rsidR="00DF5148" w:rsidRDefault="00B45D0C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Bod uvedl předseda Zlatuška, který předal slovo zpravodajce posl. Bohdalové k uvedení procedury</w:t>
      </w:r>
      <w:r w:rsidR="00D55810">
        <w:rPr>
          <w:spacing w:val="-3"/>
        </w:rPr>
        <w:t>.</w:t>
      </w:r>
    </w:p>
    <w:p w:rsidR="00D55810" w:rsidRDefault="00D55810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D55810" w:rsidRDefault="00D55810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posl. Bohdalová - načetla proceduru hlasování.</w:t>
      </w:r>
    </w:p>
    <w:p w:rsidR="00D55810" w:rsidRDefault="00D55810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D55810" w:rsidRDefault="00D55810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Berdychová - dotaz k bodu 11 - měl by se schvalovat pozměňovací návrh A19, který říká, že další zajištění profesního rozvoje učitelů by měla zajišťovat organizace zřizovaná ministerstvem. Mám stanovisko Komise asociace krajů i Pedagogických fakult, že by na základě tohoto PN vypadly organizace zřizované kraji. Pedagogické fakulty by nemohly dále  zajišťovat další vzdělání. </w:t>
      </w:r>
      <w:r w:rsidR="00A44F55">
        <w:rPr>
          <w:spacing w:val="-3"/>
        </w:rPr>
        <w:t xml:space="preserve">Nebudeme </w:t>
      </w:r>
      <w:r w:rsidR="00B8431F">
        <w:rPr>
          <w:spacing w:val="-3"/>
        </w:rPr>
        <w:t xml:space="preserve">se </w:t>
      </w:r>
      <w:r w:rsidR="00A44F55">
        <w:rPr>
          <w:spacing w:val="-3"/>
        </w:rPr>
        <w:t>bod A19 hlasovat samostatně</w:t>
      </w:r>
      <w:r w:rsidR="00B8431F">
        <w:rPr>
          <w:spacing w:val="-3"/>
        </w:rPr>
        <w:t>?</w:t>
      </w:r>
    </w:p>
    <w:p w:rsidR="00A44F55" w:rsidRDefault="00A44F55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A44F55" w:rsidRDefault="00A44F55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ministryně Valachová - dle zpracované analýzy by to tak nemělo být.  MŠMT se neshoduje s tímto stanoviskem.  MŠMT garantuje systém dalšího vzdělávání pedagogických pracovníků a jeho financování, legislativně upravuje Kariérní systém - to co je nové a také zřizuje Akreditační komisi pro zajištění dalšího vzdělávání pedagogických pracovníků</w:t>
      </w:r>
      <w:r w:rsidR="007E2827">
        <w:rPr>
          <w:spacing w:val="-3"/>
        </w:rPr>
        <w:t>,</w:t>
      </w:r>
      <w:r>
        <w:rPr>
          <w:spacing w:val="-3"/>
        </w:rPr>
        <w:t xml:space="preserve"> a to zůstává novelou nedotčeno</w:t>
      </w:r>
      <w:r w:rsidR="007E2827">
        <w:rPr>
          <w:spacing w:val="-3"/>
        </w:rPr>
        <w:t>,</w:t>
      </w:r>
      <w:r>
        <w:rPr>
          <w:spacing w:val="-3"/>
        </w:rPr>
        <w:t xml:space="preserve"> a to včetně všech akreditačních systémů a akreditovaných institucí</w:t>
      </w:r>
      <w:r w:rsidR="006C3DEF">
        <w:rPr>
          <w:spacing w:val="-3"/>
        </w:rPr>
        <w:t xml:space="preserve">. Akredituje se tedy dle zákona 563/2006 Sb., programy dalšího vzdělávání pedagogických pracovníků. </w:t>
      </w:r>
    </w:p>
    <w:p w:rsidR="006C3DEF" w:rsidRDefault="006C3DEF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6C3DEF" w:rsidRDefault="006C3DEF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Putnová - </w:t>
      </w:r>
      <w:r w:rsidR="006960D3">
        <w:rPr>
          <w:spacing w:val="-3"/>
        </w:rPr>
        <w:t>dotaz zda MŠMT zpracovalo nějaký model pro čerpání volna pro vzdělání učitelů na základě kterého poté dospělo k negativnímu stanovisku mého pozměňovacího návrhu.</w:t>
      </w:r>
    </w:p>
    <w:p w:rsidR="006960D3" w:rsidRDefault="006960D3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6960D3" w:rsidRDefault="006960D3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ministryně Valachová - vyjádřila se k profesnímu volnu. Byly předloženy dva </w:t>
      </w:r>
      <w:r w:rsidR="00EC36CD">
        <w:rPr>
          <w:spacing w:val="-3"/>
        </w:rPr>
        <w:t xml:space="preserve">pozměňovací návrhy (dále jen </w:t>
      </w:r>
      <w:r>
        <w:rPr>
          <w:spacing w:val="-3"/>
        </w:rPr>
        <w:t>PN</w:t>
      </w:r>
      <w:r w:rsidR="00EC36CD">
        <w:rPr>
          <w:spacing w:val="-3"/>
        </w:rPr>
        <w:t>)</w:t>
      </w:r>
      <w:r>
        <w:rPr>
          <w:spacing w:val="-3"/>
        </w:rPr>
        <w:t xml:space="preserve"> první posl. Putnové ve smyslu zajištění, aby i učitelé v regionálním školství měli možnost jakéhosi profesního volna, které by bylo nárokové - tento nárok je v PN popsán. Současně v tomto návrhu </w:t>
      </w:r>
      <w:r w:rsidR="00C52842">
        <w:rPr>
          <w:spacing w:val="-3"/>
        </w:rPr>
        <w:t xml:space="preserve">je </w:t>
      </w:r>
      <w:r>
        <w:rPr>
          <w:spacing w:val="-3"/>
        </w:rPr>
        <w:t>možnost ředitele, aby v případě, kdy mu objektivní důvody brání respektovat tento nárok</w:t>
      </w:r>
      <w:r w:rsidR="002C7C41">
        <w:rPr>
          <w:spacing w:val="-3"/>
        </w:rPr>
        <w:t>,</w:t>
      </w:r>
      <w:r>
        <w:rPr>
          <w:spacing w:val="-3"/>
        </w:rPr>
        <w:t xml:space="preserve"> může se tomu vyhnout, ale i tak musí přesně říct datum, kdy nárok učitele začne být realizován. Je to nároková věc a je vynutitelná. V tomto případě s tímto nárokem hrozí rozpočtový dopad a hrozí problém se zajištěním vzdělávání dostatečným počtem učitelů. </w:t>
      </w:r>
    </w:p>
    <w:p w:rsidR="006960D3" w:rsidRDefault="006960D3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Druhý PN posl. Kořenka - zde není nároková záležitost, ale možnost učitele se s ředitelem školy dohodnout. Proto se k tomuto pozměňovacímu návrhu ministerstvo přiklání.</w:t>
      </w:r>
    </w:p>
    <w:p w:rsidR="00B8431F" w:rsidRDefault="00B8431F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B8431F" w:rsidRDefault="00B8431F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posl. Nováková - přiklání se k pozměňovacímu návrhu posl. Putnové.</w:t>
      </w:r>
    </w:p>
    <w:p w:rsidR="00B8431F" w:rsidRDefault="00B8431F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42301A" w:rsidRDefault="0042301A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B8431F" w:rsidRDefault="00B8431F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lastRenderedPageBreak/>
        <w:t>- ministryně Valachová - jsme v situaci, kdy si učitel nemůže ani sám určit šest dní studijního volna na které má nárok. Např. učitelky Mateřských škol s ohledem na dlouhou provozní dobu, která se žádným způsobem doposud nezohledňuje ve financování MŠ, zde si učitelky nemohou vybrat jako jediné dvanáct dní studijního volna na které mají nárok. Podporuj</w:t>
      </w:r>
      <w:r w:rsidR="00C52842">
        <w:rPr>
          <w:spacing w:val="-3"/>
        </w:rPr>
        <w:t>e</w:t>
      </w:r>
      <w:r>
        <w:rPr>
          <w:spacing w:val="-3"/>
        </w:rPr>
        <w:t xml:space="preserve"> myšlenku ob</w:t>
      </w:r>
      <w:r w:rsidR="00C52842">
        <w:rPr>
          <w:spacing w:val="-3"/>
        </w:rPr>
        <w:t>ou</w:t>
      </w:r>
      <w:r>
        <w:rPr>
          <w:spacing w:val="-3"/>
        </w:rPr>
        <w:t xml:space="preserve"> návrh</w:t>
      </w:r>
      <w:r w:rsidR="00C52842">
        <w:rPr>
          <w:spacing w:val="-3"/>
        </w:rPr>
        <w:t>ů</w:t>
      </w:r>
      <w:r>
        <w:rPr>
          <w:spacing w:val="-3"/>
        </w:rPr>
        <w:t>, ale z čistě pragmatických důvodů a s ohledem garance všech ostatních potřeb pro učitele</w:t>
      </w:r>
      <w:r w:rsidR="00B001F0">
        <w:rPr>
          <w:spacing w:val="-3"/>
        </w:rPr>
        <w:t>,</w:t>
      </w:r>
      <w:bookmarkStart w:id="0" w:name="_GoBack"/>
      <w:bookmarkEnd w:id="0"/>
      <w:r>
        <w:rPr>
          <w:spacing w:val="-3"/>
        </w:rPr>
        <w:t xml:space="preserve"> včetně ohodnocení a fin</w:t>
      </w:r>
      <w:r w:rsidR="00C52842">
        <w:rPr>
          <w:spacing w:val="-3"/>
        </w:rPr>
        <w:t>ancování škol spravedlivě, volí</w:t>
      </w:r>
      <w:r>
        <w:rPr>
          <w:spacing w:val="-3"/>
        </w:rPr>
        <w:t xml:space="preserve"> návrh dohody mezi ředitelem a učitelem.</w:t>
      </w:r>
    </w:p>
    <w:p w:rsidR="00B8431F" w:rsidRDefault="00B8431F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B8431F" w:rsidRDefault="00B8431F" w:rsidP="00D55810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Kořenek - </w:t>
      </w:r>
      <w:r w:rsidR="0042301A">
        <w:rPr>
          <w:spacing w:val="-3"/>
        </w:rPr>
        <w:t xml:space="preserve">mnoho škol např. v pohraničí má problém s učiteli, jakýkoli výpadek učitele je tam často neřešitelný problém. </w:t>
      </w:r>
    </w:p>
    <w:p w:rsidR="006960D3" w:rsidRDefault="006960D3" w:rsidP="00D55810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42301A" w:rsidP="00B45D0C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posl. Bohdalová - navrhla k přistoupení schválení procedury hlasování</w:t>
      </w:r>
    </w:p>
    <w:p w:rsidR="0042301A" w:rsidRDefault="0042301A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Pr="0042301A" w:rsidRDefault="00B45D0C" w:rsidP="00B45D0C">
      <w:pPr>
        <w:autoSpaceDE w:val="0"/>
        <w:autoSpaceDN w:val="0"/>
        <w:adjustRightInd w:val="0"/>
        <w:jc w:val="both"/>
        <w:rPr>
          <w:b/>
          <w:spacing w:val="-3"/>
        </w:rPr>
      </w:pPr>
      <w:r w:rsidRPr="0042301A">
        <w:rPr>
          <w:b/>
          <w:spacing w:val="-3"/>
        </w:rPr>
        <w:t>Návrh procedury hlasování: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Návrh na zamítnutí nebyl podán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1. Legislativně-technická : u H3 se za slova "bodu 42." doplňují slova : "v § 29 g"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2.  A1, A2, A4 až A6, A9 až A15, A20 až A26, A28 až A38, A40 a A41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3. I1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4. A16 až A19, bude-li schváleno A16 je nehlasovatelné D1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5. H1 až H5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6. D2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7. C1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8. C2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9. A3 a A27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10. A7 bude-li schváleno, je nehlasovatené D3 a G3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11. D3 pouze nebude-li schváleno A7, potom je G3 nehlasovatelné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12. A8 bude-li schváleno, je nehlasovatelné G2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13. A39, bude-li schváleno, je F1 nehlasovatené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14. C5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15. B1 až B3 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16. C3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17. C4 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18. D1 pouze nebude-li schváleno A16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19. E1 až E4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20. F1 pouze nebude-li schváleno A39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21. G1, G4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22. G2 pouze nebude-li schváleno A8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23. G3 pouze nebude-li schváleno A7 nebo D3 </w:t>
      </w:r>
    </w:p>
    <w:p w:rsidR="002F3B78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24. hlasování o zákonu jako celku</w:t>
      </w:r>
    </w:p>
    <w:p w:rsidR="002F3B78" w:rsidRDefault="00F03EF4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</w:t>
      </w:r>
      <w:r w:rsidR="00B45D0C">
        <w:rPr>
          <w:spacing w:val="-3"/>
        </w:rPr>
        <w:t>3. hlas. - 9,0,3 - procedura byla schválena</w:t>
      </w:r>
    </w:p>
    <w:p w:rsidR="00B45D0C" w:rsidRDefault="00B45D0C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Hlasováno o jednotlivých návrzích:</w:t>
      </w:r>
    </w:p>
    <w:p w:rsidR="00B45D0C" w:rsidRDefault="00B45D0C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1. legislativně technická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stanovisko zpravodajky souhlas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stanovisko MŠMT souhlas 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hlasov</w:t>
      </w:r>
      <w:r>
        <w:rPr>
          <w:spacing w:val="-3"/>
        </w:rPr>
        <w:t>áno doporučení tohoto návrhu - 4. hlas. - 11,0,1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2.  A1, A2, A4 až A6, A9 až A15, A20 až A26, A28 až A38, A40 a A41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stanovisko zpravodajky souhlas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stanovisko MŠMT souhlas 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hlasováno doporučení tohoto návrhu</w:t>
      </w:r>
      <w:r>
        <w:rPr>
          <w:spacing w:val="-3"/>
        </w:rPr>
        <w:t xml:space="preserve"> - 5. hlas. - zmatečné, </w:t>
      </w:r>
      <w:r w:rsidR="00F03EF4">
        <w:rPr>
          <w:spacing w:val="-3"/>
        </w:rPr>
        <w:t xml:space="preserve">- </w:t>
      </w:r>
      <w:r>
        <w:rPr>
          <w:spacing w:val="-3"/>
        </w:rPr>
        <w:t>6. hlas. - 11,0,1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3. I1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stanovisko zpravodajky </w:t>
      </w:r>
      <w:r>
        <w:rPr>
          <w:spacing w:val="-3"/>
        </w:rPr>
        <w:t>ne</w:t>
      </w:r>
      <w:r w:rsidRPr="00B45D0C">
        <w:rPr>
          <w:spacing w:val="-3"/>
        </w:rPr>
        <w:t>souhlas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stanovisko MŠMT </w:t>
      </w:r>
      <w:r>
        <w:rPr>
          <w:spacing w:val="-3"/>
        </w:rPr>
        <w:t>ne</w:t>
      </w:r>
      <w:r w:rsidRPr="00B45D0C">
        <w:rPr>
          <w:spacing w:val="-3"/>
        </w:rPr>
        <w:t xml:space="preserve">souhlas 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hlasováno </w:t>
      </w:r>
      <w:r>
        <w:rPr>
          <w:spacing w:val="-3"/>
        </w:rPr>
        <w:t>ne</w:t>
      </w:r>
      <w:r w:rsidRPr="00B45D0C">
        <w:rPr>
          <w:spacing w:val="-3"/>
        </w:rPr>
        <w:t>doporučení tohoto návrhu</w:t>
      </w:r>
      <w:r>
        <w:rPr>
          <w:spacing w:val="-3"/>
        </w:rPr>
        <w:t xml:space="preserve"> - 7. hlas. - zmatečné, 8. hlas.</w:t>
      </w:r>
      <w:r w:rsidR="00F03EF4">
        <w:rPr>
          <w:spacing w:val="-3"/>
        </w:rPr>
        <w:t xml:space="preserve"> </w:t>
      </w:r>
      <w:r>
        <w:rPr>
          <w:spacing w:val="-3"/>
        </w:rPr>
        <w:t>- 9,</w:t>
      </w:r>
      <w:r w:rsidR="00F03EF4">
        <w:rPr>
          <w:spacing w:val="-3"/>
        </w:rPr>
        <w:t>3,0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4. A16 až A19, bude-li schváleno A16 je nehlasovatelné D1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stanovisko zpravodajky souhlas</w:t>
      </w:r>
    </w:p>
    <w:p w:rsidR="00B45D0C" w:rsidRP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stanovisko MŠMT souhlas 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hlasováno doporučení tohoto návrhu</w:t>
      </w:r>
      <w:r>
        <w:rPr>
          <w:spacing w:val="-3"/>
        </w:rPr>
        <w:t xml:space="preserve"> -. 9. hlas. - 8,0,4</w:t>
      </w: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5. H1 až H5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nesouhlas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nesouhlas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nedoporučení tohoto návrhu</w:t>
      </w:r>
      <w:r>
        <w:rPr>
          <w:spacing w:val="-3"/>
        </w:rPr>
        <w:t xml:space="preserve"> - 10. hlas. - 7,1,4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6. D2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nesouhlas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nesouhlas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nedoporučení tohoto návrhu</w:t>
      </w:r>
      <w:r>
        <w:rPr>
          <w:spacing w:val="-3"/>
        </w:rPr>
        <w:t xml:space="preserve"> - 11. hlas. - 6,2,4 - návrh nebyl přijat</w:t>
      </w:r>
    </w:p>
    <w:p w:rsidR="00B37AEB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hlasování o doporučení tohoto návrhu - 12. hlas. - 2,6,4 - návrh nebyl přijat</w:t>
      </w:r>
    </w:p>
    <w:p w:rsidR="00B37AEB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výbor nezaujal stanovisko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7. C1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nesouhlas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nesouhlas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nedoporučení tohoto návrhu</w:t>
      </w:r>
      <w:r>
        <w:rPr>
          <w:spacing w:val="-3"/>
        </w:rPr>
        <w:t xml:space="preserve"> - 13. hlas. - 9,1,2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8. C2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stanovisko MŠMT </w:t>
      </w:r>
      <w:r w:rsidRPr="00B37AEB">
        <w:rPr>
          <w:spacing w:val="-3"/>
        </w:rPr>
        <w:t xml:space="preserve">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hlasováno </w:t>
      </w:r>
      <w:r w:rsidRPr="00B37AEB">
        <w:rPr>
          <w:spacing w:val="-3"/>
        </w:rPr>
        <w:t>doporučení tohoto návrhu</w:t>
      </w:r>
      <w:r>
        <w:rPr>
          <w:spacing w:val="-3"/>
        </w:rPr>
        <w:t xml:space="preserve"> - 14. hlas. - 9,0,3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9. A3 a A27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doporučení tohoto návrhu</w:t>
      </w:r>
      <w:r>
        <w:rPr>
          <w:spacing w:val="-3"/>
        </w:rPr>
        <w:t xml:space="preserve"> - 15. hlas. - 10,</w:t>
      </w:r>
      <w:r w:rsidR="00F03EF4">
        <w:rPr>
          <w:spacing w:val="-3"/>
        </w:rPr>
        <w:t>1</w:t>
      </w:r>
      <w:r>
        <w:rPr>
          <w:spacing w:val="-3"/>
        </w:rPr>
        <w:t>,</w:t>
      </w:r>
      <w:r w:rsidR="00F03EF4">
        <w:rPr>
          <w:spacing w:val="-3"/>
        </w:rPr>
        <w:t>1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10. A7 bude-li schváleno, je nehlasovate</w:t>
      </w:r>
      <w:r w:rsidR="00F03EF4">
        <w:rPr>
          <w:spacing w:val="-3"/>
        </w:rPr>
        <w:t>l</w:t>
      </w:r>
      <w:r w:rsidRPr="00B45D0C">
        <w:rPr>
          <w:spacing w:val="-3"/>
        </w:rPr>
        <w:t>né D3 a G3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doporučení tohoto návrhu</w:t>
      </w:r>
      <w:r>
        <w:rPr>
          <w:spacing w:val="-3"/>
        </w:rPr>
        <w:t xml:space="preserve"> - 16. hlas. - 1</w:t>
      </w:r>
      <w:r w:rsidR="00F03EF4">
        <w:rPr>
          <w:spacing w:val="-3"/>
        </w:rPr>
        <w:t>1</w:t>
      </w:r>
      <w:r>
        <w:rPr>
          <w:spacing w:val="-3"/>
        </w:rPr>
        <w:t>,0,</w:t>
      </w:r>
      <w:r w:rsidR="00F03EF4">
        <w:rPr>
          <w:spacing w:val="-3"/>
        </w:rPr>
        <w:t>1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11. D3 pouze nebude-li schváleno A7, potom je G3 nehlasovatelné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nesouhlas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nesouhlas </w:t>
      </w:r>
    </w:p>
    <w:p w:rsidR="00B37AEB" w:rsidRPr="00B45D0C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nedoporučení tohoto návrhu</w:t>
      </w:r>
      <w:r>
        <w:rPr>
          <w:spacing w:val="-3"/>
        </w:rPr>
        <w:t xml:space="preserve"> </w:t>
      </w:r>
      <w:r w:rsidR="008C3839">
        <w:rPr>
          <w:spacing w:val="-3"/>
        </w:rPr>
        <w:t>- 17. hlas. - 9,0,3</w:t>
      </w:r>
    </w:p>
    <w:p w:rsidR="00B37AEB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12. A8 bude-li schváleno, je nehlasovatelné G2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doporučení tohoto návrhu</w:t>
      </w:r>
      <w:r>
        <w:rPr>
          <w:spacing w:val="-3"/>
        </w:rPr>
        <w:t xml:space="preserve"> - 18. hlas. - 9,0,3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13. A39, bude-li schváleno, je F1 nehlasovate</w:t>
      </w:r>
      <w:r w:rsidR="00F03EF4">
        <w:rPr>
          <w:spacing w:val="-3"/>
        </w:rPr>
        <w:t>l</w:t>
      </w:r>
      <w:r w:rsidRPr="00B45D0C">
        <w:rPr>
          <w:spacing w:val="-3"/>
        </w:rPr>
        <w:t>né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doporučení tohoto návrhu</w:t>
      </w:r>
      <w:r>
        <w:rPr>
          <w:spacing w:val="-3"/>
        </w:rPr>
        <w:t xml:space="preserve"> - 19. hlas. - 1</w:t>
      </w:r>
      <w:r w:rsidR="00F03EF4">
        <w:rPr>
          <w:spacing w:val="-3"/>
        </w:rPr>
        <w:t>1</w:t>
      </w:r>
      <w:r>
        <w:rPr>
          <w:spacing w:val="-3"/>
        </w:rPr>
        <w:t>,0,</w:t>
      </w:r>
      <w:r w:rsidR="00F03EF4">
        <w:rPr>
          <w:spacing w:val="-3"/>
        </w:rPr>
        <w:t>1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14. C5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doporučení tohoto návrhu</w:t>
      </w:r>
      <w:r>
        <w:rPr>
          <w:spacing w:val="-3"/>
        </w:rPr>
        <w:t xml:space="preserve"> - 20. hlas - 7,0,5</w:t>
      </w:r>
    </w:p>
    <w:p w:rsidR="00B37AEB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15. B1 až B3 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nesouhlas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nesouhlas </w:t>
      </w:r>
    </w:p>
    <w:p w:rsidR="00B37AEB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nedoporučení tohoto návrhu</w:t>
      </w:r>
      <w:r>
        <w:rPr>
          <w:spacing w:val="-3"/>
        </w:rPr>
        <w:t xml:space="preserve"> - 21. hlas. - 7,3,2</w:t>
      </w:r>
    </w:p>
    <w:p w:rsidR="008C3839" w:rsidRPr="00B45D0C" w:rsidRDefault="008C3839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16. C3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doporučení tohoto návrhu</w:t>
      </w:r>
      <w:r>
        <w:rPr>
          <w:spacing w:val="-3"/>
        </w:rPr>
        <w:t xml:space="preserve"> - 22. hlas. - </w:t>
      </w:r>
      <w:r w:rsidR="00F03EF4">
        <w:rPr>
          <w:spacing w:val="-3"/>
        </w:rPr>
        <w:t>10</w:t>
      </w:r>
      <w:r>
        <w:rPr>
          <w:spacing w:val="-3"/>
        </w:rPr>
        <w:t>,2,</w:t>
      </w:r>
      <w:r w:rsidR="00F03EF4">
        <w:rPr>
          <w:spacing w:val="-3"/>
        </w:rPr>
        <w:t>0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17. C4 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stanovisko zpravodajky souhlas</w:t>
      </w:r>
    </w:p>
    <w:p w:rsidR="00B37AEB" w:rsidRP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 xml:space="preserve">stanovisko MŠMT souhlas </w:t>
      </w:r>
    </w:p>
    <w:p w:rsidR="00B37AEB" w:rsidRDefault="00B37AEB" w:rsidP="00B37AEB">
      <w:pPr>
        <w:autoSpaceDE w:val="0"/>
        <w:autoSpaceDN w:val="0"/>
        <w:adjustRightInd w:val="0"/>
        <w:jc w:val="both"/>
        <w:rPr>
          <w:spacing w:val="-3"/>
        </w:rPr>
      </w:pPr>
      <w:r w:rsidRPr="00B37AEB">
        <w:rPr>
          <w:spacing w:val="-3"/>
        </w:rPr>
        <w:t>hlasováno doporučení tohoto návrhu</w:t>
      </w:r>
      <w:r>
        <w:rPr>
          <w:spacing w:val="-3"/>
        </w:rPr>
        <w:t xml:space="preserve"> - 23. hlas. - 10,0,2</w:t>
      </w:r>
    </w:p>
    <w:p w:rsidR="00B37AEB" w:rsidRPr="00B45D0C" w:rsidRDefault="00B37AEB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18. D1 pouze nebude-li schváleno A16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nesouhlas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nesouhlas 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nedoporučení tohoto návrhu</w:t>
      </w:r>
      <w:r>
        <w:rPr>
          <w:spacing w:val="-3"/>
        </w:rPr>
        <w:t xml:space="preserve"> - 24. hlas. - </w:t>
      </w:r>
      <w:r w:rsidR="00F03EF4">
        <w:rPr>
          <w:spacing w:val="-3"/>
        </w:rPr>
        <w:t xml:space="preserve"> 8,1,3</w:t>
      </w:r>
    </w:p>
    <w:p w:rsidR="008C3839" w:rsidRPr="00B45D0C" w:rsidRDefault="008C3839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19. E1 až E4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nesouhlas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nesouhlas 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nedoporučení tohoto návrhu</w:t>
      </w:r>
      <w:r w:rsidR="00F03EF4">
        <w:rPr>
          <w:spacing w:val="-3"/>
        </w:rPr>
        <w:t xml:space="preserve"> - 25. hlas. - 6,2,4</w:t>
      </w:r>
      <w:r>
        <w:rPr>
          <w:spacing w:val="-3"/>
        </w:rPr>
        <w:t xml:space="preserve"> - návrh nebyl přijat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hlasováno o doporučení tohoto návrhu - 26. hlas. - 2,6,4 - návrh nebyl přijat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výbor nezaujal stanovisko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</w:p>
    <w:p w:rsidR="0042301A" w:rsidRDefault="0042301A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20. F1 pouze nebude-li schváleno A39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nesouhlas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nesouhlas 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nedoporučení tohoto návrhu</w:t>
      </w:r>
      <w:r>
        <w:rPr>
          <w:spacing w:val="-3"/>
        </w:rPr>
        <w:t xml:space="preserve"> - 27. hlas. - 9,2,1</w:t>
      </w:r>
    </w:p>
    <w:p w:rsidR="008C3839" w:rsidRPr="00B45D0C" w:rsidRDefault="008C3839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21. G1, G4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nesouhlas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nesouhlas 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nedoporučení tohoto návrhu</w:t>
      </w:r>
      <w:r>
        <w:rPr>
          <w:spacing w:val="-3"/>
        </w:rPr>
        <w:t xml:space="preserve"> - 28. hlas. - 11,0,1</w:t>
      </w:r>
    </w:p>
    <w:p w:rsidR="008C3839" w:rsidRPr="00B45D0C" w:rsidRDefault="008C3839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22. G2 pouze nebude-li schváleno A8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nesouhlas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nesouhlas 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nedoporučení tohoto návrhu</w:t>
      </w:r>
      <w:r>
        <w:rPr>
          <w:spacing w:val="-3"/>
        </w:rPr>
        <w:t xml:space="preserve"> - 29. hlas. - 9,2,1</w:t>
      </w:r>
    </w:p>
    <w:p w:rsidR="008C3839" w:rsidRPr="00B45D0C" w:rsidRDefault="008C3839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 xml:space="preserve">23. G3 pouze nebude-li schváleno A7 nebo D3 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nesouhlas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nesouhlas </w:t>
      </w:r>
    </w:p>
    <w:p w:rsid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nedoporučení tohoto návrhu</w:t>
      </w:r>
      <w:r>
        <w:rPr>
          <w:spacing w:val="-3"/>
        </w:rPr>
        <w:t xml:space="preserve"> - 30. hlas. - 8,0,4</w:t>
      </w:r>
    </w:p>
    <w:p w:rsidR="008C3839" w:rsidRPr="00B45D0C" w:rsidRDefault="008C3839" w:rsidP="00B45D0C">
      <w:pPr>
        <w:autoSpaceDE w:val="0"/>
        <w:autoSpaceDN w:val="0"/>
        <w:adjustRightInd w:val="0"/>
        <w:jc w:val="both"/>
        <w:rPr>
          <w:spacing w:val="-3"/>
        </w:rPr>
      </w:pPr>
    </w:p>
    <w:p w:rsidR="00B45D0C" w:rsidRDefault="00B45D0C" w:rsidP="00B45D0C">
      <w:pPr>
        <w:autoSpaceDE w:val="0"/>
        <w:autoSpaceDN w:val="0"/>
        <w:adjustRightInd w:val="0"/>
        <w:jc w:val="both"/>
        <w:rPr>
          <w:spacing w:val="-3"/>
        </w:rPr>
      </w:pPr>
      <w:r w:rsidRPr="00B45D0C">
        <w:rPr>
          <w:spacing w:val="-3"/>
        </w:rPr>
        <w:t>24. hlasování o zákonu jako celku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stanovisko zpravodajky souhlas</w:t>
      </w:r>
    </w:p>
    <w:p w:rsidR="008C3839" w:rsidRPr="008C3839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 xml:space="preserve">stanovisko MŠMT souhlas </w:t>
      </w:r>
    </w:p>
    <w:p w:rsidR="00B45D0C" w:rsidRDefault="008C3839" w:rsidP="008C3839">
      <w:pPr>
        <w:autoSpaceDE w:val="0"/>
        <w:autoSpaceDN w:val="0"/>
        <w:adjustRightInd w:val="0"/>
        <w:jc w:val="both"/>
        <w:rPr>
          <w:spacing w:val="-3"/>
        </w:rPr>
      </w:pPr>
      <w:r w:rsidRPr="008C3839">
        <w:rPr>
          <w:spacing w:val="-3"/>
        </w:rPr>
        <w:t>hlasováno doporučení tohoto návrhu</w:t>
      </w:r>
      <w:r>
        <w:rPr>
          <w:spacing w:val="-3"/>
        </w:rPr>
        <w:t xml:space="preserve"> - 31. hlas. - 8,1,3</w:t>
      </w:r>
    </w:p>
    <w:p w:rsidR="002F3B78" w:rsidRDefault="002F3B78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2F3B78" w:rsidRDefault="008C3839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přijato usnesení č. 214 - 32. hlas. - 10,0,2</w:t>
      </w:r>
    </w:p>
    <w:p w:rsidR="008C3839" w:rsidRDefault="008C3839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7A1223" w:rsidRDefault="007A1223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 xml:space="preserve">bod </w:t>
      </w:r>
      <w:r w:rsidR="0069291F">
        <w:rPr>
          <w:b/>
          <w:spacing w:val="-3"/>
          <w:u w:val="single"/>
        </w:rPr>
        <w:t>4</w:t>
      </w:r>
      <w:r>
        <w:rPr>
          <w:b/>
          <w:spacing w:val="-3"/>
          <w:u w:val="single"/>
        </w:rPr>
        <w:t>. Stanovení termínu a programu příští schůze</w:t>
      </w:r>
    </w:p>
    <w:p w:rsidR="00BB0DD2" w:rsidRDefault="00BB0DD2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3C6CE8" w:rsidRDefault="003C6CE8" w:rsidP="003C6CE8">
      <w:pPr>
        <w:jc w:val="both"/>
        <w:rPr>
          <w:spacing w:val="-3"/>
        </w:rPr>
      </w:pPr>
      <w:r>
        <w:rPr>
          <w:spacing w:val="-3"/>
        </w:rPr>
        <w:t xml:space="preserve">schválena pozvánka na 39. schůzi </w:t>
      </w:r>
    </w:p>
    <w:p w:rsidR="003C6CE8" w:rsidRDefault="003C6CE8" w:rsidP="003C6CE8">
      <w:pPr>
        <w:jc w:val="both"/>
        <w:rPr>
          <w:spacing w:val="-3"/>
        </w:rPr>
      </w:pPr>
      <w:r>
        <w:rPr>
          <w:spacing w:val="-3"/>
        </w:rPr>
        <w:t>schválena pozvánka na 40. schůzi</w:t>
      </w:r>
    </w:p>
    <w:p w:rsidR="00BB0DD2" w:rsidRPr="008C3839" w:rsidRDefault="008C3839" w:rsidP="00421DDE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obě pozvánky schváleny - </w:t>
      </w:r>
      <w:r w:rsidRPr="008C3839">
        <w:rPr>
          <w:spacing w:val="-3"/>
        </w:rPr>
        <w:t xml:space="preserve"> 33. hlas. - 11,0,1</w:t>
      </w:r>
    </w:p>
    <w:p w:rsidR="007A1223" w:rsidRDefault="007A1223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605DE1" w:rsidRDefault="00605DE1">
      <w:pPr>
        <w:jc w:val="both"/>
        <w:rPr>
          <w:spacing w:val="-3"/>
        </w:rPr>
      </w:pPr>
    </w:p>
    <w:p w:rsidR="0042301A" w:rsidRDefault="0042301A">
      <w:pPr>
        <w:jc w:val="both"/>
        <w:rPr>
          <w:spacing w:val="-3"/>
        </w:rPr>
      </w:pPr>
    </w:p>
    <w:p w:rsidR="0042301A" w:rsidRDefault="0042301A">
      <w:pPr>
        <w:jc w:val="both"/>
        <w:rPr>
          <w:spacing w:val="-3"/>
        </w:rPr>
      </w:pPr>
    </w:p>
    <w:p w:rsidR="0042301A" w:rsidRDefault="0042301A">
      <w:pPr>
        <w:jc w:val="both"/>
        <w:rPr>
          <w:spacing w:val="-3"/>
        </w:rPr>
      </w:pPr>
    </w:p>
    <w:p w:rsidR="0042301A" w:rsidRDefault="0042301A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BE0F71" w:rsidRDefault="0069291F">
      <w:pPr>
        <w:jc w:val="both"/>
        <w:rPr>
          <w:spacing w:val="-3"/>
        </w:rPr>
      </w:pPr>
      <w:r>
        <w:rPr>
          <w:spacing w:val="-3"/>
        </w:rPr>
        <w:t xml:space="preserve">            </w:t>
      </w:r>
      <w:r w:rsidR="003C6CE8">
        <w:rPr>
          <w:spacing w:val="-3"/>
        </w:rPr>
        <w:t>Marta Semelová</w:t>
      </w:r>
      <w:r w:rsidR="00BE0F71">
        <w:rPr>
          <w:spacing w:val="-3"/>
        </w:rPr>
        <w:t>,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  <w:t xml:space="preserve">        </w:t>
      </w:r>
      <w:r w:rsidR="00042F51">
        <w:rPr>
          <w:spacing w:val="-3"/>
        </w:rPr>
        <w:t xml:space="preserve">  </w:t>
      </w:r>
      <w:r w:rsidR="00C4453A">
        <w:rPr>
          <w:spacing w:val="-3"/>
        </w:rPr>
        <w:t xml:space="preserve"> </w:t>
      </w:r>
      <w:r w:rsidR="00421DDE">
        <w:rPr>
          <w:spacing w:val="-3"/>
        </w:rPr>
        <w:t>Jiří Zlatuška</w:t>
      </w:r>
      <w:r w:rsidR="00BE0F71">
        <w:rPr>
          <w:spacing w:val="-3"/>
        </w:rPr>
        <w:t>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421DDE">
        <w:rPr>
          <w:spacing w:val="-3"/>
        </w:rPr>
        <w:t xml:space="preserve">  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 xml:space="preserve">     </w:t>
      </w:r>
      <w:r>
        <w:rPr>
          <w:spacing w:val="-3"/>
        </w:rPr>
        <w:t xml:space="preserve">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</w:t>
      </w:r>
      <w:r w:rsidR="00042F51">
        <w:rPr>
          <w:spacing w:val="-3"/>
        </w:rPr>
        <w:t xml:space="preserve">    </w:t>
      </w:r>
      <w:r>
        <w:rPr>
          <w:spacing w:val="-3"/>
        </w:rPr>
        <w:t xml:space="preserve">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A50" w:rsidRDefault="005D3A50">
      <w:r>
        <w:separator/>
      </w:r>
    </w:p>
  </w:endnote>
  <w:endnote w:type="continuationSeparator" w:id="0">
    <w:p w:rsidR="005D3A50" w:rsidRDefault="005D3A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50" w:rsidRDefault="005D3A5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5D3A50" w:rsidRDefault="005D3A5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1F0">
          <w:rPr>
            <w:noProof/>
          </w:rPr>
          <w:t>3</w:t>
        </w:r>
        <w:r>
          <w:fldChar w:fldCharType="end"/>
        </w:r>
      </w:p>
    </w:sdtContent>
  </w:sdt>
  <w:p w:rsidR="005D3A50" w:rsidRDefault="005D3A5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50" w:rsidRDefault="005D3A5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A50" w:rsidRDefault="005D3A50">
      <w:r>
        <w:separator/>
      </w:r>
    </w:p>
  </w:footnote>
  <w:footnote w:type="continuationSeparator" w:id="0">
    <w:p w:rsidR="005D3A50" w:rsidRDefault="005D3A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50" w:rsidRDefault="005D3A5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50" w:rsidRDefault="005D3A5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A50" w:rsidRDefault="005D3A5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27C27A5D"/>
    <w:multiLevelType w:val="hybridMultilevel"/>
    <w:tmpl w:val="05F27324"/>
    <w:lvl w:ilvl="0" w:tplc="A39E9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4B0"/>
    <w:multiLevelType w:val="hybridMultilevel"/>
    <w:tmpl w:val="09045946"/>
    <w:lvl w:ilvl="0" w:tplc="2F16BCA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3"/>
  </w:num>
  <w:num w:numId="6">
    <w:abstractNumId w:val="10"/>
  </w:num>
  <w:num w:numId="7">
    <w:abstractNumId w:val="15"/>
  </w:num>
  <w:num w:numId="8">
    <w:abstractNumId w:val="5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1EEB"/>
    <w:rsid w:val="000072CE"/>
    <w:rsid w:val="00012A5B"/>
    <w:rsid w:val="000165A4"/>
    <w:rsid w:val="000174AD"/>
    <w:rsid w:val="00025917"/>
    <w:rsid w:val="00026D18"/>
    <w:rsid w:val="0002716A"/>
    <w:rsid w:val="00033CA9"/>
    <w:rsid w:val="00033FB0"/>
    <w:rsid w:val="0003554F"/>
    <w:rsid w:val="00036149"/>
    <w:rsid w:val="00042F51"/>
    <w:rsid w:val="00043E1B"/>
    <w:rsid w:val="000447B5"/>
    <w:rsid w:val="0004572A"/>
    <w:rsid w:val="000540C1"/>
    <w:rsid w:val="00062179"/>
    <w:rsid w:val="00066370"/>
    <w:rsid w:val="00070BBE"/>
    <w:rsid w:val="000753BC"/>
    <w:rsid w:val="00076735"/>
    <w:rsid w:val="00081366"/>
    <w:rsid w:val="000813FB"/>
    <w:rsid w:val="000845E3"/>
    <w:rsid w:val="00086247"/>
    <w:rsid w:val="00086F47"/>
    <w:rsid w:val="0009249A"/>
    <w:rsid w:val="000A0935"/>
    <w:rsid w:val="000A6275"/>
    <w:rsid w:val="000A7A5E"/>
    <w:rsid w:val="000B0454"/>
    <w:rsid w:val="000B3D9A"/>
    <w:rsid w:val="000B6F02"/>
    <w:rsid w:val="000B757C"/>
    <w:rsid w:val="000C1F65"/>
    <w:rsid w:val="000C3560"/>
    <w:rsid w:val="000C5CDF"/>
    <w:rsid w:val="000C7650"/>
    <w:rsid w:val="000C7A02"/>
    <w:rsid w:val="000D09C6"/>
    <w:rsid w:val="000D3CF1"/>
    <w:rsid w:val="000D3EAD"/>
    <w:rsid w:val="000D4E47"/>
    <w:rsid w:val="000E0768"/>
    <w:rsid w:val="000E7E02"/>
    <w:rsid w:val="000F1BDF"/>
    <w:rsid w:val="000F3D1E"/>
    <w:rsid w:val="000F73B4"/>
    <w:rsid w:val="000F762F"/>
    <w:rsid w:val="001066A6"/>
    <w:rsid w:val="00112617"/>
    <w:rsid w:val="0011416A"/>
    <w:rsid w:val="00115498"/>
    <w:rsid w:val="00121049"/>
    <w:rsid w:val="00123E47"/>
    <w:rsid w:val="0013184F"/>
    <w:rsid w:val="00132315"/>
    <w:rsid w:val="00133CFC"/>
    <w:rsid w:val="00134516"/>
    <w:rsid w:val="00136DFD"/>
    <w:rsid w:val="00141D2E"/>
    <w:rsid w:val="001476CC"/>
    <w:rsid w:val="0015023D"/>
    <w:rsid w:val="00153419"/>
    <w:rsid w:val="00154722"/>
    <w:rsid w:val="00155EF8"/>
    <w:rsid w:val="00163130"/>
    <w:rsid w:val="001651C7"/>
    <w:rsid w:val="00165755"/>
    <w:rsid w:val="001658DC"/>
    <w:rsid w:val="00170428"/>
    <w:rsid w:val="00177D89"/>
    <w:rsid w:val="00182F11"/>
    <w:rsid w:val="001839C2"/>
    <w:rsid w:val="001848AA"/>
    <w:rsid w:val="00187264"/>
    <w:rsid w:val="00193E87"/>
    <w:rsid w:val="001A0714"/>
    <w:rsid w:val="001A31C0"/>
    <w:rsid w:val="001A7003"/>
    <w:rsid w:val="001B0614"/>
    <w:rsid w:val="001C08D7"/>
    <w:rsid w:val="001D1B2E"/>
    <w:rsid w:val="001D513F"/>
    <w:rsid w:val="001D697F"/>
    <w:rsid w:val="001D7C0E"/>
    <w:rsid w:val="001E4080"/>
    <w:rsid w:val="001F004B"/>
    <w:rsid w:val="001F1158"/>
    <w:rsid w:val="001F18C6"/>
    <w:rsid w:val="001F30DC"/>
    <w:rsid w:val="001F6609"/>
    <w:rsid w:val="00202171"/>
    <w:rsid w:val="0020736E"/>
    <w:rsid w:val="00207379"/>
    <w:rsid w:val="002208C7"/>
    <w:rsid w:val="00222527"/>
    <w:rsid w:val="0022482C"/>
    <w:rsid w:val="00240BAD"/>
    <w:rsid w:val="00244056"/>
    <w:rsid w:val="00256C1B"/>
    <w:rsid w:val="0026116F"/>
    <w:rsid w:val="00264280"/>
    <w:rsid w:val="002645F2"/>
    <w:rsid w:val="00270A58"/>
    <w:rsid w:val="00273E40"/>
    <w:rsid w:val="002773AF"/>
    <w:rsid w:val="00277535"/>
    <w:rsid w:val="002851E2"/>
    <w:rsid w:val="0028755C"/>
    <w:rsid w:val="002907CD"/>
    <w:rsid w:val="0029535A"/>
    <w:rsid w:val="002975D3"/>
    <w:rsid w:val="002A2D66"/>
    <w:rsid w:val="002A6AC7"/>
    <w:rsid w:val="002C0F54"/>
    <w:rsid w:val="002C1657"/>
    <w:rsid w:val="002C2C2A"/>
    <w:rsid w:val="002C36D3"/>
    <w:rsid w:val="002C7C41"/>
    <w:rsid w:val="002C7D29"/>
    <w:rsid w:val="002C7F0B"/>
    <w:rsid w:val="002D1C04"/>
    <w:rsid w:val="002D4456"/>
    <w:rsid w:val="002D5FB9"/>
    <w:rsid w:val="002E3047"/>
    <w:rsid w:val="002E7104"/>
    <w:rsid w:val="002F198D"/>
    <w:rsid w:val="002F1BB0"/>
    <w:rsid w:val="002F3B78"/>
    <w:rsid w:val="002F6E69"/>
    <w:rsid w:val="00302011"/>
    <w:rsid w:val="00313F42"/>
    <w:rsid w:val="00316172"/>
    <w:rsid w:val="00317362"/>
    <w:rsid w:val="0031743C"/>
    <w:rsid w:val="00317BF0"/>
    <w:rsid w:val="00324D91"/>
    <w:rsid w:val="00332298"/>
    <w:rsid w:val="00333E03"/>
    <w:rsid w:val="00335CFF"/>
    <w:rsid w:val="00344D94"/>
    <w:rsid w:val="003456D5"/>
    <w:rsid w:val="0035007A"/>
    <w:rsid w:val="00351337"/>
    <w:rsid w:val="0035250B"/>
    <w:rsid w:val="00352677"/>
    <w:rsid w:val="00352E05"/>
    <w:rsid w:val="00355D0E"/>
    <w:rsid w:val="00360B47"/>
    <w:rsid w:val="003625B9"/>
    <w:rsid w:val="00365DBC"/>
    <w:rsid w:val="00366311"/>
    <w:rsid w:val="00372A8C"/>
    <w:rsid w:val="0037325F"/>
    <w:rsid w:val="00377702"/>
    <w:rsid w:val="003838E7"/>
    <w:rsid w:val="00383E56"/>
    <w:rsid w:val="00395C26"/>
    <w:rsid w:val="003A1C20"/>
    <w:rsid w:val="003A5115"/>
    <w:rsid w:val="003B6FC0"/>
    <w:rsid w:val="003C0221"/>
    <w:rsid w:val="003C6CE8"/>
    <w:rsid w:val="003D17C5"/>
    <w:rsid w:val="003D3FDB"/>
    <w:rsid w:val="003D7E8F"/>
    <w:rsid w:val="003E53D8"/>
    <w:rsid w:val="003F74A5"/>
    <w:rsid w:val="00401345"/>
    <w:rsid w:val="00410A43"/>
    <w:rsid w:val="00411AC4"/>
    <w:rsid w:val="004133DF"/>
    <w:rsid w:val="0042021D"/>
    <w:rsid w:val="00421DDE"/>
    <w:rsid w:val="0042301A"/>
    <w:rsid w:val="0042511B"/>
    <w:rsid w:val="0042780B"/>
    <w:rsid w:val="00431EFF"/>
    <w:rsid w:val="004379BF"/>
    <w:rsid w:val="0044037D"/>
    <w:rsid w:val="00440DD8"/>
    <w:rsid w:val="004441E8"/>
    <w:rsid w:val="00454589"/>
    <w:rsid w:val="004563AB"/>
    <w:rsid w:val="0045724E"/>
    <w:rsid w:val="00457768"/>
    <w:rsid w:val="004602D6"/>
    <w:rsid w:val="0046167B"/>
    <w:rsid w:val="00461FE0"/>
    <w:rsid w:val="00462177"/>
    <w:rsid w:val="00465227"/>
    <w:rsid w:val="0046532E"/>
    <w:rsid w:val="00467610"/>
    <w:rsid w:val="00470B25"/>
    <w:rsid w:val="004731C8"/>
    <w:rsid w:val="00475AEA"/>
    <w:rsid w:val="00480641"/>
    <w:rsid w:val="00485A5E"/>
    <w:rsid w:val="00494BC3"/>
    <w:rsid w:val="004A17EB"/>
    <w:rsid w:val="004A3B81"/>
    <w:rsid w:val="004A7EB5"/>
    <w:rsid w:val="004C1455"/>
    <w:rsid w:val="004C1548"/>
    <w:rsid w:val="004C3C63"/>
    <w:rsid w:val="004C71CC"/>
    <w:rsid w:val="004D0914"/>
    <w:rsid w:val="004E3A93"/>
    <w:rsid w:val="004E52D4"/>
    <w:rsid w:val="004E57F1"/>
    <w:rsid w:val="004E6A82"/>
    <w:rsid w:val="004F2537"/>
    <w:rsid w:val="004F39C1"/>
    <w:rsid w:val="005039DE"/>
    <w:rsid w:val="00510E1A"/>
    <w:rsid w:val="005145FD"/>
    <w:rsid w:val="0051462E"/>
    <w:rsid w:val="005173C1"/>
    <w:rsid w:val="005241ED"/>
    <w:rsid w:val="00525999"/>
    <w:rsid w:val="005343AB"/>
    <w:rsid w:val="00535316"/>
    <w:rsid w:val="00540FE1"/>
    <w:rsid w:val="00545075"/>
    <w:rsid w:val="005470BA"/>
    <w:rsid w:val="00547841"/>
    <w:rsid w:val="0055656D"/>
    <w:rsid w:val="00561478"/>
    <w:rsid w:val="00562F4F"/>
    <w:rsid w:val="00564C12"/>
    <w:rsid w:val="00564F37"/>
    <w:rsid w:val="0056573E"/>
    <w:rsid w:val="00567887"/>
    <w:rsid w:val="005774BC"/>
    <w:rsid w:val="00585BB6"/>
    <w:rsid w:val="00586FFE"/>
    <w:rsid w:val="00590B60"/>
    <w:rsid w:val="0059738D"/>
    <w:rsid w:val="005A7714"/>
    <w:rsid w:val="005B1C06"/>
    <w:rsid w:val="005B5526"/>
    <w:rsid w:val="005D3A50"/>
    <w:rsid w:val="005D65EE"/>
    <w:rsid w:val="005E4FCD"/>
    <w:rsid w:val="005E68FE"/>
    <w:rsid w:val="005E78C6"/>
    <w:rsid w:val="005F5405"/>
    <w:rsid w:val="006051C3"/>
    <w:rsid w:val="00605CCF"/>
    <w:rsid w:val="00605DE1"/>
    <w:rsid w:val="00610F20"/>
    <w:rsid w:val="006116C1"/>
    <w:rsid w:val="00612545"/>
    <w:rsid w:val="00612DD9"/>
    <w:rsid w:val="00612F85"/>
    <w:rsid w:val="0061456E"/>
    <w:rsid w:val="00615EA6"/>
    <w:rsid w:val="00621DB5"/>
    <w:rsid w:val="0062383D"/>
    <w:rsid w:val="00624246"/>
    <w:rsid w:val="006262CC"/>
    <w:rsid w:val="00626C58"/>
    <w:rsid w:val="00631C7E"/>
    <w:rsid w:val="006320AA"/>
    <w:rsid w:val="00635132"/>
    <w:rsid w:val="00644854"/>
    <w:rsid w:val="00654D59"/>
    <w:rsid w:val="00656DE0"/>
    <w:rsid w:val="00657070"/>
    <w:rsid w:val="0065795A"/>
    <w:rsid w:val="006748CC"/>
    <w:rsid w:val="00675206"/>
    <w:rsid w:val="00675BDA"/>
    <w:rsid w:val="00675D26"/>
    <w:rsid w:val="006776C0"/>
    <w:rsid w:val="0069291F"/>
    <w:rsid w:val="00693A9B"/>
    <w:rsid w:val="006960D3"/>
    <w:rsid w:val="006A263E"/>
    <w:rsid w:val="006A66EA"/>
    <w:rsid w:val="006A74DE"/>
    <w:rsid w:val="006B2DA1"/>
    <w:rsid w:val="006C1595"/>
    <w:rsid w:val="006C202A"/>
    <w:rsid w:val="006C3DEF"/>
    <w:rsid w:val="006D0262"/>
    <w:rsid w:val="006E434D"/>
    <w:rsid w:val="006E4AC2"/>
    <w:rsid w:val="006E6A89"/>
    <w:rsid w:val="006F030C"/>
    <w:rsid w:val="006F0F15"/>
    <w:rsid w:val="006F16A2"/>
    <w:rsid w:val="006F6478"/>
    <w:rsid w:val="00701125"/>
    <w:rsid w:val="00703827"/>
    <w:rsid w:val="00707763"/>
    <w:rsid w:val="00712EA8"/>
    <w:rsid w:val="007317C1"/>
    <w:rsid w:val="007327B3"/>
    <w:rsid w:val="007355C4"/>
    <w:rsid w:val="007513E6"/>
    <w:rsid w:val="007527DC"/>
    <w:rsid w:val="00754DF0"/>
    <w:rsid w:val="00755797"/>
    <w:rsid w:val="00757AF4"/>
    <w:rsid w:val="007613DB"/>
    <w:rsid w:val="00761AC2"/>
    <w:rsid w:val="007650FD"/>
    <w:rsid w:val="00766C24"/>
    <w:rsid w:val="00774C8E"/>
    <w:rsid w:val="00777EC1"/>
    <w:rsid w:val="00783A17"/>
    <w:rsid w:val="00793682"/>
    <w:rsid w:val="007A1223"/>
    <w:rsid w:val="007A2430"/>
    <w:rsid w:val="007A2734"/>
    <w:rsid w:val="007B296B"/>
    <w:rsid w:val="007C4426"/>
    <w:rsid w:val="007C74D4"/>
    <w:rsid w:val="007D03A7"/>
    <w:rsid w:val="007D3D93"/>
    <w:rsid w:val="007D5CEC"/>
    <w:rsid w:val="007D7A6E"/>
    <w:rsid w:val="007E0BA2"/>
    <w:rsid w:val="007E2827"/>
    <w:rsid w:val="007E666F"/>
    <w:rsid w:val="007E7EEA"/>
    <w:rsid w:val="007F2465"/>
    <w:rsid w:val="007F5D40"/>
    <w:rsid w:val="008006CE"/>
    <w:rsid w:val="00805C30"/>
    <w:rsid w:val="0081092A"/>
    <w:rsid w:val="008109F7"/>
    <w:rsid w:val="0081263B"/>
    <w:rsid w:val="00814352"/>
    <w:rsid w:val="00816D53"/>
    <w:rsid w:val="00822E96"/>
    <w:rsid w:val="00823700"/>
    <w:rsid w:val="00824581"/>
    <w:rsid w:val="00835EAF"/>
    <w:rsid w:val="00837695"/>
    <w:rsid w:val="00844767"/>
    <w:rsid w:val="00847CF1"/>
    <w:rsid w:val="00847EB9"/>
    <w:rsid w:val="00851B26"/>
    <w:rsid w:val="008533D3"/>
    <w:rsid w:val="00854057"/>
    <w:rsid w:val="00862B6F"/>
    <w:rsid w:val="0086399F"/>
    <w:rsid w:val="00871783"/>
    <w:rsid w:val="008718F6"/>
    <w:rsid w:val="008753D4"/>
    <w:rsid w:val="00884263"/>
    <w:rsid w:val="00893743"/>
    <w:rsid w:val="00896021"/>
    <w:rsid w:val="008A1630"/>
    <w:rsid w:val="008B2D4B"/>
    <w:rsid w:val="008B3EE9"/>
    <w:rsid w:val="008B7002"/>
    <w:rsid w:val="008B7D37"/>
    <w:rsid w:val="008B7D3E"/>
    <w:rsid w:val="008C0470"/>
    <w:rsid w:val="008C0C7B"/>
    <w:rsid w:val="008C1DAC"/>
    <w:rsid w:val="008C3322"/>
    <w:rsid w:val="008C3839"/>
    <w:rsid w:val="008C74C5"/>
    <w:rsid w:val="008D28AA"/>
    <w:rsid w:val="008E6283"/>
    <w:rsid w:val="008E6968"/>
    <w:rsid w:val="008F0714"/>
    <w:rsid w:val="008F267A"/>
    <w:rsid w:val="008F6141"/>
    <w:rsid w:val="008F7FF2"/>
    <w:rsid w:val="00904CFF"/>
    <w:rsid w:val="00905DE5"/>
    <w:rsid w:val="00910E97"/>
    <w:rsid w:val="009118C9"/>
    <w:rsid w:val="00926CF0"/>
    <w:rsid w:val="00944E33"/>
    <w:rsid w:val="00956552"/>
    <w:rsid w:val="00956C20"/>
    <w:rsid w:val="00957833"/>
    <w:rsid w:val="009602E3"/>
    <w:rsid w:val="00964FEB"/>
    <w:rsid w:val="00965A6B"/>
    <w:rsid w:val="0097016C"/>
    <w:rsid w:val="00973E47"/>
    <w:rsid w:val="00974424"/>
    <w:rsid w:val="0098085D"/>
    <w:rsid w:val="00980E15"/>
    <w:rsid w:val="009848A9"/>
    <w:rsid w:val="0098673E"/>
    <w:rsid w:val="00987185"/>
    <w:rsid w:val="009932D0"/>
    <w:rsid w:val="00996097"/>
    <w:rsid w:val="009A0E23"/>
    <w:rsid w:val="009A1566"/>
    <w:rsid w:val="009A161F"/>
    <w:rsid w:val="009A71C1"/>
    <w:rsid w:val="009A7800"/>
    <w:rsid w:val="009B2C0E"/>
    <w:rsid w:val="009B6F8F"/>
    <w:rsid w:val="009B7258"/>
    <w:rsid w:val="009C31ED"/>
    <w:rsid w:val="009C6875"/>
    <w:rsid w:val="009D41B4"/>
    <w:rsid w:val="009D4850"/>
    <w:rsid w:val="009D561D"/>
    <w:rsid w:val="009D7A20"/>
    <w:rsid w:val="009E016A"/>
    <w:rsid w:val="009E2C1A"/>
    <w:rsid w:val="009E751C"/>
    <w:rsid w:val="009F6425"/>
    <w:rsid w:val="00A034D0"/>
    <w:rsid w:val="00A03789"/>
    <w:rsid w:val="00A25E48"/>
    <w:rsid w:val="00A33917"/>
    <w:rsid w:val="00A3462C"/>
    <w:rsid w:val="00A364FD"/>
    <w:rsid w:val="00A3725D"/>
    <w:rsid w:val="00A42181"/>
    <w:rsid w:val="00A44F55"/>
    <w:rsid w:val="00A45CDB"/>
    <w:rsid w:val="00A47E1F"/>
    <w:rsid w:val="00A51B6F"/>
    <w:rsid w:val="00A52E23"/>
    <w:rsid w:val="00A62C05"/>
    <w:rsid w:val="00A656CF"/>
    <w:rsid w:val="00A70DA8"/>
    <w:rsid w:val="00A7164E"/>
    <w:rsid w:val="00A91EF0"/>
    <w:rsid w:val="00A93BA8"/>
    <w:rsid w:val="00A950F2"/>
    <w:rsid w:val="00AA3A26"/>
    <w:rsid w:val="00AB60AF"/>
    <w:rsid w:val="00AC2A3B"/>
    <w:rsid w:val="00AC43C5"/>
    <w:rsid w:val="00AD199B"/>
    <w:rsid w:val="00AD29FA"/>
    <w:rsid w:val="00AD2A0D"/>
    <w:rsid w:val="00AE0C25"/>
    <w:rsid w:val="00AE35CB"/>
    <w:rsid w:val="00AE3EF6"/>
    <w:rsid w:val="00AE41B2"/>
    <w:rsid w:val="00AE48EE"/>
    <w:rsid w:val="00AE58DD"/>
    <w:rsid w:val="00AE6602"/>
    <w:rsid w:val="00AF09BD"/>
    <w:rsid w:val="00B001F0"/>
    <w:rsid w:val="00B010CA"/>
    <w:rsid w:val="00B016BD"/>
    <w:rsid w:val="00B16BC7"/>
    <w:rsid w:val="00B2440A"/>
    <w:rsid w:val="00B24A00"/>
    <w:rsid w:val="00B327E2"/>
    <w:rsid w:val="00B373C4"/>
    <w:rsid w:val="00B37AEB"/>
    <w:rsid w:val="00B40403"/>
    <w:rsid w:val="00B42BA1"/>
    <w:rsid w:val="00B45D0C"/>
    <w:rsid w:val="00B578B9"/>
    <w:rsid w:val="00B62272"/>
    <w:rsid w:val="00B6381F"/>
    <w:rsid w:val="00B638E4"/>
    <w:rsid w:val="00B65221"/>
    <w:rsid w:val="00B66BBF"/>
    <w:rsid w:val="00B6716F"/>
    <w:rsid w:val="00B67DCC"/>
    <w:rsid w:val="00B73824"/>
    <w:rsid w:val="00B74282"/>
    <w:rsid w:val="00B75C47"/>
    <w:rsid w:val="00B8431F"/>
    <w:rsid w:val="00B85ABF"/>
    <w:rsid w:val="00B87C1D"/>
    <w:rsid w:val="00B93A3F"/>
    <w:rsid w:val="00B951BC"/>
    <w:rsid w:val="00BA1A95"/>
    <w:rsid w:val="00BA537C"/>
    <w:rsid w:val="00BB0DD2"/>
    <w:rsid w:val="00BB6960"/>
    <w:rsid w:val="00BB73C8"/>
    <w:rsid w:val="00BC6EBD"/>
    <w:rsid w:val="00BD0A32"/>
    <w:rsid w:val="00BD5834"/>
    <w:rsid w:val="00BE0F71"/>
    <w:rsid w:val="00BE26B5"/>
    <w:rsid w:val="00BE6E94"/>
    <w:rsid w:val="00C00979"/>
    <w:rsid w:val="00C0146A"/>
    <w:rsid w:val="00C1774C"/>
    <w:rsid w:val="00C24AFA"/>
    <w:rsid w:val="00C306B3"/>
    <w:rsid w:val="00C33BCB"/>
    <w:rsid w:val="00C33CB9"/>
    <w:rsid w:val="00C3542E"/>
    <w:rsid w:val="00C371F3"/>
    <w:rsid w:val="00C42C3F"/>
    <w:rsid w:val="00C4453A"/>
    <w:rsid w:val="00C45366"/>
    <w:rsid w:val="00C456A7"/>
    <w:rsid w:val="00C45B6C"/>
    <w:rsid w:val="00C47863"/>
    <w:rsid w:val="00C50025"/>
    <w:rsid w:val="00C52842"/>
    <w:rsid w:val="00C53AAC"/>
    <w:rsid w:val="00C5524E"/>
    <w:rsid w:val="00C66476"/>
    <w:rsid w:val="00C67EC7"/>
    <w:rsid w:val="00C72FEE"/>
    <w:rsid w:val="00C95E88"/>
    <w:rsid w:val="00CA0AD0"/>
    <w:rsid w:val="00CA1EA2"/>
    <w:rsid w:val="00CA5C12"/>
    <w:rsid w:val="00CA5CA5"/>
    <w:rsid w:val="00CB2D37"/>
    <w:rsid w:val="00CB312D"/>
    <w:rsid w:val="00CB46E5"/>
    <w:rsid w:val="00CB48CF"/>
    <w:rsid w:val="00CB5128"/>
    <w:rsid w:val="00CB7B38"/>
    <w:rsid w:val="00CC06B0"/>
    <w:rsid w:val="00CC37CC"/>
    <w:rsid w:val="00CC616E"/>
    <w:rsid w:val="00CD1A8D"/>
    <w:rsid w:val="00CD2FD6"/>
    <w:rsid w:val="00CD57BB"/>
    <w:rsid w:val="00CD72A0"/>
    <w:rsid w:val="00CD7E1D"/>
    <w:rsid w:val="00CE62B7"/>
    <w:rsid w:val="00CF006B"/>
    <w:rsid w:val="00CF0A82"/>
    <w:rsid w:val="00D11B1E"/>
    <w:rsid w:val="00D13D7F"/>
    <w:rsid w:val="00D15464"/>
    <w:rsid w:val="00D16585"/>
    <w:rsid w:val="00D2435E"/>
    <w:rsid w:val="00D445B9"/>
    <w:rsid w:val="00D459A5"/>
    <w:rsid w:val="00D47B45"/>
    <w:rsid w:val="00D5288D"/>
    <w:rsid w:val="00D55810"/>
    <w:rsid w:val="00D5632F"/>
    <w:rsid w:val="00D57AE5"/>
    <w:rsid w:val="00D601D6"/>
    <w:rsid w:val="00D664D5"/>
    <w:rsid w:val="00D66F0C"/>
    <w:rsid w:val="00D851B5"/>
    <w:rsid w:val="00D875AB"/>
    <w:rsid w:val="00D92B6F"/>
    <w:rsid w:val="00D94C4E"/>
    <w:rsid w:val="00D97B02"/>
    <w:rsid w:val="00DA5213"/>
    <w:rsid w:val="00DA76DB"/>
    <w:rsid w:val="00DB28A9"/>
    <w:rsid w:val="00DB3B1D"/>
    <w:rsid w:val="00DB3D55"/>
    <w:rsid w:val="00DB4AB7"/>
    <w:rsid w:val="00DB5664"/>
    <w:rsid w:val="00DB56AF"/>
    <w:rsid w:val="00DC4FAF"/>
    <w:rsid w:val="00DC673C"/>
    <w:rsid w:val="00DE6696"/>
    <w:rsid w:val="00DF5148"/>
    <w:rsid w:val="00DF73F9"/>
    <w:rsid w:val="00E02A86"/>
    <w:rsid w:val="00E03252"/>
    <w:rsid w:val="00E034B6"/>
    <w:rsid w:val="00E06D05"/>
    <w:rsid w:val="00E0790F"/>
    <w:rsid w:val="00E20573"/>
    <w:rsid w:val="00E2116A"/>
    <w:rsid w:val="00E2473E"/>
    <w:rsid w:val="00E24B70"/>
    <w:rsid w:val="00E269B2"/>
    <w:rsid w:val="00E3029B"/>
    <w:rsid w:val="00E46FC0"/>
    <w:rsid w:val="00E67801"/>
    <w:rsid w:val="00E767F3"/>
    <w:rsid w:val="00E770A3"/>
    <w:rsid w:val="00E80FEB"/>
    <w:rsid w:val="00E83E20"/>
    <w:rsid w:val="00E93F83"/>
    <w:rsid w:val="00EA4055"/>
    <w:rsid w:val="00EA5582"/>
    <w:rsid w:val="00EA618F"/>
    <w:rsid w:val="00EB17FB"/>
    <w:rsid w:val="00EB6085"/>
    <w:rsid w:val="00EB7538"/>
    <w:rsid w:val="00EC2863"/>
    <w:rsid w:val="00EC36CD"/>
    <w:rsid w:val="00ED1019"/>
    <w:rsid w:val="00ED1451"/>
    <w:rsid w:val="00ED5D77"/>
    <w:rsid w:val="00EE0B0A"/>
    <w:rsid w:val="00EE738D"/>
    <w:rsid w:val="00EF76D9"/>
    <w:rsid w:val="00F036C0"/>
    <w:rsid w:val="00F03EF4"/>
    <w:rsid w:val="00F059C2"/>
    <w:rsid w:val="00F05ED1"/>
    <w:rsid w:val="00F07074"/>
    <w:rsid w:val="00F12B91"/>
    <w:rsid w:val="00F175BA"/>
    <w:rsid w:val="00F1763D"/>
    <w:rsid w:val="00F21D01"/>
    <w:rsid w:val="00F25B5D"/>
    <w:rsid w:val="00F30A8E"/>
    <w:rsid w:val="00F32193"/>
    <w:rsid w:val="00F42A44"/>
    <w:rsid w:val="00F50C03"/>
    <w:rsid w:val="00F50E8D"/>
    <w:rsid w:val="00F52093"/>
    <w:rsid w:val="00F539FD"/>
    <w:rsid w:val="00F56858"/>
    <w:rsid w:val="00F62274"/>
    <w:rsid w:val="00F726A3"/>
    <w:rsid w:val="00F7270A"/>
    <w:rsid w:val="00F768A4"/>
    <w:rsid w:val="00F81522"/>
    <w:rsid w:val="00F83541"/>
    <w:rsid w:val="00F85F70"/>
    <w:rsid w:val="00F87629"/>
    <w:rsid w:val="00F87F79"/>
    <w:rsid w:val="00FA5181"/>
    <w:rsid w:val="00FA7603"/>
    <w:rsid w:val="00FB0280"/>
    <w:rsid w:val="00FB247B"/>
    <w:rsid w:val="00FC27BC"/>
    <w:rsid w:val="00FD742B"/>
    <w:rsid w:val="00FE0BF8"/>
    <w:rsid w:val="00FE620A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6DF7B-D410-423D-AA11-0E2C211D7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6</Pages>
  <Words>1421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9788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24</cp:revision>
  <cp:lastPrinted>2017-04-04T08:29:00Z</cp:lastPrinted>
  <dcterms:created xsi:type="dcterms:W3CDTF">2017-03-21T12:14:00Z</dcterms:created>
  <dcterms:modified xsi:type="dcterms:W3CDTF">2017-04-04T08:31:00Z</dcterms:modified>
  <dc:language>cs-CZ</dc:language>
</cp:coreProperties>
</file>