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2016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BA033B">
        <w:t>52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>z</w:t>
      </w:r>
      <w:r w:rsidR="005C7AF9">
        <w:t>e</w:t>
      </w:r>
      <w:r>
        <w:t xml:space="preserve"> </w:t>
      </w:r>
      <w:r w:rsidR="005C7AF9">
        <w:t>7</w:t>
      </w:r>
      <w:r w:rsidR="00BA033B">
        <w:t>1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BA033B">
        <w:t>15</w:t>
      </w:r>
      <w:r>
        <w:t xml:space="preserve">. </w:t>
      </w:r>
      <w:r w:rsidR="005C7AF9">
        <w:t>prosince</w:t>
      </w:r>
      <w:r>
        <w:t xml:space="preserve"> 2016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2D6AB2" w:rsidRPr="00E94745" w:rsidRDefault="002D6AB2" w:rsidP="002D6AB2">
      <w:pPr>
        <w:jc w:val="both"/>
      </w:pPr>
    </w:p>
    <w:p w:rsidR="005C7AF9" w:rsidRPr="00D3204F" w:rsidRDefault="005C7AF9" w:rsidP="005C7AF9">
      <w:pPr>
        <w:jc w:val="both"/>
      </w:pPr>
    </w:p>
    <w:p w:rsidR="00BA033B" w:rsidRPr="00BA033B" w:rsidRDefault="00BA033B" w:rsidP="00BA033B">
      <w:pPr>
        <w:suppressAutoHyphens w:val="0"/>
        <w:ind w:left="540"/>
      </w:pPr>
      <w:r w:rsidRPr="00BA033B">
        <w:t>o vyslání členů stálých delegací Poslanecké sněmovny do orgánů meziparlamentních organizací podle přílohy I tohoto usnesení (kategorie I.).</w:t>
      </w:r>
    </w:p>
    <w:p w:rsidR="002D6AB2" w:rsidRPr="00BA033B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BA033B" w:rsidRDefault="00BA033B" w:rsidP="0063113E">
      <w:pPr>
        <w:jc w:val="both"/>
      </w:pPr>
    </w:p>
    <w:p w:rsidR="00BA033B" w:rsidRDefault="00BA033B" w:rsidP="0063113E">
      <w:pPr>
        <w:jc w:val="both"/>
      </w:pPr>
    </w:p>
    <w:p w:rsidR="00EF336D" w:rsidRDefault="00EF336D" w:rsidP="0063113E">
      <w:pPr>
        <w:jc w:val="both"/>
      </w:pPr>
    </w:p>
    <w:p w:rsidR="00EF336D" w:rsidRDefault="00EF336D" w:rsidP="0063113E">
      <w:pPr>
        <w:jc w:val="both"/>
      </w:pPr>
    </w:p>
    <w:p w:rsidR="00491A29" w:rsidRDefault="00491A29" w:rsidP="0063113E">
      <w:pPr>
        <w:jc w:val="both"/>
      </w:pPr>
    </w:p>
    <w:p w:rsidR="00491A29" w:rsidRPr="00127D52" w:rsidRDefault="00491A29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E14083" w:rsidRPr="00086EE6" w:rsidRDefault="00FC6A45" w:rsidP="00086EE6">
      <w:pPr>
        <w:jc w:val="center"/>
      </w:pPr>
      <w:r>
        <w:t xml:space="preserve">Jan Hamáček v. r. </w:t>
      </w:r>
      <w:r w:rsidR="00371D1E">
        <w:t xml:space="preserve"> </w:t>
      </w:r>
      <w:r w:rsidR="000C79F2">
        <w:t xml:space="preserve">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FC6A45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  <w:r w:rsidR="00371D1E">
        <w:rPr>
          <w:color w:val="000000"/>
          <w:spacing w:val="-3"/>
        </w:rPr>
        <w:t xml:space="preserve"> </w:t>
      </w:r>
      <w:r w:rsidR="000C79F2">
        <w:rPr>
          <w:color w:val="000000"/>
          <w:spacing w:val="-3"/>
        </w:rPr>
        <w:t xml:space="preserve"> </w:t>
      </w:r>
      <w:r w:rsidR="00C8285F">
        <w:rPr>
          <w:color w:val="000000"/>
          <w:spacing w:val="-3"/>
        </w:rPr>
        <w:t xml:space="preserve">  </w:t>
      </w:r>
      <w:r w:rsidR="005E4B48">
        <w:rPr>
          <w:color w:val="000000"/>
          <w:spacing w:val="-3"/>
        </w:rPr>
        <w:t xml:space="preserve"> 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B71D11" w:rsidRDefault="00B71D11" w:rsidP="00D27C0D">
      <w:pPr>
        <w:jc w:val="center"/>
        <w:rPr>
          <w:b/>
          <w:smallCaps/>
          <w:sz w:val="28"/>
        </w:rPr>
      </w:pPr>
    </w:p>
    <w:p w:rsidR="007766F8" w:rsidRPr="007C7FC7" w:rsidRDefault="007C7FC7" w:rsidP="007766F8">
      <w:pPr>
        <w:pStyle w:val="Nadpis"/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mallCaps/>
        </w:rPr>
        <w:t xml:space="preserve">vyslání </w:t>
      </w:r>
      <w:r w:rsidRPr="007C7FC7">
        <w:rPr>
          <w:rFonts w:ascii="Times New Roman" w:hAnsi="Times New Roman" w:cs="Times New Roman"/>
          <w:b/>
          <w:smallCaps/>
        </w:rPr>
        <w:t>členů</w:t>
      </w:r>
      <w:r>
        <w:rPr>
          <w:rFonts w:ascii="Times New Roman" w:hAnsi="Times New Roman" w:cs="Times New Roman"/>
          <w:b/>
          <w:smallCaps/>
        </w:rPr>
        <w:t xml:space="preserve"> vyslání </w:t>
      </w:r>
      <w:r w:rsidRPr="007C7FC7">
        <w:rPr>
          <w:rFonts w:ascii="Times New Roman" w:hAnsi="Times New Roman" w:cs="Times New Roman"/>
          <w:b/>
          <w:smallCaps/>
        </w:rPr>
        <w:t>stálých delegací do orgánů meziparlamentních organizací</w:t>
      </w:r>
    </w:p>
    <w:p w:rsidR="00BA033B" w:rsidRDefault="00BA033B" w:rsidP="00D44D22"/>
    <w:p w:rsidR="007C7FC7" w:rsidRPr="00FF34AB" w:rsidRDefault="007C7FC7" w:rsidP="007C7FC7">
      <w:pPr>
        <w:jc w:val="center"/>
        <w:rPr>
          <w:b/>
          <w:bCs/>
          <w:smallCaps/>
          <w:sz w:val="22"/>
          <w:szCs w:val="22"/>
        </w:rPr>
      </w:pPr>
    </w:p>
    <w:p w:rsidR="007C7FC7" w:rsidRPr="00E02A3C" w:rsidRDefault="007C7FC7" w:rsidP="007C7FC7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7C7FC7" w:rsidRPr="00E02A3C" w:rsidTr="00AF0EFF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7FC7" w:rsidRPr="00E02A3C" w:rsidRDefault="007C7FC7" w:rsidP="00AF0EFF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7C7FC7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AF0EFF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7C7FC7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AF0EFF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AF0EFF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7C7FC7" w:rsidRPr="00E02A3C" w:rsidRDefault="007C7FC7" w:rsidP="00AF0EFF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E02A3C" w:rsidRDefault="007C7FC7" w:rsidP="007C7FC7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C7FC7" w:rsidRPr="00E02A3C" w:rsidRDefault="007C7FC7" w:rsidP="00AF0EFF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7C7FC7" w:rsidRPr="00E02A3C" w:rsidTr="00AF0EFF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7FC7" w:rsidRPr="008E1419" w:rsidRDefault="007C7FC7" w:rsidP="00AF0EFF">
            <w:pPr>
              <w:jc w:val="center"/>
            </w:pPr>
            <w:r w:rsidRPr="008E1419">
              <w:rPr>
                <w:sz w:val="22"/>
                <w:szCs w:val="22"/>
              </w:rPr>
              <w:t>1</w:t>
            </w:r>
            <w: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755665" w:rsidRDefault="007C7FC7" w:rsidP="00AF0EFF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C76D94" w:rsidRDefault="007C7FC7" w:rsidP="00AF0EFF">
            <w:pPr>
              <w:jc w:val="both"/>
              <w:rPr>
                <w:sz w:val="22"/>
                <w:szCs w:val="22"/>
              </w:rPr>
            </w:pPr>
            <w:r w:rsidRPr="00C76D94">
              <w:rPr>
                <w:sz w:val="22"/>
                <w:szCs w:val="22"/>
              </w:rPr>
              <w:t>J. Farský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C76D94" w:rsidRDefault="007C7FC7" w:rsidP="007C7FC7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76D9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20. – </w:t>
            </w:r>
            <w:proofErr w:type="gramStart"/>
            <w:r w:rsidRPr="00C76D9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23.1. 2017</w:t>
            </w:r>
            <w:proofErr w:type="gramEnd"/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C76D94" w:rsidRDefault="007C7FC7" w:rsidP="00AF0EFF">
            <w:pPr>
              <w:jc w:val="both"/>
              <w:rPr>
                <w:sz w:val="22"/>
                <w:szCs w:val="22"/>
              </w:rPr>
            </w:pPr>
            <w:r w:rsidRPr="00C76D94">
              <w:rPr>
                <w:sz w:val="22"/>
                <w:szCs w:val="22"/>
              </w:rPr>
              <w:t xml:space="preserve">19. – </w:t>
            </w:r>
            <w:proofErr w:type="gramStart"/>
            <w:r w:rsidRPr="00C76D94">
              <w:rPr>
                <w:sz w:val="22"/>
                <w:szCs w:val="22"/>
              </w:rPr>
              <w:t>25.1. 2017</w:t>
            </w:r>
            <w:proofErr w:type="gramEnd"/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C76D94" w:rsidRDefault="007C7FC7" w:rsidP="00AF0EFF">
            <w:pPr>
              <w:jc w:val="both"/>
              <w:rPr>
                <w:sz w:val="22"/>
                <w:szCs w:val="22"/>
              </w:rPr>
            </w:pPr>
            <w:r w:rsidRPr="00C76D94">
              <w:rPr>
                <w:sz w:val="22"/>
                <w:szCs w:val="22"/>
              </w:rPr>
              <w:t>USA,</w:t>
            </w:r>
          </w:p>
          <w:p w:rsidR="007C7FC7" w:rsidRPr="00C76D94" w:rsidRDefault="007C7FC7" w:rsidP="00AF0EFF">
            <w:pPr>
              <w:jc w:val="both"/>
              <w:rPr>
                <w:sz w:val="22"/>
                <w:szCs w:val="22"/>
              </w:rPr>
            </w:pPr>
            <w:r w:rsidRPr="00C76D94">
              <w:rPr>
                <w:sz w:val="22"/>
                <w:szCs w:val="22"/>
              </w:rPr>
              <w:t>Washington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</w:tcBorders>
            <w:shd w:val="clear" w:color="auto" w:fill="auto"/>
          </w:tcPr>
          <w:p w:rsidR="007C7FC7" w:rsidRPr="00C76D94" w:rsidRDefault="007C7FC7" w:rsidP="00AF0EF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76D94">
              <w:rPr>
                <w:rFonts w:ascii="Times New Roman" w:hAnsi="Times New Roman" w:cs="Times New Roman"/>
                <w:sz w:val="22"/>
                <w:szCs w:val="22"/>
              </w:rPr>
              <w:t>zasedání Výboru pro obranu a bezpečnost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shd w:val="clear" w:color="auto" w:fill="auto"/>
          </w:tcPr>
          <w:p w:rsidR="007C7FC7" w:rsidRPr="00C76D94" w:rsidRDefault="007C7FC7" w:rsidP="00AF0EFF">
            <w:pPr>
              <w:rPr>
                <w:sz w:val="22"/>
                <w:szCs w:val="22"/>
              </w:rPr>
            </w:pPr>
            <w:r w:rsidRPr="00C76D94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7C7FC7" w:rsidRPr="00DE4CD2" w:rsidRDefault="007C7FC7" w:rsidP="00AF0EFF">
            <w:pPr>
              <w:rPr>
                <w:b/>
                <w:sz w:val="22"/>
                <w:szCs w:val="22"/>
              </w:rPr>
            </w:pPr>
          </w:p>
        </w:tc>
      </w:tr>
    </w:tbl>
    <w:p w:rsidR="007C7FC7" w:rsidRDefault="007C7FC7" w:rsidP="007C7FC7">
      <w:pPr>
        <w:rPr>
          <w:i/>
          <w:sz w:val="18"/>
          <w:szCs w:val="18"/>
          <w:u w:val="single"/>
        </w:rPr>
      </w:pPr>
    </w:p>
    <w:p w:rsidR="007C7FC7" w:rsidRDefault="007C7FC7" w:rsidP="007C7FC7">
      <w:pPr>
        <w:rPr>
          <w:i/>
          <w:sz w:val="18"/>
          <w:szCs w:val="18"/>
          <w:u w:val="single"/>
        </w:rPr>
      </w:pPr>
    </w:p>
    <w:p w:rsidR="007C7FC7" w:rsidRDefault="007C7FC7" w:rsidP="00D44D22"/>
    <w:p w:rsidR="00BA033B" w:rsidRDefault="00BA033B" w:rsidP="00D44D22"/>
    <w:p w:rsidR="00BA033B" w:rsidRDefault="00BA033B" w:rsidP="00D44D22"/>
    <w:p w:rsidR="00BA033B" w:rsidRDefault="00BA033B" w:rsidP="00D44D22"/>
    <w:p w:rsidR="00BA033B" w:rsidRDefault="00BA033B" w:rsidP="00D44D22"/>
    <w:p w:rsidR="00BA033B" w:rsidRDefault="00BA033B" w:rsidP="00D44D22"/>
    <w:p w:rsidR="00BA033B" w:rsidRDefault="00BA033B" w:rsidP="00D44D22"/>
    <w:p w:rsidR="00BA033B" w:rsidRDefault="00BA033B" w:rsidP="00D44D22"/>
    <w:p w:rsidR="002D6AB2" w:rsidRPr="00B663F7" w:rsidRDefault="002D6AB2" w:rsidP="00BA033B">
      <w:pPr>
        <w:rPr>
          <w:sz w:val="18"/>
          <w:szCs w:val="18"/>
        </w:rPr>
      </w:pPr>
    </w:p>
    <w:sectPr w:rsidR="002D6AB2" w:rsidRPr="00B663F7" w:rsidSect="00165F60">
      <w:headerReference w:type="default" r:id="rId7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BA033B">
    <w:pPr>
      <w:pStyle w:val="Zhlav"/>
      <w:rPr>
        <w:b/>
        <w:bCs/>
        <w:sz w:val="20"/>
        <w:szCs w:val="20"/>
      </w:rPr>
    </w:pPr>
  </w:p>
  <w:p w:rsidR="00BA033B" w:rsidRDefault="00BA033B" w:rsidP="00BA033B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352</w:t>
    </w:r>
  </w:p>
  <w:p w:rsidR="00BA033B" w:rsidRDefault="00BA033B" w:rsidP="00BA033B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BA033B" w:rsidRPr="008C5F54" w:rsidRDefault="00BA033B" w:rsidP="00BA033B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</w:t>
    </w:r>
    <w:r>
      <w:rPr>
        <w:b/>
        <w:bCs/>
        <w:i/>
        <w:sz w:val="16"/>
        <w:szCs w:val="16"/>
      </w:rPr>
      <w:t>STÁLÉ DELEGACE</w:t>
    </w:r>
    <w:r w:rsidRPr="008C5F54">
      <w:rPr>
        <w:b/>
        <w:bCs/>
        <w:sz w:val="16"/>
        <w:szCs w:val="16"/>
      </w:rPr>
      <w:t>)</w:t>
    </w:r>
  </w:p>
  <w:p w:rsidR="00BA033B" w:rsidRDefault="00BA033B" w:rsidP="00BA033B">
    <w:pPr>
      <w:pStyle w:val="Zhlav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C79F2"/>
    <w:rsid w:val="00116AA4"/>
    <w:rsid w:val="00165F60"/>
    <w:rsid w:val="001766EA"/>
    <w:rsid w:val="00176A6E"/>
    <w:rsid w:val="001A1612"/>
    <w:rsid w:val="001A7FDB"/>
    <w:rsid w:val="001D2024"/>
    <w:rsid w:val="002168AD"/>
    <w:rsid w:val="00283572"/>
    <w:rsid w:val="002A3F49"/>
    <w:rsid w:val="002C3E81"/>
    <w:rsid w:val="002D6AB2"/>
    <w:rsid w:val="00344436"/>
    <w:rsid w:val="00351FA3"/>
    <w:rsid w:val="00371D1E"/>
    <w:rsid w:val="0039507B"/>
    <w:rsid w:val="003D3EBC"/>
    <w:rsid w:val="003D7C24"/>
    <w:rsid w:val="003E57EB"/>
    <w:rsid w:val="003F6BC8"/>
    <w:rsid w:val="00402421"/>
    <w:rsid w:val="004233F0"/>
    <w:rsid w:val="004576EB"/>
    <w:rsid w:val="00477D9D"/>
    <w:rsid w:val="00491A29"/>
    <w:rsid w:val="004B1879"/>
    <w:rsid w:val="0054281C"/>
    <w:rsid w:val="005466BD"/>
    <w:rsid w:val="00554D80"/>
    <w:rsid w:val="005B13F2"/>
    <w:rsid w:val="005C7AF9"/>
    <w:rsid w:val="005E4B48"/>
    <w:rsid w:val="0063113E"/>
    <w:rsid w:val="00696762"/>
    <w:rsid w:val="006F68F1"/>
    <w:rsid w:val="00743FF0"/>
    <w:rsid w:val="00762459"/>
    <w:rsid w:val="00772DC9"/>
    <w:rsid w:val="007766F8"/>
    <w:rsid w:val="00796F74"/>
    <w:rsid w:val="007C7FC7"/>
    <w:rsid w:val="00814FDB"/>
    <w:rsid w:val="008157C2"/>
    <w:rsid w:val="00822A2F"/>
    <w:rsid w:val="00836F10"/>
    <w:rsid w:val="00863AF9"/>
    <w:rsid w:val="008C5F54"/>
    <w:rsid w:val="00920C7C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B2066A"/>
    <w:rsid w:val="00B42A5A"/>
    <w:rsid w:val="00B663F7"/>
    <w:rsid w:val="00B71D11"/>
    <w:rsid w:val="00B83569"/>
    <w:rsid w:val="00BA033B"/>
    <w:rsid w:val="00C753CF"/>
    <w:rsid w:val="00C8285F"/>
    <w:rsid w:val="00C86DB7"/>
    <w:rsid w:val="00D27C0D"/>
    <w:rsid w:val="00D3043F"/>
    <w:rsid w:val="00D4100A"/>
    <w:rsid w:val="00D44D22"/>
    <w:rsid w:val="00D761F8"/>
    <w:rsid w:val="00DA2446"/>
    <w:rsid w:val="00DD1717"/>
    <w:rsid w:val="00DF36CF"/>
    <w:rsid w:val="00DF750B"/>
    <w:rsid w:val="00E14083"/>
    <w:rsid w:val="00E57E94"/>
    <w:rsid w:val="00EA2737"/>
    <w:rsid w:val="00EB4D23"/>
    <w:rsid w:val="00EF336D"/>
    <w:rsid w:val="00F00285"/>
    <w:rsid w:val="00F5501E"/>
    <w:rsid w:val="00F91BAC"/>
    <w:rsid w:val="00F926D6"/>
    <w:rsid w:val="00FC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4</cp:revision>
  <cp:lastPrinted>2016-12-15T13:59:00Z</cp:lastPrinted>
  <dcterms:created xsi:type="dcterms:W3CDTF">2016-12-15T11:06:00Z</dcterms:created>
  <dcterms:modified xsi:type="dcterms:W3CDTF">2016-12-15T13:59:00Z</dcterms:modified>
  <dc:language>cs-CZ</dc:language>
</cp:coreProperties>
</file>