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6D7A93">
        <w:t>48</w:t>
      </w:r>
      <w:r w:rsidR="00EE06AA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086E3D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9E6155">
        <w:t>9</w:t>
      </w:r>
      <w:r>
        <w:t xml:space="preserve">. </w:t>
      </w:r>
      <w:r w:rsidR="005065F5">
        <w:t>p</w:t>
      </w:r>
      <w:r w:rsidR="001D52CA">
        <w:t>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4B6E52">
        <w:t xml:space="preserve"> vládnímu </w:t>
      </w:r>
      <w:r>
        <w:t xml:space="preserve">návrhu </w:t>
      </w:r>
      <w:r w:rsidR="00294BF5">
        <w:t>zákona, kterým se mění zákon č. 45/2013 Sb., o obětech trestných činů a o změně některých zákonů (zákon o obětech trestných činů), ve znění zákona č. 77/2015 Sb., a další související zákony /sněmovní tisk 658/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C51FAB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vyslov</w:t>
      </w:r>
      <w:r w:rsidR="002C629E">
        <w:rPr>
          <w:rStyle w:val="proloenChar"/>
        </w:rPr>
        <w:t>u</w:t>
      </w:r>
      <w:r w:rsidR="003C553D" w:rsidRPr="009D1537">
        <w:rPr>
          <w:rStyle w:val="proloenChar"/>
        </w:rPr>
        <w:t>je</w:t>
      </w:r>
      <w:r>
        <w:rPr>
          <w:rStyle w:val="proloenChar"/>
        </w:rPr>
        <w:t xml:space="preserve"> souhlas</w:t>
      </w:r>
      <w:r w:rsidR="002C629E">
        <w:rPr>
          <w:rStyle w:val="proloenChar"/>
          <w:b w:val="0"/>
        </w:rPr>
        <w:t xml:space="preserve"> </w:t>
      </w:r>
      <w:r>
        <w:rPr>
          <w:rStyle w:val="proloenChar"/>
          <w:b w:val="0"/>
        </w:rPr>
        <w:t>s</w:t>
      </w:r>
      <w:r w:rsidR="00EE1C63">
        <w:rPr>
          <w:rStyle w:val="proloenChar"/>
          <w:b w:val="0"/>
        </w:rPr>
        <w:t xml:space="preserve"> vládním </w:t>
      </w:r>
      <w:r>
        <w:rPr>
          <w:rStyle w:val="proloenChar"/>
          <w:b w:val="0"/>
        </w:rPr>
        <w:t>návrhem</w:t>
      </w:r>
      <w:r w:rsidR="00EE06AA">
        <w:rPr>
          <w:rStyle w:val="proloenChar"/>
          <w:b w:val="0"/>
        </w:rPr>
        <w:t xml:space="preserve"> </w:t>
      </w:r>
      <w:r w:rsidR="00294BF5">
        <w:t>zákona, kterým se mění zákon č. 45/2013 Sb., o obětech trestných činů a o změně některých zákonů (zákon o obětech trestných činů), ve znění zákona č. 77/2015 Sb., a další související zákony</w:t>
      </w:r>
      <w:r w:rsidR="00EE1C63">
        <w:t xml:space="preserve">, podle sněmovního tisku </w:t>
      </w:r>
      <w:r w:rsidR="00730696">
        <w:t>65</w:t>
      </w:r>
      <w:r w:rsidR="00EE06AA">
        <w:t>8</w:t>
      </w:r>
      <w:r w:rsidR="00EE1C63">
        <w:t>, ve znění schváleném Poslaneckou sněmovnou.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D141B6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141B6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1D52CA"/>
    <w:rsid w:val="002146DB"/>
    <w:rsid w:val="00230024"/>
    <w:rsid w:val="00254049"/>
    <w:rsid w:val="00272E1B"/>
    <w:rsid w:val="002748E9"/>
    <w:rsid w:val="00294BF5"/>
    <w:rsid w:val="002A2F32"/>
    <w:rsid w:val="002B0FB6"/>
    <w:rsid w:val="002B3FB9"/>
    <w:rsid w:val="002B60B3"/>
    <w:rsid w:val="002C629E"/>
    <w:rsid w:val="002C6BED"/>
    <w:rsid w:val="00356011"/>
    <w:rsid w:val="00370DD5"/>
    <w:rsid w:val="00377253"/>
    <w:rsid w:val="003A4422"/>
    <w:rsid w:val="003C553D"/>
    <w:rsid w:val="003D2033"/>
    <w:rsid w:val="00404D31"/>
    <w:rsid w:val="00414B3A"/>
    <w:rsid w:val="0042610C"/>
    <w:rsid w:val="00453987"/>
    <w:rsid w:val="004B6E52"/>
    <w:rsid w:val="004E194E"/>
    <w:rsid w:val="005010C4"/>
    <w:rsid w:val="005065F5"/>
    <w:rsid w:val="005227BF"/>
    <w:rsid w:val="00535D07"/>
    <w:rsid w:val="00547E30"/>
    <w:rsid w:val="00566A4C"/>
    <w:rsid w:val="005C30D7"/>
    <w:rsid w:val="005D1C38"/>
    <w:rsid w:val="005E094C"/>
    <w:rsid w:val="005F5940"/>
    <w:rsid w:val="005F6CAE"/>
    <w:rsid w:val="00620764"/>
    <w:rsid w:val="0064111B"/>
    <w:rsid w:val="006D7A93"/>
    <w:rsid w:val="006E3ADC"/>
    <w:rsid w:val="006F3501"/>
    <w:rsid w:val="00730696"/>
    <w:rsid w:val="007C62DA"/>
    <w:rsid w:val="007D3FF0"/>
    <w:rsid w:val="007D5EE1"/>
    <w:rsid w:val="007E1D0B"/>
    <w:rsid w:val="007E5FCC"/>
    <w:rsid w:val="00812496"/>
    <w:rsid w:val="00830BFE"/>
    <w:rsid w:val="00891E1A"/>
    <w:rsid w:val="00893C29"/>
    <w:rsid w:val="008B3563"/>
    <w:rsid w:val="008C35CF"/>
    <w:rsid w:val="008F4336"/>
    <w:rsid w:val="00903269"/>
    <w:rsid w:val="00920D8B"/>
    <w:rsid w:val="009D1537"/>
    <w:rsid w:val="009E6155"/>
    <w:rsid w:val="00A05A68"/>
    <w:rsid w:val="00A46CDA"/>
    <w:rsid w:val="00A66149"/>
    <w:rsid w:val="00AA0D27"/>
    <w:rsid w:val="00B132B9"/>
    <w:rsid w:val="00B13892"/>
    <w:rsid w:val="00B53E8D"/>
    <w:rsid w:val="00B715B6"/>
    <w:rsid w:val="00B8696A"/>
    <w:rsid w:val="00B94F22"/>
    <w:rsid w:val="00BC09E3"/>
    <w:rsid w:val="00BC4C25"/>
    <w:rsid w:val="00BE3E52"/>
    <w:rsid w:val="00C51FAB"/>
    <w:rsid w:val="00C56014"/>
    <w:rsid w:val="00C75121"/>
    <w:rsid w:val="00D141B6"/>
    <w:rsid w:val="00D7239C"/>
    <w:rsid w:val="00D76FB3"/>
    <w:rsid w:val="00D81772"/>
    <w:rsid w:val="00DA6DDE"/>
    <w:rsid w:val="00DC29E4"/>
    <w:rsid w:val="00E87E46"/>
    <w:rsid w:val="00E9039F"/>
    <w:rsid w:val="00E97A8C"/>
    <w:rsid w:val="00EA45AA"/>
    <w:rsid w:val="00ED15A8"/>
    <w:rsid w:val="00EE06AA"/>
    <w:rsid w:val="00EE1C63"/>
    <w:rsid w:val="00EF3B15"/>
    <w:rsid w:val="00EF679B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2016-12-09T12:27:00Z</cp:lastPrinted>
  <dcterms:created xsi:type="dcterms:W3CDTF">2016-12-09T12:52:00Z</dcterms:created>
  <dcterms:modified xsi:type="dcterms:W3CDTF">2016-12-15T08:27:00Z</dcterms:modified>
</cp:coreProperties>
</file>