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3B4338">
        <w:t>4</w:t>
      </w:r>
      <w:r w:rsidR="00067F9F">
        <w:t>7</w:t>
      </w:r>
      <w:r w:rsidR="005C5B57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B4338">
        <w:t>5</w:t>
      </w:r>
      <w:r w:rsidR="00983893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3876BE">
        <w:t>8</w:t>
      </w:r>
      <w:r>
        <w:t xml:space="preserve">. </w:t>
      </w:r>
      <w:r w:rsidR="003B4338">
        <w:t>prosince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366A5C">
        <w:t xml:space="preserve"> výroční </w:t>
      </w:r>
      <w:r w:rsidR="00712961">
        <w:t xml:space="preserve">zprávě </w:t>
      </w:r>
      <w:r w:rsidR="00470532">
        <w:t>o činnosti a hospodaření České tiskové kanceláře v roce 2015 /sněmovní tisk 863/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E61FD" w:rsidRDefault="00A81BB4" w:rsidP="00510772">
      <w:pPr>
        <w:ind w:firstLine="705"/>
        <w:jc w:val="both"/>
        <w:rPr>
          <w:rStyle w:val="proloenChar"/>
          <w:b w:val="0"/>
        </w:rPr>
      </w:pPr>
      <w:r>
        <w:rPr>
          <w:rStyle w:val="proloenChar"/>
        </w:rPr>
        <w:t>schvaluje</w:t>
      </w:r>
      <w:r w:rsidR="00712961">
        <w:rPr>
          <w:rStyle w:val="proloenChar"/>
          <w:b w:val="0"/>
        </w:rPr>
        <w:t xml:space="preserve"> </w:t>
      </w:r>
      <w:r w:rsidR="00366A5C">
        <w:rPr>
          <w:rStyle w:val="proloenChar"/>
          <w:b w:val="0"/>
        </w:rPr>
        <w:t xml:space="preserve">výroční </w:t>
      </w:r>
      <w:r w:rsidR="00712961">
        <w:rPr>
          <w:rStyle w:val="proloenChar"/>
          <w:b w:val="0"/>
        </w:rPr>
        <w:t>zprávu</w:t>
      </w:r>
      <w:r w:rsidR="005C5B57">
        <w:rPr>
          <w:rStyle w:val="proloenChar"/>
          <w:b w:val="0"/>
        </w:rPr>
        <w:t xml:space="preserve"> </w:t>
      </w:r>
      <w:r w:rsidR="00470532">
        <w:t>o činnosti a hospodaření České tiskové kanceláře v roce 2015 /sněmovní tisk 863/</w:t>
      </w:r>
      <w:r w:rsidR="00EE6636">
        <w:t>.</w:t>
      </w:r>
    </w:p>
    <w:p w:rsidR="003C553D" w:rsidRPr="003C553D" w:rsidRDefault="003C553D" w:rsidP="00D74882">
      <w:pPr>
        <w:jc w:val="both"/>
        <w:rPr>
          <w:rStyle w:val="proloenChar"/>
        </w:rPr>
      </w:pPr>
    </w:p>
    <w:p w:rsidR="00404D31" w:rsidRDefault="00404D31" w:rsidP="00404D31"/>
    <w:p w:rsidR="00007B86" w:rsidRDefault="009857EF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857EF" w:rsidP="00A66149">
      <w:pPr>
        <w:pStyle w:val="PS-jmeno2"/>
      </w:pPr>
      <w:r>
        <w:t xml:space="preserve">Jiří Dolejš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47933"/>
    <w:rsid w:val="00054A67"/>
    <w:rsid w:val="00067F9F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7703"/>
    <w:rsid w:val="0015785A"/>
    <w:rsid w:val="001A4E71"/>
    <w:rsid w:val="001B45F3"/>
    <w:rsid w:val="001D3395"/>
    <w:rsid w:val="002146DB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56011"/>
    <w:rsid w:val="00366A5C"/>
    <w:rsid w:val="00377253"/>
    <w:rsid w:val="003876BE"/>
    <w:rsid w:val="003B4338"/>
    <w:rsid w:val="003C553D"/>
    <w:rsid w:val="003D2033"/>
    <w:rsid w:val="003E61FD"/>
    <w:rsid w:val="00404D31"/>
    <w:rsid w:val="00412DE1"/>
    <w:rsid w:val="00413D26"/>
    <w:rsid w:val="0043358B"/>
    <w:rsid w:val="004405D8"/>
    <w:rsid w:val="00453987"/>
    <w:rsid w:val="00470532"/>
    <w:rsid w:val="0047640F"/>
    <w:rsid w:val="00484771"/>
    <w:rsid w:val="004947F6"/>
    <w:rsid w:val="004D5A3C"/>
    <w:rsid w:val="00510772"/>
    <w:rsid w:val="005162DA"/>
    <w:rsid w:val="005227BF"/>
    <w:rsid w:val="00535D07"/>
    <w:rsid w:val="00547E30"/>
    <w:rsid w:val="00566A4C"/>
    <w:rsid w:val="005C30D7"/>
    <w:rsid w:val="005C5B57"/>
    <w:rsid w:val="005E094C"/>
    <w:rsid w:val="005F1557"/>
    <w:rsid w:val="005F5940"/>
    <w:rsid w:val="005F6CAE"/>
    <w:rsid w:val="00602FC0"/>
    <w:rsid w:val="00620764"/>
    <w:rsid w:val="006301B5"/>
    <w:rsid w:val="006E3ADC"/>
    <w:rsid w:val="006F3501"/>
    <w:rsid w:val="006F5CC2"/>
    <w:rsid w:val="00712961"/>
    <w:rsid w:val="00713D39"/>
    <w:rsid w:val="0076676D"/>
    <w:rsid w:val="007C1E0D"/>
    <w:rsid w:val="007C62DA"/>
    <w:rsid w:val="007D5EE1"/>
    <w:rsid w:val="007E1D0B"/>
    <w:rsid w:val="00812496"/>
    <w:rsid w:val="00830BFE"/>
    <w:rsid w:val="008351C0"/>
    <w:rsid w:val="00891E1A"/>
    <w:rsid w:val="00893C29"/>
    <w:rsid w:val="008A7AAE"/>
    <w:rsid w:val="008B5C4A"/>
    <w:rsid w:val="008B7FBF"/>
    <w:rsid w:val="008C35CF"/>
    <w:rsid w:val="008E425B"/>
    <w:rsid w:val="00903269"/>
    <w:rsid w:val="0091689A"/>
    <w:rsid w:val="00920D8B"/>
    <w:rsid w:val="00950681"/>
    <w:rsid w:val="0097437C"/>
    <w:rsid w:val="00974BEA"/>
    <w:rsid w:val="00983893"/>
    <w:rsid w:val="009857EF"/>
    <w:rsid w:val="009A46E1"/>
    <w:rsid w:val="009B14C1"/>
    <w:rsid w:val="009B2A15"/>
    <w:rsid w:val="009B609E"/>
    <w:rsid w:val="009C75C7"/>
    <w:rsid w:val="009D1537"/>
    <w:rsid w:val="00A05A68"/>
    <w:rsid w:val="00A3006F"/>
    <w:rsid w:val="00A46CDA"/>
    <w:rsid w:val="00A66149"/>
    <w:rsid w:val="00A81BB4"/>
    <w:rsid w:val="00AA0D27"/>
    <w:rsid w:val="00B13892"/>
    <w:rsid w:val="00B23107"/>
    <w:rsid w:val="00B53E8D"/>
    <w:rsid w:val="00B715B6"/>
    <w:rsid w:val="00B8719E"/>
    <w:rsid w:val="00B94F22"/>
    <w:rsid w:val="00BC09E3"/>
    <w:rsid w:val="00BE3E52"/>
    <w:rsid w:val="00BE77ED"/>
    <w:rsid w:val="00BF07A1"/>
    <w:rsid w:val="00C40D4B"/>
    <w:rsid w:val="00C56014"/>
    <w:rsid w:val="00C75121"/>
    <w:rsid w:val="00CB73A9"/>
    <w:rsid w:val="00CC5052"/>
    <w:rsid w:val="00D21888"/>
    <w:rsid w:val="00D41158"/>
    <w:rsid w:val="00D74882"/>
    <w:rsid w:val="00D76FB3"/>
    <w:rsid w:val="00D94062"/>
    <w:rsid w:val="00DC29E4"/>
    <w:rsid w:val="00DE6919"/>
    <w:rsid w:val="00E17D6C"/>
    <w:rsid w:val="00E24481"/>
    <w:rsid w:val="00E36B19"/>
    <w:rsid w:val="00E80BA6"/>
    <w:rsid w:val="00E87E46"/>
    <w:rsid w:val="00E9039F"/>
    <w:rsid w:val="00E97A8C"/>
    <w:rsid w:val="00EA45AA"/>
    <w:rsid w:val="00ED15A8"/>
    <w:rsid w:val="00ED1D07"/>
    <w:rsid w:val="00EE3765"/>
    <w:rsid w:val="00EE6636"/>
    <w:rsid w:val="00EF3B15"/>
    <w:rsid w:val="00EF679B"/>
    <w:rsid w:val="00F63292"/>
    <w:rsid w:val="00F65115"/>
    <w:rsid w:val="00F8253F"/>
    <w:rsid w:val="00FC384D"/>
    <w:rsid w:val="00FC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74B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5</cp:revision>
  <cp:lastPrinted>2016-12-12T09:43:00Z</cp:lastPrinted>
  <dcterms:created xsi:type="dcterms:W3CDTF">2016-12-08T15:12:00Z</dcterms:created>
  <dcterms:modified xsi:type="dcterms:W3CDTF">2016-12-12T09:43:00Z</dcterms:modified>
</cp:coreProperties>
</file>