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067F9F">
        <w:t>7</w:t>
      </w:r>
      <w:r w:rsidR="00366A5C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366A5C">
        <w:t xml:space="preserve"> výroční </w:t>
      </w:r>
      <w:r w:rsidR="00712961">
        <w:t xml:space="preserve">zprávě </w:t>
      </w:r>
      <w:r w:rsidR="009C75C7">
        <w:t>Českého telekomunikačního úřadu za rok 2015 /sněmovní tisk 809/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</w:t>
      </w:r>
      <w:r w:rsidR="00366A5C">
        <w:rPr>
          <w:rStyle w:val="proloenChar"/>
          <w:b w:val="0"/>
        </w:rPr>
        <w:t xml:space="preserve">výroční </w:t>
      </w:r>
      <w:r>
        <w:rPr>
          <w:rStyle w:val="proloenChar"/>
          <w:b w:val="0"/>
        </w:rPr>
        <w:t>zprávu</w:t>
      </w:r>
      <w:r w:rsidR="00366A5C">
        <w:rPr>
          <w:rStyle w:val="proloenChar"/>
          <w:b w:val="0"/>
        </w:rPr>
        <w:t xml:space="preserve"> </w:t>
      </w:r>
      <w:r w:rsidR="009C75C7">
        <w:t>Českého telekomunikačního úřadu za rok 2015 /sněmovní tisk 809/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B9556F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B9556F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54A67"/>
    <w:rsid w:val="00067F9F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66A5C"/>
    <w:rsid w:val="00377253"/>
    <w:rsid w:val="003876BE"/>
    <w:rsid w:val="003B4338"/>
    <w:rsid w:val="003C553D"/>
    <w:rsid w:val="003D2033"/>
    <w:rsid w:val="003E61FD"/>
    <w:rsid w:val="00404D31"/>
    <w:rsid w:val="00412DE1"/>
    <w:rsid w:val="00413D26"/>
    <w:rsid w:val="0043358B"/>
    <w:rsid w:val="004405D8"/>
    <w:rsid w:val="00453987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C30D7"/>
    <w:rsid w:val="005E094C"/>
    <w:rsid w:val="005F1557"/>
    <w:rsid w:val="005F5940"/>
    <w:rsid w:val="005F6CAE"/>
    <w:rsid w:val="00602FC0"/>
    <w:rsid w:val="00620764"/>
    <w:rsid w:val="006301B5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BEA"/>
    <w:rsid w:val="00983893"/>
    <w:rsid w:val="009A46E1"/>
    <w:rsid w:val="009B14C1"/>
    <w:rsid w:val="009B2A15"/>
    <w:rsid w:val="009B609E"/>
    <w:rsid w:val="009C75C7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9556F"/>
    <w:rsid w:val="00BC09E3"/>
    <w:rsid w:val="00BE3E52"/>
    <w:rsid w:val="00BE77ED"/>
    <w:rsid w:val="00BF07A1"/>
    <w:rsid w:val="00C40D4B"/>
    <w:rsid w:val="00C56014"/>
    <w:rsid w:val="00C75121"/>
    <w:rsid w:val="00CB73A9"/>
    <w:rsid w:val="00CC5052"/>
    <w:rsid w:val="00D21888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65115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2016-12-08T15:09:00Z</cp:lastPrinted>
  <dcterms:created xsi:type="dcterms:W3CDTF">2016-12-08T15:11:00Z</dcterms:created>
  <dcterms:modified xsi:type="dcterms:W3CDTF">2016-12-12T09:42:00Z</dcterms:modified>
</cp:coreProperties>
</file>