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3B4338">
        <w:t>4</w:t>
      </w:r>
      <w:r w:rsidR="006727F4">
        <w:t>7</w:t>
      </w:r>
      <w:r w:rsidR="00466F28">
        <w:t>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3B4338">
        <w:t>5</w:t>
      </w:r>
      <w:r w:rsidR="00983893">
        <w:t>3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3876BE">
        <w:t>8</w:t>
      </w:r>
      <w:r>
        <w:t xml:space="preserve">. </w:t>
      </w:r>
      <w:r w:rsidR="003B4338">
        <w:t>prosince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851D58">
        <w:t> </w:t>
      </w:r>
      <w:r w:rsidR="00837C28">
        <w:t>informaci</w:t>
      </w:r>
      <w:r w:rsidR="00851D58">
        <w:t xml:space="preserve"> </w:t>
      </w:r>
      <w:r w:rsidR="00890B20">
        <w:t>o podpořeném financování za rok 2015 /sněmovní tisk 844/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E61FD" w:rsidRDefault="00712961" w:rsidP="00510772">
      <w:pPr>
        <w:ind w:firstLine="705"/>
        <w:jc w:val="both"/>
        <w:rPr>
          <w:rStyle w:val="proloenChar"/>
          <w:b w:val="0"/>
        </w:rPr>
      </w:pPr>
      <w:r>
        <w:rPr>
          <w:rStyle w:val="proloenChar"/>
        </w:rPr>
        <w:t>bere na vědomí</w:t>
      </w:r>
      <w:r>
        <w:rPr>
          <w:rStyle w:val="proloenChar"/>
          <w:b w:val="0"/>
        </w:rPr>
        <w:t xml:space="preserve"> </w:t>
      </w:r>
      <w:r w:rsidR="00837C28">
        <w:rPr>
          <w:rStyle w:val="proloenChar"/>
          <w:b w:val="0"/>
        </w:rPr>
        <w:t>informaci</w:t>
      </w:r>
      <w:r w:rsidR="006727F4">
        <w:rPr>
          <w:rStyle w:val="proloenChar"/>
          <w:b w:val="0"/>
        </w:rPr>
        <w:t xml:space="preserve"> </w:t>
      </w:r>
      <w:r w:rsidR="00890B20">
        <w:t>o podpořeném financování za rok 2015 /sněmovní tisk 844/</w:t>
      </w:r>
      <w:r w:rsidR="00EE6636">
        <w:t>.</w:t>
      </w:r>
    </w:p>
    <w:p w:rsidR="003C553D" w:rsidRPr="003C553D" w:rsidRDefault="003C553D" w:rsidP="00D74882">
      <w:pPr>
        <w:jc w:val="both"/>
        <w:rPr>
          <w:rStyle w:val="proloenChar"/>
        </w:rPr>
      </w:pPr>
    </w:p>
    <w:p w:rsidR="00404D31" w:rsidRDefault="00404D31" w:rsidP="00404D31"/>
    <w:p w:rsidR="00007B86" w:rsidRDefault="00171DE0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171DE0" w:rsidP="00A66149">
      <w:pPr>
        <w:pStyle w:val="PS-jmeno2"/>
      </w:pPr>
      <w:r>
        <w:t xml:space="preserve">Jiří Dolejš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47933"/>
    <w:rsid w:val="000C5278"/>
    <w:rsid w:val="000C61A6"/>
    <w:rsid w:val="000D4765"/>
    <w:rsid w:val="000D514B"/>
    <w:rsid w:val="000E3E2C"/>
    <w:rsid w:val="000E730C"/>
    <w:rsid w:val="00103C04"/>
    <w:rsid w:val="00106842"/>
    <w:rsid w:val="00121C48"/>
    <w:rsid w:val="00137703"/>
    <w:rsid w:val="0015785A"/>
    <w:rsid w:val="00171DE0"/>
    <w:rsid w:val="001A4E71"/>
    <w:rsid w:val="001B45F3"/>
    <w:rsid w:val="001D3395"/>
    <w:rsid w:val="002146DB"/>
    <w:rsid w:val="00230024"/>
    <w:rsid w:val="00254049"/>
    <w:rsid w:val="002565B9"/>
    <w:rsid w:val="00272E1B"/>
    <w:rsid w:val="00296F45"/>
    <w:rsid w:val="002A251D"/>
    <w:rsid w:val="002A2F32"/>
    <w:rsid w:val="002B0FB6"/>
    <w:rsid w:val="002B3FB9"/>
    <w:rsid w:val="002B60B3"/>
    <w:rsid w:val="002C629E"/>
    <w:rsid w:val="002C6BED"/>
    <w:rsid w:val="003449F8"/>
    <w:rsid w:val="00356011"/>
    <w:rsid w:val="00377253"/>
    <w:rsid w:val="003876BE"/>
    <w:rsid w:val="003B4338"/>
    <w:rsid w:val="003C553D"/>
    <w:rsid w:val="003D2033"/>
    <w:rsid w:val="003E61FD"/>
    <w:rsid w:val="00404D31"/>
    <w:rsid w:val="00413D26"/>
    <w:rsid w:val="0043358B"/>
    <w:rsid w:val="004405D8"/>
    <w:rsid w:val="00453987"/>
    <w:rsid w:val="00466F28"/>
    <w:rsid w:val="0047640F"/>
    <w:rsid w:val="00484771"/>
    <w:rsid w:val="004947F6"/>
    <w:rsid w:val="004D5A3C"/>
    <w:rsid w:val="00510772"/>
    <w:rsid w:val="005162DA"/>
    <w:rsid w:val="005227BF"/>
    <w:rsid w:val="00535D07"/>
    <w:rsid w:val="00547E30"/>
    <w:rsid w:val="00566A4C"/>
    <w:rsid w:val="0058213B"/>
    <w:rsid w:val="005C30D7"/>
    <w:rsid w:val="005E094C"/>
    <w:rsid w:val="005F1557"/>
    <w:rsid w:val="005F5940"/>
    <w:rsid w:val="005F6CAE"/>
    <w:rsid w:val="00602FC0"/>
    <w:rsid w:val="00620764"/>
    <w:rsid w:val="006301B5"/>
    <w:rsid w:val="006727F4"/>
    <w:rsid w:val="006E3ADC"/>
    <w:rsid w:val="006F3501"/>
    <w:rsid w:val="006F5CC2"/>
    <w:rsid w:val="00712961"/>
    <w:rsid w:val="00713D39"/>
    <w:rsid w:val="0076676D"/>
    <w:rsid w:val="007C1E0D"/>
    <w:rsid w:val="007C62DA"/>
    <w:rsid w:val="007D5EE1"/>
    <w:rsid w:val="007E1D0B"/>
    <w:rsid w:val="00812496"/>
    <w:rsid w:val="00830BFE"/>
    <w:rsid w:val="008351C0"/>
    <w:rsid w:val="00837C28"/>
    <w:rsid w:val="00851D58"/>
    <w:rsid w:val="00890B20"/>
    <w:rsid w:val="00891E1A"/>
    <w:rsid w:val="00893C29"/>
    <w:rsid w:val="008A7AAE"/>
    <w:rsid w:val="008B5C4A"/>
    <w:rsid w:val="008B7FBF"/>
    <w:rsid w:val="008C35CF"/>
    <w:rsid w:val="008E425B"/>
    <w:rsid w:val="00903269"/>
    <w:rsid w:val="0091689A"/>
    <w:rsid w:val="00920D8B"/>
    <w:rsid w:val="00950681"/>
    <w:rsid w:val="0097437C"/>
    <w:rsid w:val="00974A0D"/>
    <w:rsid w:val="00974BEA"/>
    <w:rsid w:val="00983893"/>
    <w:rsid w:val="009A46E1"/>
    <w:rsid w:val="009B14C1"/>
    <w:rsid w:val="009B2A15"/>
    <w:rsid w:val="009B609E"/>
    <w:rsid w:val="009D1537"/>
    <w:rsid w:val="00A05A68"/>
    <w:rsid w:val="00A3006F"/>
    <w:rsid w:val="00A46CDA"/>
    <w:rsid w:val="00A66149"/>
    <w:rsid w:val="00AA0D27"/>
    <w:rsid w:val="00B13892"/>
    <w:rsid w:val="00B23107"/>
    <w:rsid w:val="00B53E8D"/>
    <w:rsid w:val="00B715B6"/>
    <w:rsid w:val="00B8719E"/>
    <w:rsid w:val="00B94F22"/>
    <w:rsid w:val="00BC09E3"/>
    <w:rsid w:val="00BE3E52"/>
    <w:rsid w:val="00BE77ED"/>
    <w:rsid w:val="00BF07A1"/>
    <w:rsid w:val="00C40D4B"/>
    <w:rsid w:val="00C56014"/>
    <w:rsid w:val="00C75121"/>
    <w:rsid w:val="00C97663"/>
    <w:rsid w:val="00CB73A9"/>
    <w:rsid w:val="00CC5052"/>
    <w:rsid w:val="00D41158"/>
    <w:rsid w:val="00D74882"/>
    <w:rsid w:val="00D76FB3"/>
    <w:rsid w:val="00D94062"/>
    <w:rsid w:val="00DC29E4"/>
    <w:rsid w:val="00DE6919"/>
    <w:rsid w:val="00E17D6C"/>
    <w:rsid w:val="00E24481"/>
    <w:rsid w:val="00E36B19"/>
    <w:rsid w:val="00E80BA6"/>
    <w:rsid w:val="00E87E46"/>
    <w:rsid w:val="00E9039F"/>
    <w:rsid w:val="00E97A8C"/>
    <w:rsid w:val="00EA45AA"/>
    <w:rsid w:val="00ED15A8"/>
    <w:rsid w:val="00ED1D07"/>
    <w:rsid w:val="00EE3765"/>
    <w:rsid w:val="00EE6636"/>
    <w:rsid w:val="00EF3B15"/>
    <w:rsid w:val="00EF679B"/>
    <w:rsid w:val="00F63292"/>
    <w:rsid w:val="00F8253F"/>
    <w:rsid w:val="00FC384D"/>
    <w:rsid w:val="00FC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974B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5</cp:revision>
  <cp:lastPrinted>2016-12-12T09:45:00Z</cp:lastPrinted>
  <dcterms:created xsi:type="dcterms:W3CDTF">2016-12-08T15:05:00Z</dcterms:created>
  <dcterms:modified xsi:type="dcterms:W3CDTF">2016-12-12T09:45:00Z</dcterms:modified>
</cp:coreProperties>
</file>