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466F28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851D58">
        <w:t> </w:t>
      </w:r>
      <w:r w:rsidR="00837C28">
        <w:t>informaci</w:t>
      </w:r>
      <w:r w:rsidR="00851D58">
        <w:t xml:space="preserve"> </w:t>
      </w:r>
      <w:r w:rsidR="0058213B">
        <w:t>o nasazení sil a prostředků resortu Ministerstva obrany v zahraničních operacích v roce 2015 /sněmovní tisk 835/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</w:t>
      </w:r>
      <w:r w:rsidR="00837C28">
        <w:rPr>
          <w:rStyle w:val="proloenChar"/>
          <w:b w:val="0"/>
        </w:rPr>
        <w:t>informaci</w:t>
      </w:r>
      <w:r w:rsidR="0058213B">
        <w:rPr>
          <w:rStyle w:val="proloenChar"/>
          <w:b w:val="0"/>
        </w:rPr>
        <w:t xml:space="preserve"> </w:t>
      </w:r>
      <w:r w:rsidR="0058213B">
        <w:t xml:space="preserve">o nasazení sil a prostředků </w:t>
      </w:r>
      <w:r w:rsidR="00C97663">
        <w:t xml:space="preserve">resortu </w:t>
      </w:r>
      <w:r w:rsidR="0058213B">
        <w:t>Ministerstva obrany v zahraničních operacích v roce 2015 /sněmovní tisk 835/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7466F9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466F9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66F28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8213B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466F9"/>
    <w:rsid w:val="0076676D"/>
    <w:rsid w:val="007C1E0D"/>
    <w:rsid w:val="007C62DA"/>
    <w:rsid w:val="007D5EE1"/>
    <w:rsid w:val="007E1D0B"/>
    <w:rsid w:val="00812496"/>
    <w:rsid w:val="00830BFE"/>
    <w:rsid w:val="008351C0"/>
    <w:rsid w:val="00837C28"/>
    <w:rsid w:val="00851D58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97663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2016-12-08T11:36:00Z</cp:lastPrinted>
  <dcterms:created xsi:type="dcterms:W3CDTF">2016-12-08T11:40:00Z</dcterms:created>
  <dcterms:modified xsi:type="dcterms:W3CDTF">2016-12-12T09:35:00Z</dcterms:modified>
</cp:coreProperties>
</file>