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3B4338">
        <w:t>4</w:t>
      </w:r>
      <w:r w:rsidR="00067F9F">
        <w:t>7</w:t>
      </w:r>
      <w:r w:rsidR="000E76AC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338">
        <w:t>5</w:t>
      </w:r>
      <w:r w:rsidR="009838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876BE">
        <w:t>8</w:t>
      </w:r>
      <w:r>
        <w:t xml:space="preserve">. </w:t>
      </w:r>
      <w:r w:rsidR="003B4338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712961">
        <w:t>e</w:t>
      </w:r>
      <w:r w:rsidR="00E36B19">
        <w:t> </w:t>
      </w:r>
      <w:r w:rsidR="00712961">
        <w:t xml:space="preserve">zprávě </w:t>
      </w:r>
      <w:r w:rsidR="0044440B">
        <w:t>o činnosti Rady pro rozhlasové a televizní vysílání a o stavu v oblasti rozhlasového a televizního vysílání a v oblasti poskytování audiovizuálních mediálních služeb na vyžádání za rok 2015 /sněmovní tisk 806/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E61FD" w:rsidRDefault="000E76AC" w:rsidP="00510772">
      <w:pPr>
        <w:ind w:firstLine="705"/>
        <w:jc w:val="both"/>
        <w:rPr>
          <w:rStyle w:val="proloenChar"/>
          <w:b w:val="0"/>
        </w:rPr>
      </w:pPr>
      <w:r>
        <w:rPr>
          <w:rStyle w:val="proloenChar"/>
        </w:rPr>
        <w:t>schvaluje</w:t>
      </w:r>
      <w:r w:rsidR="00712961">
        <w:rPr>
          <w:rStyle w:val="proloenChar"/>
          <w:b w:val="0"/>
        </w:rPr>
        <w:t xml:space="preserve"> zprávu</w:t>
      </w:r>
      <w:r>
        <w:rPr>
          <w:rStyle w:val="proloenChar"/>
          <w:b w:val="0"/>
        </w:rPr>
        <w:t xml:space="preserve"> </w:t>
      </w:r>
      <w:r w:rsidR="0044440B">
        <w:t>o činnosti Rady pro rozhlasové a televizní vysílání a o stavu v oblasti rozhlasového a televizního vysílání a v oblasti poskytování audiovizuálních mediálních služeb na vyžádání za rok 2015 /sněmovní tisk 806/</w:t>
      </w:r>
      <w:r w:rsidR="00EE6636">
        <w:t>.</w:t>
      </w:r>
    </w:p>
    <w:p w:rsidR="003C553D" w:rsidRPr="003C553D" w:rsidRDefault="003C553D" w:rsidP="00D74882">
      <w:pPr>
        <w:jc w:val="both"/>
        <w:rPr>
          <w:rStyle w:val="proloenChar"/>
        </w:rPr>
      </w:pPr>
    </w:p>
    <w:p w:rsidR="00404D31" w:rsidRDefault="00404D31" w:rsidP="00404D31"/>
    <w:p w:rsidR="00007B86" w:rsidRDefault="00D70911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70911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933"/>
    <w:rsid w:val="00054A67"/>
    <w:rsid w:val="00067F9F"/>
    <w:rsid w:val="000C5278"/>
    <w:rsid w:val="000C61A6"/>
    <w:rsid w:val="000D4765"/>
    <w:rsid w:val="000D514B"/>
    <w:rsid w:val="000E3E2C"/>
    <w:rsid w:val="000E730C"/>
    <w:rsid w:val="000E76AC"/>
    <w:rsid w:val="00103C04"/>
    <w:rsid w:val="00106842"/>
    <w:rsid w:val="00121C48"/>
    <w:rsid w:val="00137703"/>
    <w:rsid w:val="0015785A"/>
    <w:rsid w:val="001A4E71"/>
    <w:rsid w:val="001B45F3"/>
    <w:rsid w:val="001D3395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876BE"/>
    <w:rsid w:val="003B4338"/>
    <w:rsid w:val="003C553D"/>
    <w:rsid w:val="003D2033"/>
    <w:rsid w:val="003E61FD"/>
    <w:rsid w:val="00404D31"/>
    <w:rsid w:val="00412DE1"/>
    <w:rsid w:val="00413D26"/>
    <w:rsid w:val="0043358B"/>
    <w:rsid w:val="004405D8"/>
    <w:rsid w:val="0044440B"/>
    <w:rsid w:val="00453987"/>
    <w:rsid w:val="0047640F"/>
    <w:rsid w:val="00484771"/>
    <w:rsid w:val="004947F6"/>
    <w:rsid w:val="004D5A3C"/>
    <w:rsid w:val="00510772"/>
    <w:rsid w:val="005162DA"/>
    <w:rsid w:val="005227BF"/>
    <w:rsid w:val="00535D07"/>
    <w:rsid w:val="00547E30"/>
    <w:rsid w:val="00566A4C"/>
    <w:rsid w:val="005C30D7"/>
    <w:rsid w:val="005E094C"/>
    <w:rsid w:val="005F1557"/>
    <w:rsid w:val="005F5940"/>
    <w:rsid w:val="005F6CAE"/>
    <w:rsid w:val="00602FC0"/>
    <w:rsid w:val="00620764"/>
    <w:rsid w:val="006301B5"/>
    <w:rsid w:val="006E3ADC"/>
    <w:rsid w:val="006F3501"/>
    <w:rsid w:val="006F5CC2"/>
    <w:rsid w:val="00712961"/>
    <w:rsid w:val="00713D39"/>
    <w:rsid w:val="0076676D"/>
    <w:rsid w:val="007C1E0D"/>
    <w:rsid w:val="007C62DA"/>
    <w:rsid w:val="007D5EE1"/>
    <w:rsid w:val="007E1D0B"/>
    <w:rsid w:val="00812496"/>
    <w:rsid w:val="00830BFE"/>
    <w:rsid w:val="008351C0"/>
    <w:rsid w:val="00891E1A"/>
    <w:rsid w:val="00893C29"/>
    <w:rsid w:val="008A7AAE"/>
    <w:rsid w:val="008B5C4A"/>
    <w:rsid w:val="008B7FBF"/>
    <w:rsid w:val="008C35CF"/>
    <w:rsid w:val="008E425B"/>
    <w:rsid w:val="00903269"/>
    <w:rsid w:val="0091689A"/>
    <w:rsid w:val="00920D8B"/>
    <w:rsid w:val="00950681"/>
    <w:rsid w:val="0097437C"/>
    <w:rsid w:val="00974BEA"/>
    <w:rsid w:val="00983893"/>
    <w:rsid w:val="009A46E1"/>
    <w:rsid w:val="009B14C1"/>
    <w:rsid w:val="009B2A15"/>
    <w:rsid w:val="009B609E"/>
    <w:rsid w:val="009D1537"/>
    <w:rsid w:val="00A05A68"/>
    <w:rsid w:val="00A3006F"/>
    <w:rsid w:val="00A46CDA"/>
    <w:rsid w:val="00A66149"/>
    <w:rsid w:val="00AA0D27"/>
    <w:rsid w:val="00B13892"/>
    <w:rsid w:val="00B23107"/>
    <w:rsid w:val="00B53E8D"/>
    <w:rsid w:val="00B715B6"/>
    <w:rsid w:val="00B8719E"/>
    <w:rsid w:val="00B94F22"/>
    <w:rsid w:val="00BC09E3"/>
    <w:rsid w:val="00BE3E52"/>
    <w:rsid w:val="00BE77ED"/>
    <w:rsid w:val="00BF07A1"/>
    <w:rsid w:val="00C40D4B"/>
    <w:rsid w:val="00C56014"/>
    <w:rsid w:val="00C75121"/>
    <w:rsid w:val="00CB73A9"/>
    <w:rsid w:val="00CC5052"/>
    <w:rsid w:val="00D21888"/>
    <w:rsid w:val="00D41158"/>
    <w:rsid w:val="00D70911"/>
    <w:rsid w:val="00D74882"/>
    <w:rsid w:val="00D76FB3"/>
    <w:rsid w:val="00D94062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E6636"/>
    <w:rsid w:val="00EF3B15"/>
    <w:rsid w:val="00EF679B"/>
    <w:rsid w:val="00F63292"/>
    <w:rsid w:val="00F65115"/>
    <w:rsid w:val="00F8253F"/>
    <w:rsid w:val="00FC384D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74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2016-12-08T15:27:00Z</cp:lastPrinted>
  <dcterms:created xsi:type="dcterms:W3CDTF">2016-12-08T15:26:00Z</dcterms:created>
  <dcterms:modified xsi:type="dcterms:W3CDTF">2016-12-12T09:41:00Z</dcterms:modified>
</cp:coreProperties>
</file>