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17BF9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775C6D">
        <w:t>5</w:t>
      </w:r>
      <w:r w:rsidR="004224C8">
        <w:t>8</w:t>
      </w:r>
      <w:r w:rsidR="004E60B1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065F5">
        <w:t>5</w:t>
      </w:r>
      <w:r w:rsidR="00824AC2">
        <w:t>5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4E60B1">
        <w:t>3</w:t>
      </w:r>
      <w:r>
        <w:t xml:space="preserve">. </w:t>
      </w:r>
      <w:r w:rsidR="00BC0970">
        <w:t>březn</w:t>
      </w:r>
      <w:r w:rsidR="00B17BF9">
        <w:t>a</w:t>
      </w:r>
      <w:r>
        <w:t xml:space="preserve"> 201</w:t>
      </w:r>
      <w:r w:rsidR="00B17BF9">
        <w:t>7</w:t>
      </w:r>
    </w:p>
    <w:p w:rsidR="00DC29E4" w:rsidRPr="00D76FB3" w:rsidRDefault="00137703" w:rsidP="00D76FB3">
      <w:pPr>
        <w:pStyle w:val="PS-pedmtusnesen"/>
      </w:pPr>
      <w:r>
        <w:t>k</w:t>
      </w:r>
      <w:r w:rsidR="004E60B1">
        <w:t xml:space="preserve"> vládnímu </w:t>
      </w:r>
      <w:r w:rsidR="00946034">
        <w:t xml:space="preserve">návrhu </w:t>
      </w:r>
      <w:r w:rsidR="004E60B1">
        <w:t>zákona, kterým se mění zákon č. 99/1963 Sb., občanský soudní řád, ve znění pozdějších předpisů, zákon č. 292/2013 Sb., o zvláštních řízeních soudních, ve znění pozdějších předpisů, a některé další zákony /sněmovní tisk 987/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5C5E95" w:rsidRPr="003C553D" w:rsidRDefault="005C5E95" w:rsidP="005C5E95">
      <w:pPr>
        <w:ind w:firstLine="708"/>
        <w:jc w:val="both"/>
        <w:rPr>
          <w:rStyle w:val="proloenChar"/>
        </w:rPr>
      </w:pPr>
      <w:r>
        <w:rPr>
          <w:rStyle w:val="proloenChar"/>
        </w:rPr>
        <w:t>přikazu</w:t>
      </w:r>
      <w:r w:rsidRPr="009D1537">
        <w:rPr>
          <w:rStyle w:val="proloenChar"/>
        </w:rPr>
        <w:t>je</w:t>
      </w:r>
      <w:r>
        <w:rPr>
          <w:rStyle w:val="proloenChar"/>
          <w:b w:val="0"/>
        </w:rPr>
        <w:t xml:space="preserve"> tento návrh k projednání </w:t>
      </w:r>
      <w:r w:rsidR="00812D4E">
        <w:rPr>
          <w:rStyle w:val="proloenChar"/>
          <w:b w:val="0"/>
        </w:rPr>
        <w:t xml:space="preserve">ústavně právnímu výboru </w:t>
      </w:r>
      <w:r>
        <w:rPr>
          <w:rStyle w:val="proloenChar"/>
          <w:b w:val="0"/>
        </w:rPr>
        <w:t>jako výboru garančnímu</w:t>
      </w:r>
      <w:r>
        <w:t>.</w:t>
      </w:r>
    </w:p>
    <w:p w:rsidR="007E1657" w:rsidRDefault="007E1657" w:rsidP="007E1657">
      <w:pPr>
        <w:jc w:val="both"/>
      </w:pPr>
    </w:p>
    <w:p w:rsidR="003124C9" w:rsidRDefault="003124C9" w:rsidP="007E1657">
      <w:pPr>
        <w:jc w:val="both"/>
      </w:pPr>
    </w:p>
    <w:p w:rsidR="00007B86" w:rsidRDefault="00FE7DB8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FE7DB8" w:rsidP="00A66149">
      <w:pPr>
        <w:pStyle w:val="PS-jmeno2"/>
      </w:pPr>
      <w:r>
        <w:t xml:space="preserve">Jiří Petrů v. r. </w:t>
      </w:r>
      <w:bookmarkStart w:id="0" w:name="_GoBack"/>
      <w:bookmarkEnd w:id="0"/>
    </w:p>
    <w:p w:rsidR="00A66149" w:rsidRDefault="00A66149" w:rsidP="005D528A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3513"/>
    <w:rsid w:val="0001548D"/>
    <w:rsid w:val="0001638B"/>
    <w:rsid w:val="000470B9"/>
    <w:rsid w:val="000476E4"/>
    <w:rsid w:val="00086E3D"/>
    <w:rsid w:val="00092904"/>
    <w:rsid w:val="000C5278"/>
    <w:rsid w:val="000C61A6"/>
    <w:rsid w:val="000E3E2C"/>
    <w:rsid w:val="000E730C"/>
    <w:rsid w:val="00103C04"/>
    <w:rsid w:val="00106842"/>
    <w:rsid w:val="00121C48"/>
    <w:rsid w:val="00137703"/>
    <w:rsid w:val="001B45F3"/>
    <w:rsid w:val="002146DB"/>
    <w:rsid w:val="002234A0"/>
    <w:rsid w:val="00230024"/>
    <w:rsid w:val="00254049"/>
    <w:rsid w:val="00272E1B"/>
    <w:rsid w:val="00292B71"/>
    <w:rsid w:val="002A2F32"/>
    <w:rsid w:val="002B0FB6"/>
    <w:rsid w:val="002B3FB9"/>
    <w:rsid w:val="002B60B3"/>
    <w:rsid w:val="002C629E"/>
    <w:rsid w:val="002C6BED"/>
    <w:rsid w:val="002F2FDB"/>
    <w:rsid w:val="00303904"/>
    <w:rsid w:val="003124C9"/>
    <w:rsid w:val="00356011"/>
    <w:rsid w:val="00377253"/>
    <w:rsid w:val="00391AC7"/>
    <w:rsid w:val="003A4422"/>
    <w:rsid w:val="003C553D"/>
    <w:rsid w:val="003D2033"/>
    <w:rsid w:val="00404D31"/>
    <w:rsid w:val="00406BA5"/>
    <w:rsid w:val="004224C8"/>
    <w:rsid w:val="0042610C"/>
    <w:rsid w:val="00453987"/>
    <w:rsid w:val="004E2581"/>
    <w:rsid w:val="004E60B1"/>
    <w:rsid w:val="005021DA"/>
    <w:rsid w:val="005065F5"/>
    <w:rsid w:val="005227BF"/>
    <w:rsid w:val="00535D07"/>
    <w:rsid w:val="00547E30"/>
    <w:rsid w:val="0055197A"/>
    <w:rsid w:val="00566A4C"/>
    <w:rsid w:val="00576CD4"/>
    <w:rsid w:val="005C30D7"/>
    <w:rsid w:val="005C5B4D"/>
    <w:rsid w:val="005C5E95"/>
    <w:rsid w:val="005D528A"/>
    <w:rsid w:val="005E094C"/>
    <w:rsid w:val="005F5380"/>
    <w:rsid w:val="005F5940"/>
    <w:rsid w:val="005F6CAE"/>
    <w:rsid w:val="00607281"/>
    <w:rsid w:val="00620764"/>
    <w:rsid w:val="0064111B"/>
    <w:rsid w:val="00653F0C"/>
    <w:rsid w:val="006816BA"/>
    <w:rsid w:val="006E3ADC"/>
    <w:rsid w:val="006F3501"/>
    <w:rsid w:val="00775C6D"/>
    <w:rsid w:val="007A3123"/>
    <w:rsid w:val="007B5964"/>
    <w:rsid w:val="007C62DA"/>
    <w:rsid w:val="007D5EE1"/>
    <w:rsid w:val="007E1657"/>
    <w:rsid w:val="007E1D0B"/>
    <w:rsid w:val="00812496"/>
    <w:rsid w:val="00812D4E"/>
    <w:rsid w:val="00824AC2"/>
    <w:rsid w:val="00830BFE"/>
    <w:rsid w:val="0086289A"/>
    <w:rsid w:val="0088244E"/>
    <w:rsid w:val="00887736"/>
    <w:rsid w:val="00891E1A"/>
    <w:rsid w:val="00893C29"/>
    <w:rsid w:val="008B3563"/>
    <w:rsid w:val="008C35CF"/>
    <w:rsid w:val="008F4336"/>
    <w:rsid w:val="00903269"/>
    <w:rsid w:val="00907B55"/>
    <w:rsid w:val="00920D8B"/>
    <w:rsid w:val="00946034"/>
    <w:rsid w:val="00955351"/>
    <w:rsid w:val="00964B1E"/>
    <w:rsid w:val="00987A70"/>
    <w:rsid w:val="009A5C02"/>
    <w:rsid w:val="009D1537"/>
    <w:rsid w:val="00A05A68"/>
    <w:rsid w:val="00A271D7"/>
    <w:rsid w:val="00A46CDA"/>
    <w:rsid w:val="00A66149"/>
    <w:rsid w:val="00AA0D27"/>
    <w:rsid w:val="00AC0F1D"/>
    <w:rsid w:val="00AC30A6"/>
    <w:rsid w:val="00B13892"/>
    <w:rsid w:val="00B17BF9"/>
    <w:rsid w:val="00B53E8D"/>
    <w:rsid w:val="00B715B6"/>
    <w:rsid w:val="00B87B28"/>
    <w:rsid w:val="00B94F22"/>
    <w:rsid w:val="00BC0970"/>
    <w:rsid w:val="00BC09E3"/>
    <w:rsid w:val="00BE3CFA"/>
    <w:rsid w:val="00BE3E52"/>
    <w:rsid w:val="00C20173"/>
    <w:rsid w:val="00C56014"/>
    <w:rsid w:val="00C72FA9"/>
    <w:rsid w:val="00C75121"/>
    <w:rsid w:val="00CE37A0"/>
    <w:rsid w:val="00D0245F"/>
    <w:rsid w:val="00D744C7"/>
    <w:rsid w:val="00D76FB3"/>
    <w:rsid w:val="00D81772"/>
    <w:rsid w:val="00DA6DDE"/>
    <w:rsid w:val="00DB0361"/>
    <w:rsid w:val="00DC29E4"/>
    <w:rsid w:val="00E41FED"/>
    <w:rsid w:val="00E87E46"/>
    <w:rsid w:val="00E9039F"/>
    <w:rsid w:val="00E97A8C"/>
    <w:rsid w:val="00EA45AA"/>
    <w:rsid w:val="00EA4F02"/>
    <w:rsid w:val="00ED15A8"/>
    <w:rsid w:val="00EF3B15"/>
    <w:rsid w:val="00EF679B"/>
    <w:rsid w:val="00F13668"/>
    <w:rsid w:val="00F73C42"/>
    <w:rsid w:val="00F8253F"/>
    <w:rsid w:val="00FE7DB8"/>
    <w:rsid w:val="00FF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2017-03-01T14:04:00Z</cp:lastPrinted>
  <dcterms:created xsi:type="dcterms:W3CDTF">2017-03-03T13:07:00Z</dcterms:created>
  <dcterms:modified xsi:type="dcterms:W3CDTF">2017-03-09T09:12:00Z</dcterms:modified>
</cp:coreProperties>
</file>