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2" w:rsidRDefault="002D6AB2" w:rsidP="002D6AB2">
      <w:pPr>
        <w:pStyle w:val="PS-hlavika1"/>
      </w:pPr>
      <w:r>
        <w:t>Parlament České republiky</w:t>
      </w:r>
    </w:p>
    <w:p w:rsidR="002D6AB2" w:rsidRDefault="002D6AB2" w:rsidP="002D6AB2">
      <w:pPr>
        <w:pStyle w:val="PS-hlavika2"/>
      </w:pPr>
      <w:r>
        <w:t>POSLANECKÁ SNĚMOVNA</w:t>
      </w:r>
    </w:p>
    <w:p w:rsidR="002D6AB2" w:rsidRDefault="002D6AB2" w:rsidP="002D6AB2">
      <w:pPr>
        <w:pStyle w:val="PS-hlavika2"/>
      </w:pPr>
      <w:r>
        <w:t>2016</w:t>
      </w:r>
    </w:p>
    <w:p w:rsidR="002D6AB2" w:rsidRDefault="002D6AB2" w:rsidP="002D6AB2">
      <w:pPr>
        <w:pStyle w:val="PS-hlavika1"/>
      </w:pPr>
      <w:r>
        <w:t>7. volební období</w:t>
      </w:r>
    </w:p>
    <w:p w:rsidR="002D6AB2" w:rsidRDefault="00402421" w:rsidP="002D6AB2">
      <w:pPr>
        <w:pStyle w:val="PS-slousnesen"/>
      </w:pPr>
      <w:r>
        <w:t>3</w:t>
      </w:r>
      <w:r w:rsidR="001A1612">
        <w:t>39</w:t>
      </w:r>
    </w:p>
    <w:p w:rsidR="002D6AB2" w:rsidRDefault="002D6AB2" w:rsidP="002D6AB2">
      <w:pPr>
        <w:pStyle w:val="PS-hlavika3"/>
      </w:pPr>
      <w:r>
        <w:t>USNESENÍ</w:t>
      </w:r>
    </w:p>
    <w:p w:rsidR="002D6AB2" w:rsidRDefault="002D6AB2" w:rsidP="002D6AB2">
      <w:pPr>
        <w:pStyle w:val="PS-hlavika1"/>
      </w:pPr>
      <w:r>
        <w:t>organizačního výboru</w:t>
      </w:r>
    </w:p>
    <w:p w:rsidR="002D6AB2" w:rsidRDefault="002D6AB2" w:rsidP="002D6AB2">
      <w:pPr>
        <w:pStyle w:val="PS-hlavika1"/>
      </w:pPr>
      <w:r>
        <w:t xml:space="preserve">z </w:t>
      </w:r>
      <w:r w:rsidR="00402421">
        <w:t>6</w:t>
      </w:r>
      <w:r w:rsidR="001A1612">
        <w:t>9</w:t>
      </w:r>
      <w:r>
        <w:t>. schůze</w:t>
      </w:r>
    </w:p>
    <w:p w:rsidR="002D6AB2" w:rsidRDefault="002D6AB2" w:rsidP="002D6AB2">
      <w:pPr>
        <w:pStyle w:val="PS-hlavika1"/>
      </w:pPr>
      <w:r>
        <w:t xml:space="preserve">ze dne </w:t>
      </w:r>
      <w:r w:rsidR="001A1612">
        <w:t>30</w:t>
      </w:r>
      <w:r>
        <w:t xml:space="preserve">. </w:t>
      </w:r>
      <w:r w:rsidR="001A1612">
        <w:t>listopadu</w:t>
      </w:r>
      <w:r>
        <w:t xml:space="preserve"> 2016</w:t>
      </w:r>
    </w:p>
    <w:p w:rsidR="002D6AB2" w:rsidRDefault="002D6AB2" w:rsidP="002D6AB2">
      <w:pPr>
        <w:jc w:val="both"/>
      </w:pPr>
    </w:p>
    <w:p w:rsidR="002D6AB2" w:rsidRDefault="002D6AB2" w:rsidP="002D6AB2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A22088" w:rsidRDefault="002D6AB2" w:rsidP="002D6AB2">
      <w:pPr>
        <w:pStyle w:val="StylPS-uvodnodstavecTun"/>
      </w:pPr>
      <w:r w:rsidRPr="00E24AA7">
        <w:t>Organizační výbor Poslanecké sněmovny</w:t>
      </w:r>
    </w:p>
    <w:p w:rsidR="00A22088" w:rsidRDefault="00A22088">
      <w:pPr>
        <w:jc w:val="both"/>
        <w:rPr>
          <w:color w:val="000000"/>
        </w:rPr>
      </w:pPr>
    </w:p>
    <w:p w:rsidR="00A22088" w:rsidRDefault="003D7C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2168AD" w:rsidRDefault="002168AD">
      <w:pPr>
        <w:jc w:val="both"/>
      </w:pPr>
    </w:p>
    <w:p w:rsidR="002D6AB2" w:rsidRPr="00E94745" w:rsidRDefault="002D6AB2" w:rsidP="002D6AB2">
      <w:pPr>
        <w:jc w:val="both"/>
      </w:pPr>
    </w:p>
    <w:p w:rsidR="002D6AB2" w:rsidRPr="00E94745" w:rsidRDefault="002D6AB2" w:rsidP="002D6AB2">
      <w:pPr>
        <w:widowControl/>
        <w:numPr>
          <w:ilvl w:val="0"/>
          <w:numId w:val="5"/>
        </w:numPr>
        <w:suppressAutoHyphens w:val="0"/>
        <w:jc w:val="both"/>
      </w:pPr>
      <w:r w:rsidRPr="00E94745">
        <w:t>o vyslání členů stálých delegací Poslanecké sněmovny do orgánů meziparlamentních organizací podle přílohy I tohoto usnesení (kategorie I.),</w:t>
      </w:r>
    </w:p>
    <w:p w:rsidR="002D6AB2" w:rsidRPr="00E94745" w:rsidRDefault="002D6AB2" w:rsidP="002D6AB2">
      <w:pPr>
        <w:jc w:val="both"/>
      </w:pPr>
    </w:p>
    <w:p w:rsidR="002D6AB2" w:rsidRPr="00E94745" w:rsidRDefault="002D6AB2" w:rsidP="002D6AB2">
      <w:pPr>
        <w:widowControl/>
        <w:numPr>
          <w:ilvl w:val="0"/>
          <w:numId w:val="5"/>
        </w:numPr>
        <w:suppressAutoHyphens w:val="0"/>
        <w:jc w:val="both"/>
      </w:pPr>
      <w:r w:rsidRPr="00E94745">
        <w:t>o vyslání delegací Poslanecké sněmovny, jejích orgánů a poslanců do zahraničí podle přílohy II tohoto usnesení (kategorie I</w:t>
      </w:r>
      <w:r w:rsidR="00796F74">
        <w:t>I</w:t>
      </w:r>
      <w:r w:rsidRPr="00E94745">
        <w:t>I.),</w:t>
      </w:r>
    </w:p>
    <w:p w:rsidR="002D6AB2" w:rsidRPr="00E94745" w:rsidRDefault="002D6AB2" w:rsidP="002D6AB2">
      <w:pPr>
        <w:jc w:val="both"/>
      </w:pPr>
    </w:p>
    <w:p w:rsidR="002D6AB2" w:rsidRPr="00E94745" w:rsidRDefault="002D6AB2" w:rsidP="002D6AB2">
      <w:pPr>
        <w:widowControl/>
        <w:numPr>
          <w:ilvl w:val="0"/>
          <w:numId w:val="5"/>
        </w:numPr>
        <w:suppressAutoHyphens w:val="0"/>
        <w:jc w:val="both"/>
      </w:pPr>
      <w:r w:rsidRPr="00E94745">
        <w:t xml:space="preserve">o přijetí zahraničních návštěv v Poslanecké sněmovně podle přílohy </w:t>
      </w:r>
      <w:r w:rsidR="00D761F8">
        <w:t>I</w:t>
      </w:r>
      <w:r w:rsidR="00176A6E">
        <w:t>II</w:t>
      </w:r>
      <w:r w:rsidR="00EF336D">
        <w:t xml:space="preserve"> tohoto usnesení.</w:t>
      </w:r>
    </w:p>
    <w:p w:rsidR="002D6AB2" w:rsidRPr="00E94745" w:rsidRDefault="002D6AB2" w:rsidP="002D6AB2">
      <w:pPr>
        <w:jc w:val="both"/>
      </w:pPr>
    </w:p>
    <w:p w:rsidR="0063113E" w:rsidRDefault="0063113E" w:rsidP="0063113E">
      <w:pPr>
        <w:jc w:val="both"/>
      </w:pPr>
    </w:p>
    <w:p w:rsidR="00EF336D" w:rsidRDefault="00EF336D" w:rsidP="0063113E">
      <w:pPr>
        <w:jc w:val="both"/>
      </w:pPr>
    </w:p>
    <w:p w:rsidR="00EF336D" w:rsidRDefault="00EF336D" w:rsidP="0063113E">
      <w:pPr>
        <w:jc w:val="both"/>
      </w:pPr>
    </w:p>
    <w:p w:rsidR="00491A29" w:rsidRDefault="00491A29" w:rsidP="0063113E">
      <w:pPr>
        <w:jc w:val="both"/>
      </w:pPr>
    </w:p>
    <w:p w:rsidR="00491A29" w:rsidRPr="00127D52" w:rsidRDefault="00491A29" w:rsidP="0063113E">
      <w:pPr>
        <w:jc w:val="both"/>
      </w:pPr>
    </w:p>
    <w:p w:rsidR="00920C7C" w:rsidRDefault="00920C7C" w:rsidP="001766EA">
      <w:pPr>
        <w:rPr>
          <w:color w:val="000000"/>
          <w:spacing w:val="-3"/>
        </w:rPr>
      </w:pPr>
    </w:p>
    <w:p w:rsidR="00E14083" w:rsidRPr="00086EE6" w:rsidRDefault="000C79F2" w:rsidP="00086EE6">
      <w:pPr>
        <w:jc w:val="center"/>
      </w:pPr>
      <w:r>
        <w:t xml:space="preserve">Jan Hamáček v. r. </w:t>
      </w:r>
      <w:r w:rsidR="00C8285F">
        <w:t xml:space="preserve">  </w:t>
      </w:r>
      <w:r w:rsidR="005E4B48">
        <w:t xml:space="preserve"> </w:t>
      </w:r>
    </w:p>
    <w:p w:rsidR="00A22088" w:rsidRDefault="003D7C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1766EA" w:rsidRDefault="000C79F2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</w:t>
      </w:r>
      <w:proofErr w:type="spellStart"/>
      <w:r>
        <w:rPr>
          <w:color w:val="000000"/>
          <w:spacing w:val="-3"/>
        </w:rPr>
        <w:t>Kováčik</w:t>
      </w:r>
      <w:proofErr w:type="spellEnd"/>
      <w:r>
        <w:rPr>
          <w:color w:val="000000"/>
          <w:spacing w:val="-3"/>
        </w:rPr>
        <w:t xml:space="preserve"> v. r. </w:t>
      </w:r>
      <w:bookmarkStart w:id="0" w:name="_GoBack"/>
      <w:bookmarkEnd w:id="0"/>
      <w:r w:rsidR="00C8285F">
        <w:rPr>
          <w:color w:val="000000"/>
          <w:spacing w:val="-3"/>
        </w:rPr>
        <w:t xml:space="preserve">  </w:t>
      </w:r>
      <w:r w:rsidR="005E4B48">
        <w:rPr>
          <w:color w:val="000000"/>
          <w:spacing w:val="-3"/>
        </w:rPr>
        <w:t xml:space="preserve">  </w:t>
      </w:r>
    </w:p>
    <w:p w:rsidR="00165F60" w:rsidRDefault="003D7C24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165F60" w:rsidRDefault="00165F60" w:rsidP="00D44D22">
      <w:pPr>
        <w:tabs>
          <w:tab w:val="left" w:pos="-720"/>
          <w:tab w:val="left" w:pos="0"/>
        </w:tabs>
        <w:rPr>
          <w:color w:val="000000"/>
          <w:spacing w:val="-3"/>
        </w:rPr>
        <w:sectPr w:rsidR="00165F60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B71D11" w:rsidRDefault="00B71D11" w:rsidP="00D27C0D">
      <w:pPr>
        <w:jc w:val="center"/>
        <w:rPr>
          <w:b/>
          <w:smallCaps/>
          <w:sz w:val="28"/>
        </w:rPr>
      </w:pPr>
    </w:p>
    <w:p w:rsidR="00344436" w:rsidRDefault="00D44D22" w:rsidP="00D27C0D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t>vyslání členů stálých delegací do org</w:t>
      </w:r>
      <w:r w:rsidR="003F6BC8">
        <w:rPr>
          <w:b/>
          <w:smallCaps/>
          <w:sz w:val="28"/>
        </w:rPr>
        <w:t>ánů meziparlamentních organizací</w:t>
      </w:r>
    </w:p>
    <w:p w:rsidR="008C5F54" w:rsidRDefault="008C5F54" w:rsidP="008C5F54">
      <w:pPr>
        <w:rPr>
          <w:sz w:val="18"/>
          <w:szCs w:val="18"/>
        </w:rPr>
      </w:pPr>
    </w:p>
    <w:p w:rsidR="00D761F8" w:rsidRDefault="00D761F8" w:rsidP="008C5F54">
      <w:pPr>
        <w:rPr>
          <w:sz w:val="18"/>
          <w:szCs w:val="18"/>
        </w:rPr>
      </w:pPr>
    </w:p>
    <w:p w:rsidR="00B71D11" w:rsidRPr="00E02A3C" w:rsidRDefault="00B71D11" w:rsidP="00B71D11">
      <w:pPr>
        <w:jc w:val="center"/>
        <w:rPr>
          <w:b/>
          <w:smallCaps/>
        </w:rPr>
      </w:pPr>
    </w:p>
    <w:tbl>
      <w:tblPr>
        <w:tblW w:w="1697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  <w:gridCol w:w="1997"/>
      </w:tblGrid>
      <w:tr w:rsidR="00B71D11" w:rsidRPr="00E02A3C" w:rsidTr="00457127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Pr="00E02A3C" w:rsidRDefault="00B71D11" w:rsidP="00457127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71D11" w:rsidRPr="00E02A3C" w:rsidRDefault="00B71D11" w:rsidP="00B71D11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Pr="00E02A3C" w:rsidRDefault="00B71D11" w:rsidP="00457127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Pr="00E02A3C" w:rsidRDefault="00B71D11" w:rsidP="00B71D11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Pr="00E02A3C" w:rsidRDefault="00B71D11" w:rsidP="00457127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Pr="00E02A3C" w:rsidRDefault="00B71D11" w:rsidP="00457127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B71D11" w:rsidRPr="00E02A3C" w:rsidRDefault="00B71D11" w:rsidP="00457127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Pr="00E02A3C" w:rsidRDefault="00B71D11" w:rsidP="00B71D11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D11" w:rsidRPr="00E02A3C" w:rsidRDefault="00B71D11" w:rsidP="00457127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B71D11" w:rsidRPr="00E02A3C" w:rsidTr="00457127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71D11" w:rsidRPr="008E1419" w:rsidRDefault="00B71D11" w:rsidP="00457127">
            <w:pPr>
              <w:jc w:val="center"/>
            </w:pPr>
            <w:r w:rsidRPr="008E1419">
              <w:rPr>
                <w:sz w:val="22"/>
                <w:szCs w:val="22"/>
              </w:rPr>
              <w:t>1</w:t>
            </w:r>
            <w: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71D11" w:rsidRPr="00755665" w:rsidRDefault="00B71D11" w:rsidP="00457127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5566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71D11" w:rsidRDefault="00B71D11" w:rsidP="004571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Váhalová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71D11" w:rsidRDefault="00B71D11" w:rsidP="00B71D11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15. – 16. 12. 2016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71D11" w:rsidRPr="006D1DE4" w:rsidRDefault="00B71D11" w:rsidP="004571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6D1DE4">
              <w:rPr>
                <w:sz w:val="22"/>
                <w:szCs w:val="22"/>
              </w:rPr>
              <w:t xml:space="preserve">. – </w:t>
            </w:r>
            <w:r>
              <w:rPr>
                <w:sz w:val="22"/>
                <w:szCs w:val="22"/>
              </w:rPr>
              <w:t>17</w:t>
            </w:r>
            <w:r w:rsidRPr="006D1DE4">
              <w:rPr>
                <w:sz w:val="22"/>
                <w:szCs w:val="22"/>
              </w:rPr>
              <w:t>. 12. 2016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71D11" w:rsidRDefault="00B71D11" w:rsidP="004571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Francie,</w:t>
            </w:r>
          </w:p>
          <w:p w:rsidR="00B71D11" w:rsidRPr="00E02A3C" w:rsidRDefault="00B71D11" w:rsidP="004571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Paříž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B71D11" w:rsidRPr="009B0775" w:rsidRDefault="00B71D11" w:rsidP="0045712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zasedání Výboru pro politické otázky a demokracii a zasedání Byra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B71D11" w:rsidRPr="006D1DE4" w:rsidRDefault="00B71D11" w:rsidP="00457127">
            <w:pPr>
              <w:rPr>
                <w:sz w:val="22"/>
                <w:szCs w:val="22"/>
              </w:rPr>
            </w:pPr>
            <w:r w:rsidRPr="00E02A3C">
              <w:rPr>
                <w:sz w:val="22"/>
                <w:szCs w:val="22"/>
              </w:rPr>
              <w:t>doprava</w:t>
            </w:r>
            <w:r>
              <w:rPr>
                <w:sz w:val="22"/>
                <w:szCs w:val="22"/>
              </w:rPr>
              <w:t>, ubytování, stravné, pojištění</w:t>
            </w:r>
          </w:p>
        </w:tc>
        <w:tc>
          <w:tcPr>
            <w:tcW w:w="1997" w:type="dxa"/>
          </w:tcPr>
          <w:p w:rsidR="00B71D11" w:rsidRPr="00DE4CD2" w:rsidRDefault="00B71D11" w:rsidP="00457127">
            <w:pPr>
              <w:rPr>
                <w:b/>
                <w:sz w:val="22"/>
                <w:szCs w:val="22"/>
              </w:rPr>
            </w:pPr>
          </w:p>
        </w:tc>
      </w:tr>
    </w:tbl>
    <w:p w:rsidR="00B71D11" w:rsidRDefault="00B71D11" w:rsidP="00B71D11">
      <w:pPr>
        <w:rPr>
          <w:i/>
          <w:sz w:val="18"/>
          <w:szCs w:val="18"/>
          <w:u w:val="single"/>
        </w:rPr>
      </w:pPr>
    </w:p>
    <w:p w:rsidR="00D761F8" w:rsidRDefault="00D761F8" w:rsidP="008C5F54">
      <w:pPr>
        <w:rPr>
          <w:sz w:val="18"/>
          <w:szCs w:val="18"/>
        </w:rPr>
      </w:pPr>
    </w:p>
    <w:p w:rsidR="00491A29" w:rsidRDefault="00491A29" w:rsidP="008C5F54">
      <w:pPr>
        <w:rPr>
          <w:sz w:val="18"/>
          <w:szCs w:val="18"/>
        </w:rPr>
      </w:pPr>
    </w:p>
    <w:p w:rsidR="00491A29" w:rsidRPr="0039708D" w:rsidRDefault="00491A29" w:rsidP="008C5F54">
      <w:pPr>
        <w:rPr>
          <w:sz w:val="18"/>
          <w:szCs w:val="18"/>
        </w:rPr>
      </w:pPr>
    </w:p>
    <w:p w:rsidR="003F6BC8" w:rsidRDefault="003F6BC8" w:rsidP="003F6BC8">
      <w:pPr>
        <w:rPr>
          <w:b/>
          <w:bCs/>
          <w:smallCaps/>
        </w:rPr>
      </w:pPr>
    </w:p>
    <w:p w:rsidR="00E14083" w:rsidRDefault="00E14083" w:rsidP="00D44D22">
      <w:pPr>
        <w:rPr>
          <w:rFonts w:cs="Times New Roman"/>
        </w:rPr>
        <w:sectPr w:rsidR="00E14083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2168AD" w:rsidRDefault="002168AD" w:rsidP="00E14083">
      <w:pPr>
        <w:rPr>
          <w:sz w:val="22"/>
        </w:rPr>
      </w:pPr>
    </w:p>
    <w:p w:rsidR="00B71D11" w:rsidRDefault="00B71D11" w:rsidP="00D44D22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44D22" w:rsidRPr="008C5F54" w:rsidRDefault="00D44D22" w:rsidP="00D44D22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8C5F54" w:rsidRPr="008C5F54" w:rsidRDefault="008C5F54" w:rsidP="008C5F54">
      <w:pPr>
        <w:pStyle w:val="Tlotextu"/>
      </w:pPr>
    </w:p>
    <w:p w:rsidR="00B71D11" w:rsidRDefault="00B71D11" w:rsidP="00B71D11">
      <w:pPr>
        <w:pStyle w:val="Zkladntext"/>
        <w:suppressAutoHyphens w:val="0"/>
        <w:rPr>
          <w:sz w:val="24"/>
          <w:szCs w:val="24"/>
        </w:rPr>
      </w:pPr>
    </w:p>
    <w:p w:rsidR="00B71D11" w:rsidRDefault="00B71D11" w:rsidP="00B71D11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B71D11" w:rsidTr="0045712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B71D11" w:rsidRDefault="00B71D11" w:rsidP="0045712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B71D11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B71D11" w:rsidRDefault="00B71D11" w:rsidP="0045712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B71D11" w:rsidTr="0045712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Pr="00757DDD" w:rsidRDefault="00B71D11" w:rsidP="00457127">
            <w:pPr>
              <w:jc w:val="center"/>
            </w:pPr>
            <w:r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PV:</w:t>
            </w:r>
          </w:p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Z. Bebarová Rujbrová</w:t>
            </w:r>
          </w:p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Dobešová</w:t>
            </w:r>
          </w:p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Fiedler</w:t>
            </w:r>
          </w:p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Holeček</w:t>
            </w:r>
          </w:p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Luzar</w:t>
            </w:r>
            <w:proofErr w:type="spellEnd"/>
          </w:p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Plzák</w:t>
            </w:r>
          </w:p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</w:t>
            </w:r>
            <w:proofErr w:type="spellStart"/>
            <w:r>
              <w:rPr>
                <w:sz w:val="22"/>
                <w:szCs w:val="22"/>
              </w:rPr>
              <w:t>Strnadlová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12.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16.12. 2016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– </w:t>
            </w:r>
            <w:proofErr w:type="gramStart"/>
            <w:r>
              <w:rPr>
                <w:sz w:val="22"/>
                <w:szCs w:val="22"/>
              </w:rPr>
              <w:t>16.12. 2016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Sýrie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jednání s partnerským výborem a dalšími institucemi</w:t>
            </w:r>
          </w:p>
          <w:p w:rsidR="00B71D11" w:rsidRPr="00906D6E" w:rsidRDefault="00B71D11" w:rsidP="00457127">
            <w:pPr>
              <w:rPr>
                <w:sz w:val="22"/>
                <w:szCs w:val="22"/>
                <w:u w:val="single"/>
              </w:rPr>
            </w:pPr>
            <w:r w:rsidRPr="00906D6E">
              <w:rPr>
                <w:sz w:val="22"/>
                <w:szCs w:val="22"/>
                <w:u w:val="single"/>
              </w:rPr>
              <w:t xml:space="preserve">- záměr vyslání schválen ORGV </w:t>
            </w:r>
            <w:proofErr w:type="gramStart"/>
            <w:r w:rsidRPr="00906D6E">
              <w:rPr>
                <w:sz w:val="22"/>
                <w:szCs w:val="22"/>
                <w:u w:val="single"/>
              </w:rPr>
              <w:t>15.11. 2016</w:t>
            </w:r>
            <w:proofErr w:type="gramEnd"/>
            <w:r w:rsidRPr="00906D6E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906D6E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906D6E">
              <w:rPr>
                <w:sz w:val="22"/>
                <w:szCs w:val="22"/>
                <w:u w:val="single"/>
              </w:rPr>
              <w:t>. 335</w:t>
            </w:r>
          </w:p>
          <w:p w:rsidR="00B71D11" w:rsidRPr="00796C75" w:rsidRDefault="00B71D11" w:rsidP="00457127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B71D11" w:rsidRDefault="00B71D11" w:rsidP="00B71D11">
      <w:pPr>
        <w:rPr>
          <w:sz w:val="18"/>
          <w:szCs w:val="18"/>
        </w:rPr>
      </w:pPr>
    </w:p>
    <w:p w:rsidR="00DA2446" w:rsidRDefault="00DA2446" w:rsidP="00E14083">
      <w:pPr>
        <w:rPr>
          <w:sz w:val="22"/>
        </w:rPr>
        <w:sectPr w:rsidR="00DA2446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B2066A" w:rsidRDefault="00B2066A" w:rsidP="0063113E">
      <w:pPr>
        <w:pStyle w:val="Normlnweb"/>
        <w:keepNext/>
        <w:spacing w:before="0" w:beforeAutospacing="0" w:after="0"/>
      </w:pPr>
    </w:p>
    <w:p w:rsidR="002D6AB2" w:rsidRDefault="002D6AB2" w:rsidP="002168AD">
      <w:pPr>
        <w:pStyle w:val="Normlnweb"/>
        <w:keepNext/>
        <w:spacing w:before="0" w:beforeAutospacing="0" w:after="0"/>
      </w:pPr>
    </w:p>
    <w:p w:rsidR="0054281C" w:rsidRPr="00477D9D" w:rsidRDefault="00D44D22" w:rsidP="00EF336D">
      <w:pPr>
        <w:pStyle w:val="Nadpis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77D9D">
        <w:rPr>
          <w:rFonts w:ascii="Times New Roman" w:hAnsi="Times New Roman" w:cs="Times New Roman"/>
          <w:b/>
          <w:sz w:val="22"/>
          <w:szCs w:val="22"/>
        </w:rPr>
        <w:t>PŘIJETÍ ZAHRANIČNÍCH NÁVŠTĚV V POSLANECKÉ SNĚMOVNĚ</w:t>
      </w:r>
    </w:p>
    <w:p w:rsidR="008C5F54" w:rsidRDefault="008C5F54" w:rsidP="008C5F54"/>
    <w:p w:rsidR="00B71D11" w:rsidRDefault="00B71D11" w:rsidP="00B71D11">
      <w:pPr>
        <w:rPr>
          <w:b/>
          <w:smallCaps/>
        </w:rPr>
      </w:pPr>
    </w:p>
    <w:p w:rsidR="00B71D11" w:rsidRDefault="00B71D11" w:rsidP="00B71D11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B71D11" w:rsidTr="00457127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snapToGrid w:val="0"/>
              <w:jc w:val="center"/>
              <w:rPr>
                <w:b/>
                <w:i/>
              </w:rPr>
            </w:pPr>
          </w:p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snapToGrid w:val="0"/>
              <w:jc w:val="center"/>
              <w:rPr>
                <w:b/>
                <w:i/>
              </w:rPr>
            </w:pPr>
          </w:p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B71D11" w:rsidRDefault="00B71D11" w:rsidP="00457127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snapToGrid w:val="0"/>
              <w:jc w:val="center"/>
              <w:rPr>
                <w:i/>
              </w:rPr>
            </w:pPr>
          </w:p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snapToGrid w:val="0"/>
              <w:jc w:val="center"/>
              <w:rPr>
                <w:b/>
                <w:i/>
              </w:rPr>
            </w:pPr>
          </w:p>
          <w:p w:rsidR="00B71D11" w:rsidRDefault="00B71D11" w:rsidP="0045712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snapToGrid w:val="0"/>
              <w:jc w:val="center"/>
              <w:rPr>
                <w:b/>
                <w:i/>
              </w:rPr>
            </w:pPr>
          </w:p>
          <w:p w:rsidR="00B71D11" w:rsidRDefault="00B71D11" w:rsidP="00457127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B71D11" w:rsidTr="00457127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admirálka</w:t>
            </w:r>
            <w:proofErr w:type="spellEnd"/>
            <w:r>
              <w:rPr>
                <w:sz w:val="22"/>
              </w:rPr>
              <w:t xml:space="preserve"> námořních sil USA a vedoucí Velitelství společných sil NATO v Neapoli </w:t>
            </w:r>
            <w:proofErr w:type="spellStart"/>
            <w:r>
              <w:rPr>
                <w:sz w:val="22"/>
              </w:rPr>
              <w:t>Michell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Howard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</w:rPr>
            </w:pPr>
            <w:r>
              <w:rPr>
                <w:sz w:val="22"/>
              </w:rPr>
              <w:t>USA/ NATO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7.12. 2016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USA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B71D11" w:rsidTr="00457127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B71D11" w:rsidRDefault="00B71D11" w:rsidP="0045712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Pr="00A3080F" w:rsidRDefault="00B71D11" w:rsidP="0045712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</w:rPr>
            </w:pPr>
            <w:r>
              <w:rPr>
                <w:sz w:val="22"/>
              </w:rPr>
              <w:t>delegace hospodářského výboru Národního shromáždění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sz w:val="22"/>
              </w:rPr>
            </w:pPr>
            <w:r>
              <w:rPr>
                <w:sz w:val="22"/>
              </w:rPr>
              <w:t>Korejská republika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15. - </w:t>
            </w:r>
            <w:proofErr w:type="gramStart"/>
            <w:r>
              <w:rPr>
                <w:color w:val="000000"/>
                <w:sz w:val="22"/>
              </w:rPr>
              <w:t>16.12. 2016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návštěva partnerského výboru, účast na Česko-korejském technologickém fóru</w:t>
            </w:r>
          </w:p>
          <w:p w:rsidR="00B71D11" w:rsidRPr="002135DB" w:rsidRDefault="00B71D11" w:rsidP="00457127">
            <w:pPr>
              <w:rPr>
                <w:color w:val="000000"/>
                <w:sz w:val="22"/>
              </w:rPr>
            </w:pPr>
            <w:r w:rsidRPr="002135DB">
              <w:rPr>
                <w:color w:val="000000"/>
                <w:sz w:val="22"/>
              </w:rPr>
              <w:t xml:space="preserve">- </w:t>
            </w:r>
            <w:r w:rsidRPr="002135DB">
              <w:rPr>
                <w:color w:val="000000"/>
                <w:sz w:val="22"/>
                <w:u w:val="single"/>
              </w:rPr>
              <w:t xml:space="preserve">přijetí schváleno ORGV </w:t>
            </w:r>
            <w:proofErr w:type="gramStart"/>
            <w:r w:rsidRPr="002135DB">
              <w:rPr>
                <w:color w:val="000000"/>
                <w:sz w:val="22"/>
                <w:u w:val="single"/>
              </w:rPr>
              <w:t>19.10. 2016</w:t>
            </w:r>
            <w:proofErr w:type="gramEnd"/>
            <w:r w:rsidRPr="002135DB">
              <w:rPr>
                <w:color w:val="000000"/>
                <w:sz w:val="22"/>
                <w:u w:val="single"/>
              </w:rPr>
              <w:t xml:space="preserve">, </w:t>
            </w:r>
            <w:proofErr w:type="spellStart"/>
            <w:r w:rsidRPr="002135DB">
              <w:rPr>
                <w:color w:val="000000"/>
                <w:sz w:val="22"/>
                <w:u w:val="single"/>
              </w:rPr>
              <w:t>usn</w:t>
            </w:r>
            <w:proofErr w:type="spellEnd"/>
            <w:r w:rsidRPr="002135DB">
              <w:rPr>
                <w:color w:val="000000"/>
                <w:sz w:val="22"/>
                <w:u w:val="single"/>
              </w:rPr>
              <w:t>. 325 – pouze změna termínu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71D11" w:rsidRDefault="00B71D11" w:rsidP="0045712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stravování v době oficiálního programu, místní doprava, tlumočení, tlumočnická technika</w:t>
            </w:r>
          </w:p>
        </w:tc>
      </w:tr>
    </w:tbl>
    <w:p w:rsidR="008C5F54" w:rsidRDefault="008C5F54" w:rsidP="00F00285"/>
    <w:p w:rsidR="00344436" w:rsidRDefault="00344436" w:rsidP="00344436">
      <w:pPr>
        <w:pStyle w:val="Tlotextu"/>
      </w:pPr>
    </w:p>
    <w:p w:rsidR="00344436" w:rsidRPr="00344436" w:rsidRDefault="00344436" w:rsidP="00344436">
      <w:pPr>
        <w:pStyle w:val="Tlotextu"/>
      </w:pPr>
    </w:p>
    <w:sectPr w:rsidR="00344436" w:rsidRPr="00344436" w:rsidSect="00165F60">
      <w:head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21" w:rsidRDefault="00402421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1A1612">
      <w:rPr>
        <w:b/>
        <w:bCs/>
        <w:sz w:val="20"/>
        <w:szCs w:val="20"/>
      </w:rPr>
      <w:t>39</w:t>
    </w: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D27C0D" w:rsidRPr="008C5F54" w:rsidRDefault="00D27C0D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402421" w:rsidRPr="00047F2E" w:rsidRDefault="00402421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402421" w:rsidRDefault="00402421" w:rsidP="00165F60">
    <w:pPr>
      <w:pStyle w:val="Normlnweb"/>
      <w:spacing w:after="0"/>
      <w:contextualSpacing/>
      <w:jc w:val="right"/>
    </w:pPr>
  </w:p>
  <w:p w:rsidR="00402421" w:rsidRDefault="004024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F60" w:rsidRDefault="00165F60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AE30DB" w:rsidRDefault="00AE30DB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165F60" w:rsidRDefault="00165F60" w:rsidP="00165F60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II k usnesení č. </w:t>
    </w:r>
    <w:r w:rsidR="00402421">
      <w:rPr>
        <w:b/>
        <w:bCs/>
        <w:sz w:val="20"/>
        <w:szCs w:val="20"/>
      </w:rPr>
      <w:t>3</w:t>
    </w:r>
    <w:r w:rsidR="001A1612">
      <w:rPr>
        <w:b/>
        <w:bCs/>
        <w:sz w:val="20"/>
        <w:szCs w:val="20"/>
      </w:rPr>
      <w:t>39</w:t>
    </w:r>
  </w:p>
  <w:p w:rsidR="00165F60" w:rsidRDefault="00165F60" w:rsidP="00822A2F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 xml:space="preserve">KATEGORIE </w:t>
    </w:r>
    <w:r w:rsidR="00E14083">
      <w:rPr>
        <w:b/>
        <w:bCs/>
        <w:i/>
        <w:iCs/>
        <w:sz w:val="20"/>
        <w:szCs w:val="20"/>
      </w:rPr>
      <w:t>I</w:t>
    </w:r>
    <w:r w:rsidR="008157C2">
      <w:rPr>
        <w:b/>
        <w:bCs/>
        <w:i/>
        <w:iCs/>
        <w:sz w:val="20"/>
        <w:szCs w:val="20"/>
      </w:rPr>
      <w:t>I</w:t>
    </w:r>
    <w:r w:rsidR="0063113E">
      <w:rPr>
        <w:b/>
        <w:bCs/>
        <w:i/>
        <w:iCs/>
        <w:sz w:val="20"/>
        <w:szCs w:val="20"/>
      </w:rPr>
      <w:t>I</w:t>
    </w:r>
  </w:p>
  <w:p w:rsidR="00165F60" w:rsidRPr="001A7FDB" w:rsidRDefault="001A7FDB" w:rsidP="00165F60">
    <w:pPr>
      <w:pStyle w:val="Normlnweb"/>
      <w:spacing w:after="0"/>
      <w:contextualSpacing/>
      <w:jc w:val="right"/>
      <w:rPr>
        <w:b/>
        <w:sz w:val="16"/>
        <w:szCs w:val="16"/>
      </w:rPr>
    </w:pPr>
    <w:r w:rsidRPr="001A7FDB">
      <w:rPr>
        <w:b/>
        <w:i/>
        <w:sz w:val="16"/>
        <w:szCs w:val="16"/>
      </w:rPr>
      <w:t>(</w:t>
    </w:r>
    <w:r w:rsidR="001A1612">
      <w:rPr>
        <w:b/>
        <w:i/>
        <w:sz w:val="16"/>
        <w:szCs w:val="16"/>
      </w:rPr>
      <w:t>PRIORITNÍ AKCE ORGÁNŮ PS</w:t>
    </w:r>
    <w:r w:rsidRPr="001A7FDB">
      <w:rPr>
        <w:b/>
        <w:bCs/>
        <w:i/>
        <w:iCs/>
        <w:smallCaps/>
        <w:spacing w:val="-4"/>
        <w:sz w:val="16"/>
        <w:szCs w:val="16"/>
      </w:rPr>
      <w:t>)</w:t>
    </w:r>
  </w:p>
  <w:p w:rsidR="00165F60" w:rsidRDefault="00165F6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="00D761F8">
      <w:rPr>
        <w:b/>
        <w:bCs/>
        <w:sz w:val="20"/>
        <w:szCs w:val="20"/>
      </w:rPr>
      <w:t>I</w:t>
    </w:r>
    <w:r w:rsidR="00491A29">
      <w:rPr>
        <w:b/>
        <w:bCs/>
        <w:sz w:val="20"/>
        <w:szCs w:val="20"/>
      </w:rPr>
      <w:t>II</w:t>
    </w:r>
    <w:r>
      <w:rPr>
        <w:b/>
        <w:bCs/>
        <w:sz w:val="20"/>
        <w:szCs w:val="20"/>
      </w:rPr>
      <w:t xml:space="preserve"> k usnesení č. </w:t>
    </w:r>
    <w:r w:rsidR="00402421">
      <w:rPr>
        <w:b/>
        <w:bCs/>
        <w:sz w:val="20"/>
        <w:szCs w:val="20"/>
      </w:rPr>
      <w:t>3</w:t>
    </w:r>
    <w:r w:rsidR="001A1612">
      <w:rPr>
        <w:b/>
        <w:bCs/>
        <w:sz w:val="20"/>
        <w:szCs w:val="20"/>
      </w:rPr>
      <w:t>39</w:t>
    </w:r>
  </w:p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C79F2"/>
    <w:rsid w:val="00116AA4"/>
    <w:rsid w:val="00165F60"/>
    <w:rsid w:val="001766EA"/>
    <w:rsid w:val="00176A6E"/>
    <w:rsid w:val="001A1612"/>
    <w:rsid w:val="001A7FDB"/>
    <w:rsid w:val="001D2024"/>
    <w:rsid w:val="002168AD"/>
    <w:rsid w:val="00283572"/>
    <w:rsid w:val="002A3F49"/>
    <w:rsid w:val="002C3E81"/>
    <w:rsid w:val="002D6AB2"/>
    <w:rsid w:val="00344436"/>
    <w:rsid w:val="00351FA3"/>
    <w:rsid w:val="0039507B"/>
    <w:rsid w:val="003D3EBC"/>
    <w:rsid w:val="003D7C24"/>
    <w:rsid w:val="003E57EB"/>
    <w:rsid w:val="003F6BC8"/>
    <w:rsid w:val="00402421"/>
    <w:rsid w:val="004233F0"/>
    <w:rsid w:val="004576EB"/>
    <w:rsid w:val="00477D9D"/>
    <w:rsid w:val="00491A29"/>
    <w:rsid w:val="0054281C"/>
    <w:rsid w:val="005466BD"/>
    <w:rsid w:val="00554D80"/>
    <w:rsid w:val="005B13F2"/>
    <w:rsid w:val="005E4B48"/>
    <w:rsid w:val="0063113E"/>
    <w:rsid w:val="00696762"/>
    <w:rsid w:val="006F68F1"/>
    <w:rsid w:val="00743FF0"/>
    <w:rsid w:val="00762459"/>
    <w:rsid w:val="00772DC9"/>
    <w:rsid w:val="00796F74"/>
    <w:rsid w:val="00814FDB"/>
    <w:rsid w:val="008157C2"/>
    <w:rsid w:val="00822A2F"/>
    <w:rsid w:val="00836F10"/>
    <w:rsid w:val="00863AF9"/>
    <w:rsid w:val="008C5F54"/>
    <w:rsid w:val="00920C7C"/>
    <w:rsid w:val="00997B8B"/>
    <w:rsid w:val="009B3EDF"/>
    <w:rsid w:val="00A1064E"/>
    <w:rsid w:val="00A22088"/>
    <w:rsid w:val="00A54803"/>
    <w:rsid w:val="00A744E6"/>
    <w:rsid w:val="00AB52DE"/>
    <w:rsid w:val="00AD0273"/>
    <w:rsid w:val="00AE30DB"/>
    <w:rsid w:val="00AF2AB7"/>
    <w:rsid w:val="00B2066A"/>
    <w:rsid w:val="00B42A5A"/>
    <w:rsid w:val="00B71D11"/>
    <w:rsid w:val="00C753CF"/>
    <w:rsid w:val="00C8285F"/>
    <w:rsid w:val="00C86DB7"/>
    <w:rsid w:val="00D27C0D"/>
    <w:rsid w:val="00D3043F"/>
    <w:rsid w:val="00D4100A"/>
    <w:rsid w:val="00D44D22"/>
    <w:rsid w:val="00D761F8"/>
    <w:rsid w:val="00DA2446"/>
    <w:rsid w:val="00DD1717"/>
    <w:rsid w:val="00DF36CF"/>
    <w:rsid w:val="00DF750B"/>
    <w:rsid w:val="00E14083"/>
    <w:rsid w:val="00E57E94"/>
    <w:rsid w:val="00EA2737"/>
    <w:rsid w:val="00EF336D"/>
    <w:rsid w:val="00F00285"/>
    <w:rsid w:val="00F5501E"/>
    <w:rsid w:val="00F91BAC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351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7</cp:revision>
  <cp:lastPrinted>2016-11-30T15:22:00Z</cp:lastPrinted>
  <dcterms:created xsi:type="dcterms:W3CDTF">2016-11-30T11:20:00Z</dcterms:created>
  <dcterms:modified xsi:type="dcterms:W3CDTF">2016-11-30T15:22:00Z</dcterms:modified>
  <dc:language>cs-CZ</dc:language>
</cp:coreProperties>
</file>