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13</w:t>
      </w:r>
      <w:r w:rsidR="00096153">
        <w:t>5</w:t>
      </w:r>
      <w:r w:rsidR="009830EF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2146DB">
        <w:t>9</w:t>
      </w:r>
      <w:r>
        <w:t>. schůze</w:t>
      </w:r>
    </w:p>
    <w:p w:rsidR="00DC29E4" w:rsidRDefault="00096153" w:rsidP="00377253">
      <w:pPr>
        <w:pStyle w:val="PS-hlavika1"/>
      </w:pPr>
      <w:r>
        <w:t>ze dne 14</w:t>
      </w:r>
      <w:r w:rsidR="00DC29E4">
        <w:t xml:space="preserve">. </w:t>
      </w:r>
      <w:r w:rsidR="002146DB">
        <w:t>září</w:t>
      </w:r>
      <w:r w:rsidR="00DC29E4"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E36B19">
        <w:t xml:space="preserve"> vládnímu </w:t>
      </w:r>
      <w:r>
        <w:t>návrhu</w:t>
      </w:r>
      <w:r w:rsidR="00D626F6">
        <w:t xml:space="preserve"> </w:t>
      </w:r>
      <w:r w:rsidR="008C0525">
        <w:t>zákona, kterým se mění volební zákony a některé další zákony /sněmovní tisk 899/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2565B9" w:rsidRDefault="009A46E1" w:rsidP="00BE3E52">
      <w:pPr>
        <w:ind w:firstLine="708"/>
        <w:jc w:val="both"/>
        <w:rPr>
          <w:rStyle w:val="proloenChar"/>
          <w:b w:val="0"/>
        </w:rPr>
      </w:pPr>
      <w:r>
        <w:rPr>
          <w:rStyle w:val="proloenChar"/>
        </w:rPr>
        <w:t xml:space="preserve">přikazuje </w:t>
      </w:r>
      <w:r>
        <w:rPr>
          <w:rStyle w:val="proloenChar"/>
          <w:b w:val="0"/>
        </w:rPr>
        <w:t xml:space="preserve">tento návrh k projednání </w:t>
      </w:r>
      <w:r w:rsidR="009830EF">
        <w:rPr>
          <w:rStyle w:val="proloenChar"/>
          <w:b w:val="0"/>
        </w:rPr>
        <w:t xml:space="preserve">ústavně právnímu výboru </w:t>
      </w:r>
      <w:r w:rsidR="00D626F6">
        <w:rPr>
          <w:rStyle w:val="proloenChar"/>
          <w:b w:val="0"/>
        </w:rPr>
        <w:t>jako výboru</w:t>
      </w:r>
      <w:r w:rsidR="00D84ED7">
        <w:rPr>
          <w:rStyle w:val="proloenChar"/>
          <w:b w:val="0"/>
        </w:rPr>
        <w:t xml:space="preserve"> garančnímu</w:t>
      </w:r>
      <w:r>
        <w:rPr>
          <w:rStyle w:val="proloenChar"/>
          <w:b w:val="0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BD1868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D1868" w:rsidP="00A66149">
      <w:pPr>
        <w:pStyle w:val="PS-jmeno2"/>
      </w:pPr>
      <w:r>
        <w:t xml:space="preserve">Jana Černochová v. r. </w:t>
      </w:r>
    </w:p>
    <w:p w:rsidR="00A66149" w:rsidRDefault="00A66149" w:rsidP="00A66149">
      <w:pPr>
        <w:pStyle w:val="PS-overov"/>
      </w:pPr>
      <w:r>
        <w:t>ověřovatel</w:t>
      </w:r>
      <w:r w:rsidR="00BD1868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57D2"/>
    <w:rsid w:val="000476E4"/>
    <w:rsid w:val="00096153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B45F3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C553D"/>
    <w:rsid w:val="003D2033"/>
    <w:rsid w:val="00404D31"/>
    <w:rsid w:val="00405309"/>
    <w:rsid w:val="00413D26"/>
    <w:rsid w:val="0043358B"/>
    <w:rsid w:val="004405D8"/>
    <w:rsid w:val="00453987"/>
    <w:rsid w:val="0047640F"/>
    <w:rsid w:val="00484771"/>
    <w:rsid w:val="004947F6"/>
    <w:rsid w:val="004D5A3C"/>
    <w:rsid w:val="005162DA"/>
    <w:rsid w:val="005227BF"/>
    <w:rsid w:val="00535D07"/>
    <w:rsid w:val="00547E30"/>
    <w:rsid w:val="00566A4C"/>
    <w:rsid w:val="005C30D7"/>
    <w:rsid w:val="005E094C"/>
    <w:rsid w:val="005F5940"/>
    <w:rsid w:val="005F6CAE"/>
    <w:rsid w:val="00602FC0"/>
    <w:rsid w:val="00620764"/>
    <w:rsid w:val="006E3ADC"/>
    <w:rsid w:val="006F3501"/>
    <w:rsid w:val="006F5CC2"/>
    <w:rsid w:val="00713D39"/>
    <w:rsid w:val="00721E5F"/>
    <w:rsid w:val="007C1E0D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7FBF"/>
    <w:rsid w:val="008C0525"/>
    <w:rsid w:val="008C35CF"/>
    <w:rsid w:val="008E7879"/>
    <w:rsid w:val="00903269"/>
    <w:rsid w:val="00920D8B"/>
    <w:rsid w:val="00950681"/>
    <w:rsid w:val="0097437C"/>
    <w:rsid w:val="009830EF"/>
    <w:rsid w:val="009A46E1"/>
    <w:rsid w:val="009B14C1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D1868"/>
    <w:rsid w:val="00BE3E52"/>
    <w:rsid w:val="00BF07A1"/>
    <w:rsid w:val="00C1020B"/>
    <w:rsid w:val="00C56014"/>
    <w:rsid w:val="00C75121"/>
    <w:rsid w:val="00CB73A9"/>
    <w:rsid w:val="00CC5052"/>
    <w:rsid w:val="00D41158"/>
    <w:rsid w:val="00D626F6"/>
    <w:rsid w:val="00D76FB3"/>
    <w:rsid w:val="00D84ED7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F3B15"/>
    <w:rsid w:val="00EF679B"/>
    <w:rsid w:val="00F6329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2016-09-14T14:50:00Z</cp:lastPrinted>
  <dcterms:created xsi:type="dcterms:W3CDTF">2016-09-14T14:51:00Z</dcterms:created>
  <dcterms:modified xsi:type="dcterms:W3CDTF">2016-09-19T09:46:00Z</dcterms:modified>
</cp:coreProperties>
</file>