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096153">
        <w:t>5</w:t>
      </w:r>
      <w:r w:rsidR="00C9068F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096153" w:rsidP="00377253">
      <w:pPr>
        <w:pStyle w:val="PS-hlavika1"/>
      </w:pPr>
      <w:r>
        <w:t>ze dne 14</w:t>
      </w:r>
      <w:r w:rsidR="00DC29E4">
        <w:t xml:space="preserve">. </w:t>
      </w:r>
      <w:r w:rsidR="002146DB">
        <w:t>září</w:t>
      </w:r>
      <w:r w:rsidR="00DC29E4"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E36B19">
        <w:t xml:space="preserve"> vládnímu </w:t>
      </w:r>
      <w:r>
        <w:t>návrhu</w:t>
      </w:r>
      <w:r w:rsidR="00D626F6">
        <w:t xml:space="preserve"> </w:t>
      </w:r>
      <w:r w:rsidR="0034603F">
        <w:t>zákona, kterým se mění zákon č. 128/2000 Sb., o obcích (obecní zřízení), ve znění pozdějších předpisů, zákon č. 129/2000 Sb., o krajích (krajské zřízení), ve znění pozdějších předpisů, zákon č. 131/2000 Sb., o hlavním městě Praze, ve znění pozdějších předpisů, a další související zákony /sněmovní tisk 851/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9A46E1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 xml:space="preserve">přikazuje </w:t>
      </w:r>
      <w:r>
        <w:rPr>
          <w:rStyle w:val="proloenChar"/>
          <w:b w:val="0"/>
        </w:rPr>
        <w:t xml:space="preserve">tento návrh k projednání </w:t>
      </w:r>
      <w:r w:rsidR="00C9068F">
        <w:rPr>
          <w:rStyle w:val="proloenChar"/>
          <w:b w:val="0"/>
        </w:rPr>
        <w:t xml:space="preserve">výboru pro veřejnou správu a regionální rozvoj </w:t>
      </w:r>
      <w:r w:rsidR="00D626F6">
        <w:rPr>
          <w:rStyle w:val="proloenChar"/>
          <w:b w:val="0"/>
        </w:rPr>
        <w:t>jako výboru</w:t>
      </w:r>
      <w:r w:rsidR="00D84ED7">
        <w:rPr>
          <w:rStyle w:val="proloenChar"/>
          <w:b w:val="0"/>
        </w:rPr>
        <w:t xml:space="preserve"> garančnímu</w:t>
      </w:r>
      <w:r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160DE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60DED" w:rsidP="00A66149">
      <w:pPr>
        <w:pStyle w:val="PS-jmeno2"/>
      </w:pPr>
      <w:r>
        <w:t xml:space="preserve">Jana Černochová v. r. </w:t>
      </w:r>
    </w:p>
    <w:p w:rsidR="00A66149" w:rsidRDefault="00A66149" w:rsidP="00A66149">
      <w:pPr>
        <w:pStyle w:val="PS-overov"/>
      </w:pPr>
      <w:r>
        <w:t>ověřovatel</w:t>
      </w:r>
      <w:r w:rsidR="00160DED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57D2"/>
    <w:rsid w:val="000476E4"/>
    <w:rsid w:val="0009615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60DED"/>
    <w:rsid w:val="001B45F3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4603F"/>
    <w:rsid w:val="00356011"/>
    <w:rsid w:val="00377253"/>
    <w:rsid w:val="003C553D"/>
    <w:rsid w:val="003D2033"/>
    <w:rsid w:val="00404D31"/>
    <w:rsid w:val="00405309"/>
    <w:rsid w:val="00413D26"/>
    <w:rsid w:val="0043358B"/>
    <w:rsid w:val="004405D8"/>
    <w:rsid w:val="00453987"/>
    <w:rsid w:val="0047640F"/>
    <w:rsid w:val="00484771"/>
    <w:rsid w:val="004947F6"/>
    <w:rsid w:val="004D5A3C"/>
    <w:rsid w:val="005162DA"/>
    <w:rsid w:val="005227BF"/>
    <w:rsid w:val="00535D07"/>
    <w:rsid w:val="00547E30"/>
    <w:rsid w:val="00566A4C"/>
    <w:rsid w:val="005C30D7"/>
    <w:rsid w:val="005E094C"/>
    <w:rsid w:val="005F5940"/>
    <w:rsid w:val="005F6CAE"/>
    <w:rsid w:val="00602FC0"/>
    <w:rsid w:val="00620764"/>
    <w:rsid w:val="006E3ADC"/>
    <w:rsid w:val="006F3501"/>
    <w:rsid w:val="006F5CC2"/>
    <w:rsid w:val="00713D39"/>
    <w:rsid w:val="00721E5F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7FBF"/>
    <w:rsid w:val="008C0525"/>
    <w:rsid w:val="008C35CF"/>
    <w:rsid w:val="008E7879"/>
    <w:rsid w:val="00903269"/>
    <w:rsid w:val="00920D8B"/>
    <w:rsid w:val="00950681"/>
    <w:rsid w:val="0097437C"/>
    <w:rsid w:val="009830EF"/>
    <w:rsid w:val="009A46E1"/>
    <w:rsid w:val="009B14C1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F07A1"/>
    <w:rsid w:val="00C1020B"/>
    <w:rsid w:val="00C56014"/>
    <w:rsid w:val="00C75121"/>
    <w:rsid w:val="00C9068F"/>
    <w:rsid w:val="00CB73A9"/>
    <w:rsid w:val="00CC5052"/>
    <w:rsid w:val="00D41158"/>
    <w:rsid w:val="00D626F6"/>
    <w:rsid w:val="00D76FB3"/>
    <w:rsid w:val="00D84ED7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F3B15"/>
    <w:rsid w:val="00EF679B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2016-09-14T14:51:00Z</cp:lastPrinted>
  <dcterms:created xsi:type="dcterms:W3CDTF">2016-09-14T14:52:00Z</dcterms:created>
  <dcterms:modified xsi:type="dcterms:W3CDTF">2016-09-19T09:47:00Z</dcterms:modified>
</cp:coreProperties>
</file>