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2016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2E6357">
        <w:t>3</w:t>
      </w:r>
      <w:r w:rsidR="0068765A">
        <w:t>6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DA129B">
        <w:t>6</w:t>
      </w:r>
      <w:r w:rsidR="0068765A">
        <w:t>8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68765A">
        <w:t>15</w:t>
      </w:r>
      <w:r>
        <w:t xml:space="preserve">. </w:t>
      </w:r>
      <w:r w:rsidR="0068765A">
        <w:t>listopadu</w:t>
      </w:r>
      <w:r>
        <w:t xml:space="preserve"> 2016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6E2BFB">
        <w:rPr>
          <w:szCs w:val="24"/>
        </w:rPr>
        <w:t>6</w:t>
      </w:r>
      <w:r w:rsidR="0068765A">
        <w:rPr>
          <w:szCs w:val="24"/>
        </w:rPr>
        <w:t>9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68765A" w:rsidRPr="00E46C75" w:rsidRDefault="006F648D" w:rsidP="0068765A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  <w:r w:rsidR="0068765A" w:rsidRPr="00E46C75">
        <w:rPr>
          <w:b/>
          <w:color w:val="000000"/>
          <w:spacing w:val="-3"/>
          <w:szCs w:val="24"/>
        </w:rPr>
        <w:t>s t a n o v í</w:t>
      </w:r>
      <w:r w:rsidR="0068765A" w:rsidRPr="00E46C75">
        <w:rPr>
          <w:color w:val="000000"/>
          <w:spacing w:val="-3"/>
          <w:szCs w:val="24"/>
        </w:rPr>
        <w:t xml:space="preserve">, že </w:t>
      </w:r>
      <w:r w:rsidR="0068765A" w:rsidRPr="00E46C75">
        <w:rPr>
          <w:b/>
          <w:color w:val="000000"/>
          <w:spacing w:val="-3"/>
          <w:szCs w:val="24"/>
        </w:rPr>
        <w:t>69. schůze</w:t>
      </w:r>
      <w:r w:rsidR="0068765A" w:rsidRPr="00E46C75">
        <w:rPr>
          <w:color w:val="000000"/>
          <w:spacing w:val="-3"/>
          <w:szCs w:val="24"/>
        </w:rPr>
        <w:t xml:space="preserve"> organizačního výboru se bude konat</w:t>
      </w:r>
      <w:r w:rsidR="0068765A" w:rsidRPr="00E46C75">
        <w:rPr>
          <w:b/>
          <w:color w:val="000000"/>
          <w:spacing w:val="-3"/>
          <w:szCs w:val="24"/>
        </w:rPr>
        <w:t xml:space="preserve"> ve středu 30. listopadu 2016 5 minut</w:t>
      </w:r>
      <w:r w:rsidR="0068765A" w:rsidRPr="00E46C75">
        <w:rPr>
          <w:color w:val="000000"/>
          <w:spacing w:val="-3"/>
          <w:szCs w:val="24"/>
        </w:rPr>
        <w:t xml:space="preserve"> po vyhlášení polední přestávky v jednání Poslanecké sněmovny</w:t>
      </w:r>
      <w:r w:rsidR="0068765A" w:rsidRPr="00E46C75">
        <w:rPr>
          <w:b/>
          <w:color w:val="000000"/>
          <w:spacing w:val="-3"/>
          <w:szCs w:val="24"/>
        </w:rPr>
        <w:t xml:space="preserve"> </w:t>
      </w:r>
      <w:r w:rsidR="0068765A" w:rsidRPr="00E46C75">
        <w:rPr>
          <w:color w:val="000000"/>
          <w:spacing w:val="-3"/>
          <w:szCs w:val="24"/>
        </w:rPr>
        <w:t>s tímto pořadem:</w:t>
      </w:r>
    </w:p>
    <w:p w:rsidR="0068765A" w:rsidRPr="00E46C75" w:rsidRDefault="0068765A" w:rsidP="0068765A">
      <w:pPr>
        <w:jc w:val="both"/>
        <w:rPr>
          <w:b/>
          <w:color w:val="000000"/>
          <w:spacing w:val="-3"/>
          <w:szCs w:val="24"/>
        </w:rPr>
      </w:pPr>
    </w:p>
    <w:p w:rsidR="0068765A" w:rsidRPr="00E46C75" w:rsidRDefault="0068765A" w:rsidP="0068765A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E46C75">
        <w:rPr>
          <w:sz w:val="24"/>
          <w:szCs w:val="24"/>
        </w:rPr>
        <w:t>Návrh na zařazení návrhů zákonů a mezinárodních smluv do návrhu pořadu schůze Poslanecké sněmovny</w:t>
      </w:r>
    </w:p>
    <w:p w:rsidR="0068765A" w:rsidRPr="00E46C75" w:rsidRDefault="0068765A" w:rsidP="0068765A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E46C75">
        <w:rPr>
          <w:sz w:val="24"/>
          <w:szCs w:val="24"/>
        </w:rPr>
        <w:t>Návrh na přikázání došlých návrhů k projednání výborům Poslanecké sněmovny a na určení zpravodajů pro prvé čtení</w:t>
      </w:r>
    </w:p>
    <w:p w:rsidR="0068765A" w:rsidRPr="00E46C75" w:rsidRDefault="0068765A" w:rsidP="0068765A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E46C75">
        <w:rPr>
          <w:spacing w:val="-3"/>
          <w:sz w:val="24"/>
          <w:szCs w:val="24"/>
        </w:rPr>
        <w:t>Návrh na rozhodnutí o přijetí zahraničních návštěv a vyslání delegací Poslanecké sněmovny, jejích orgánů a poslanců</w:t>
      </w:r>
    </w:p>
    <w:p w:rsidR="0068765A" w:rsidRPr="00E46C75" w:rsidRDefault="0068765A" w:rsidP="0068765A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E46C75">
        <w:rPr>
          <w:spacing w:val="-3"/>
          <w:sz w:val="24"/>
          <w:szCs w:val="24"/>
        </w:rPr>
        <w:t xml:space="preserve">Návrh usnesení Poslanecké sněmovny o způsobu přihlašování se k ústním interpelacím prostřednictvím elektronického informačního systému Poslanecké sněmovny </w:t>
      </w:r>
    </w:p>
    <w:p w:rsidR="0068765A" w:rsidRPr="00E46C75" w:rsidRDefault="0068765A" w:rsidP="0068765A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E46C75">
        <w:rPr>
          <w:spacing w:val="-3"/>
          <w:sz w:val="24"/>
          <w:szCs w:val="24"/>
        </w:rPr>
        <w:t>Návrh usnesení organizačního výboru k aplikaci elektronického systému tvorby právních předpisů podle zákona č. 222/2016 Sb. v podmínkách Poslanecké sněmovny a Kanceláře Poslanecké sněmovny</w:t>
      </w:r>
    </w:p>
    <w:p w:rsidR="0068765A" w:rsidRPr="00E46C75" w:rsidRDefault="0068765A" w:rsidP="0068765A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E46C75">
        <w:rPr>
          <w:spacing w:val="-3"/>
          <w:sz w:val="24"/>
          <w:szCs w:val="24"/>
        </w:rPr>
        <w:t>Informace předsedy Poslanecké sněmovny a členů organizačního výboru</w:t>
      </w:r>
    </w:p>
    <w:p w:rsidR="0068765A" w:rsidRPr="00E46C75" w:rsidRDefault="0068765A" w:rsidP="0068765A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E46C75">
        <w:rPr>
          <w:spacing w:val="-3"/>
          <w:sz w:val="24"/>
          <w:szCs w:val="24"/>
        </w:rPr>
        <w:t>Návrh termínu a pořadu 70. schůze organizačního výboru</w:t>
      </w:r>
    </w:p>
    <w:p w:rsidR="0031241C" w:rsidRDefault="0031241C" w:rsidP="00B65FA5">
      <w:pPr>
        <w:rPr>
          <w:szCs w:val="24"/>
        </w:rPr>
      </w:pPr>
    </w:p>
    <w:p w:rsidR="003E1F1C" w:rsidRDefault="00B65FA5" w:rsidP="003E1F1C">
      <w:pPr>
        <w:jc w:val="center"/>
        <w:rPr>
          <w:szCs w:val="24"/>
        </w:rPr>
      </w:pPr>
      <w:r>
        <w:rPr>
          <w:szCs w:val="24"/>
        </w:rPr>
        <w:t xml:space="preserve">v z. Jaroslava Pokorná Jermanová v. r.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  <w:bookmarkStart w:id="0" w:name="_GoBack"/>
      <w:bookmarkEnd w:id="0"/>
    </w:p>
    <w:p w:rsidR="003E1F1C" w:rsidRDefault="00B65FA5" w:rsidP="003E1F1C">
      <w:pPr>
        <w:jc w:val="center"/>
        <w:rPr>
          <w:szCs w:val="24"/>
        </w:rPr>
      </w:pPr>
      <w:r>
        <w:rPr>
          <w:szCs w:val="24"/>
        </w:rPr>
        <w:t xml:space="preserve">Marek Benda v. r.  </w:t>
      </w:r>
      <w:r w:rsidR="00740075">
        <w:rPr>
          <w:szCs w:val="24"/>
        </w:rPr>
        <w:t xml:space="preserve"> </w:t>
      </w:r>
      <w:r w:rsidR="00E42241">
        <w:rPr>
          <w:szCs w:val="24"/>
        </w:rPr>
        <w:t xml:space="preserve"> </w:t>
      </w:r>
      <w:r w:rsidR="006D2ED2">
        <w:rPr>
          <w:szCs w:val="24"/>
        </w:rPr>
        <w:t xml:space="preserve">  </w:t>
      </w:r>
      <w:r w:rsidR="007C0AF7">
        <w:rPr>
          <w:szCs w:val="24"/>
        </w:rPr>
        <w:t xml:space="preserve">  </w:t>
      </w:r>
      <w:r w:rsidR="00697D7C">
        <w:rPr>
          <w:szCs w:val="24"/>
        </w:rPr>
        <w:t xml:space="preserve">  </w:t>
      </w:r>
      <w:r w:rsidR="000A6361">
        <w:rPr>
          <w:szCs w:val="24"/>
        </w:rPr>
        <w:t xml:space="preserve"> </w:t>
      </w:r>
      <w:r w:rsidR="002418D7">
        <w:rPr>
          <w:szCs w:val="24"/>
        </w:rPr>
        <w:t xml:space="preserve">  </w:t>
      </w:r>
      <w:r w:rsidR="00B77F7D">
        <w:rPr>
          <w:szCs w:val="24"/>
        </w:rPr>
        <w:t xml:space="preserve">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12"/>
  </w:num>
  <w:num w:numId="5">
    <w:abstractNumId w:val="11"/>
  </w:num>
  <w:num w:numId="6">
    <w:abstractNumId w:val="13"/>
  </w:num>
  <w:num w:numId="7">
    <w:abstractNumId w:val="8"/>
  </w:num>
  <w:num w:numId="8">
    <w:abstractNumId w:val="5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7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A6361"/>
    <w:rsid w:val="000D087C"/>
    <w:rsid w:val="000E27F3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A027A"/>
    <w:rsid w:val="003A22CB"/>
    <w:rsid w:val="003E1F1C"/>
    <w:rsid w:val="003F58B5"/>
    <w:rsid w:val="00402BDD"/>
    <w:rsid w:val="00425A02"/>
    <w:rsid w:val="004421E9"/>
    <w:rsid w:val="004529E5"/>
    <w:rsid w:val="004A5F92"/>
    <w:rsid w:val="004C363A"/>
    <w:rsid w:val="004F0E6F"/>
    <w:rsid w:val="00510727"/>
    <w:rsid w:val="00534BF3"/>
    <w:rsid w:val="00537CB4"/>
    <w:rsid w:val="0058550E"/>
    <w:rsid w:val="005B16B6"/>
    <w:rsid w:val="005B1BE8"/>
    <w:rsid w:val="005F7A8A"/>
    <w:rsid w:val="006356B4"/>
    <w:rsid w:val="00652582"/>
    <w:rsid w:val="00663549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40075"/>
    <w:rsid w:val="007C0AF7"/>
    <w:rsid w:val="007D1F37"/>
    <w:rsid w:val="00817B0C"/>
    <w:rsid w:val="008563CA"/>
    <w:rsid w:val="008822D3"/>
    <w:rsid w:val="00885C47"/>
    <w:rsid w:val="00913693"/>
    <w:rsid w:val="009315D1"/>
    <w:rsid w:val="00990B74"/>
    <w:rsid w:val="00993BDC"/>
    <w:rsid w:val="009C2D03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E2076"/>
    <w:rsid w:val="00CE6B99"/>
    <w:rsid w:val="00CF79AA"/>
    <w:rsid w:val="00D0033C"/>
    <w:rsid w:val="00D311D8"/>
    <w:rsid w:val="00D70017"/>
    <w:rsid w:val="00DA129B"/>
    <w:rsid w:val="00DA58EC"/>
    <w:rsid w:val="00DD68B7"/>
    <w:rsid w:val="00E42241"/>
    <w:rsid w:val="00E53984"/>
    <w:rsid w:val="00E65DCF"/>
    <w:rsid w:val="00F32134"/>
    <w:rsid w:val="00F3334B"/>
    <w:rsid w:val="00F44CDB"/>
    <w:rsid w:val="00F61C9E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43DAE-660C-4826-9239-BD8257689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199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1377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4</cp:revision>
  <cp:lastPrinted>2016-11-15T13:57:00Z</cp:lastPrinted>
  <dcterms:created xsi:type="dcterms:W3CDTF">2016-11-15T10:05:00Z</dcterms:created>
  <dcterms:modified xsi:type="dcterms:W3CDTF">2016-11-15T13:57:00Z</dcterms:modified>
  <dc:language>cs-CZ</dc:language>
</cp:coreProperties>
</file>