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63" w:rsidRDefault="00E72660">
      <w:pPr>
        <w:pStyle w:val="Nzev"/>
      </w:pPr>
      <w:r>
        <w:t>Parlament České republiky</w:t>
      </w:r>
    </w:p>
    <w:p w:rsidR="00663963" w:rsidRDefault="00E7266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63963" w:rsidRDefault="00A06FF1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9E4582">
        <w:rPr>
          <w:b/>
          <w:i/>
          <w:sz w:val="36"/>
        </w:rPr>
        <w:t>4</w:t>
      </w:r>
    </w:p>
    <w:p w:rsidR="00663963" w:rsidRDefault="009E4582" w:rsidP="00A220B2">
      <w:pPr>
        <w:jc w:val="center"/>
        <w:rPr>
          <w:b/>
          <w:i/>
        </w:rPr>
      </w:pPr>
      <w:r>
        <w:rPr>
          <w:b/>
          <w:i/>
        </w:rPr>
        <w:t>9</w:t>
      </w:r>
      <w:r w:rsidR="00E72660">
        <w:rPr>
          <w:b/>
          <w:i/>
        </w:rPr>
        <w:t>. volební období</w:t>
      </w:r>
    </w:p>
    <w:p w:rsidR="00055EE4" w:rsidRDefault="00055EE4">
      <w:pPr>
        <w:jc w:val="center"/>
        <w:rPr>
          <w:b/>
          <w:i/>
        </w:rPr>
      </w:pPr>
    </w:p>
    <w:p w:rsidR="00A6071C" w:rsidRDefault="004A405B">
      <w:pPr>
        <w:jc w:val="center"/>
        <w:rPr>
          <w:b/>
          <w:i/>
        </w:rPr>
      </w:pPr>
      <w:r>
        <w:rPr>
          <w:b/>
          <w:i/>
        </w:rPr>
        <w:t>1</w:t>
      </w:r>
      <w:r w:rsidR="00CA673A">
        <w:rPr>
          <w:b/>
          <w:i/>
        </w:rPr>
        <w:t>45</w:t>
      </w:r>
    </w:p>
    <w:p w:rsidR="00663963" w:rsidRDefault="00663963">
      <w:pPr>
        <w:jc w:val="center"/>
        <w:rPr>
          <w:rFonts w:ascii="Arial" w:hAnsi="Arial"/>
          <w:b/>
        </w:rPr>
      </w:pPr>
    </w:p>
    <w:p w:rsidR="00663963" w:rsidRDefault="00E72660">
      <w:pPr>
        <w:pStyle w:val="Nadpis3"/>
        <w:rPr>
          <w:sz w:val="32"/>
        </w:rPr>
      </w:pPr>
      <w:r>
        <w:rPr>
          <w:sz w:val="32"/>
        </w:rPr>
        <w:t>USNESENÍ</w:t>
      </w:r>
      <w:r w:rsidR="00871675">
        <w:rPr>
          <w:sz w:val="32"/>
        </w:rPr>
        <w:t xml:space="preserve"> </w:t>
      </w:r>
      <w:r w:rsidR="00A06FF1">
        <w:rPr>
          <w:sz w:val="32"/>
        </w:rPr>
        <w:t>PER ROLLAM</w:t>
      </w:r>
    </w:p>
    <w:p w:rsidR="00663963" w:rsidRDefault="00E72660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63963" w:rsidRPr="004B132C" w:rsidRDefault="00A06FF1">
      <w:pPr>
        <w:jc w:val="center"/>
        <w:rPr>
          <w:b/>
          <w:i/>
          <w:color w:val="000000" w:themeColor="text1"/>
        </w:rPr>
      </w:pPr>
      <w:r>
        <w:rPr>
          <w:b/>
          <w:i/>
        </w:rPr>
        <w:t xml:space="preserve">ze </w:t>
      </w:r>
      <w:r w:rsidR="004B132C" w:rsidRPr="004B132C">
        <w:rPr>
          <w:b/>
          <w:i/>
          <w:color w:val="000000" w:themeColor="text1"/>
        </w:rPr>
        <w:t xml:space="preserve">dne </w:t>
      </w:r>
      <w:r w:rsidR="00CA673A">
        <w:rPr>
          <w:b/>
          <w:i/>
          <w:color w:val="000000" w:themeColor="text1"/>
        </w:rPr>
        <w:t>22. října</w:t>
      </w:r>
      <w:r w:rsidR="009E4582">
        <w:rPr>
          <w:b/>
          <w:i/>
          <w:color w:val="000000" w:themeColor="text1"/>
        </w:rPr>
        <w:t xml:space="preserve"> 2024</w:t>
      </w:r>
    </w:p>
    <w:p w:rsidR="00A115C9" w:rsidRPr="00A115C9" w:rsidRDefault="00A115C9" w:rsidP="00A115C9"/>
    <w:p w:rsidR="009E4582" w:rsidRDefault="009E4582" w:rsidP="009E4582">
      <w:pPr>
        <w:tabs>
          <w:tab w:val="left" w:pos="-720"/>
        </w:tabs>
        <w:suppressAutoHyphens/>
        <w:jc w:val="both"/>
        <w:rPr>
          <w:spacing w:val="-3"/>
        </w:rPr>
      </w:pPr>
    </w:p>
    <w:p w:rsidR="009E4582" w:rsidRDefault="009E4582" w:rsidP="009E4582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K návrhu na volbu předsedy </w:t>
      </w:r>
      <w:r w:rsidR="00CA673A">
        <w:rPr>
          <w:spacing w:val="-3"/>
        </w:rPr>
        <w:t>stálé</w:t>
      </w:r>
      <w:r>
        <w:rPr>
          <w:spacing w:val="-3"/>
        </w:rPr>
        <w:t xml:space="preserve"> komise </w:t>
      </w:r>
      <w:r w:rsidRPr="00E25653">
        <w:rPr>
          <w:spacing w:val="-3"/>
        </w:rPr>
        <w:t xml:space="preserve">Poslanecké sněmovny </w:t>
      </w:r>
      <w:r w:rsidR="00CA673A">
        <w:rPr>
          <w:spacing w:val="-3"/>
        </w:rPr>
        <w:t>pro hybridní hrozby</w:t>
      </w:r>
    </w:p>
    <w:p w:rsidR="009E4582" w:rsidRDefault="009E4582" w:rsidP="009E4582">
      <w:pPr>
        <w:pBdr>
          <w:bottom w:val="single" w:sz="6" w:space="1" w:color="auto"/>
        </w:pBdr>
        <w:tabs>
          <w:tab w:val="left" w:pos="-720"/>
        </w:tabs>
        <w:suppressAutoHyphens/>
        <w:rPr>
          <w:spacing w:val="-3"/>
        </w:rPr>
      </w:pPr>
    </w:p>
    <w:p w:rsidR="00A06FF1" w:rsidRDefault="00A06FF1" w:rsidP="00C930A0">
      <w:pPr>
        <w:tabs>
          <w:tab w:val="left" w:pos="2127"/>
        </w:tabs>
        <w:suppressAutoHyphens/>
        <w:jc w:val="both"/>
      </w:pPr>
    </w:p>
    <w:p w:rsidR="00C930A0" w:rsidRDefault="00E72660" w:rsidP="00C930A0">
      <w:pPr>
        <w:tabs>
          <w:tab w:val="left" w:pos="2127"/>
        </w:tabs>
        <w:suppressAutoHyphens/>
        <w:jc w:val="both"/>
      </w:pPr>
      <w:r>
        <w:t>Volební komise Poslanecké sněmovny</w:t>
      </w:r>
      <w:r w:rsidR="009E4582">
        <w:t xml:space="preserve"> Parlamentu</w:t>
      </w:r>
    </w:p>
    <w:p w:rsidR="00F34215" w:rsidRDefault="00F34215" w:rsidP="00C930A0">
      <w:pPr>
        <w:tabs>
          <w:tab w:val="left" w:pos="2127"/>
        </w:tabs>
        <w:suppressAutoHyphens/>
        <w:jc w:val="both"/>
        <w:rPr>
          <w:b/>
        </w:rPr>
      </w:pPr>
    </w:p>
    <w:p w:rsidR="00C930A0" w:rsidRDefault="00C930A0" w:rsidP="00C930A0">
      <w:pPr>
        <w:tabs>
          <w:tab w:val="left" w:pos="2127"/>
        </w:tabs>
        <w:suppressAutoHyphens/>
        <w:jc w:val="both"/>
      </w:pPr>
      <w:r w:rsidRPr="00C930A0">
        <w:rPr>
          <w:b/>
        </w:rPr>
        <w:t>p o v ě ř u j e</w:t>
      </w:r>
      <w:r>
        <w:rPr>
          <w:b/>
        </w:rPr>
        <w:tab/>
      </w:r>
      <w:r>
        <w:t>předsedu volební komise poslance Martina Kolovratníka, aby seznámil Poslaneckou sněmovnu</w:t>
      </w:r>
    </w:p>
    <w:p w:rsidR="00197591" w:rsidRPr="00197591" w:rsidRDefault="00197591" w:rsidP="00197591">
      <w:pPr>
        <w:pStyle w:val="Zkladntext"/>
        <w:tabs>
          <w:tab w:val="clear" w:pos="0"/>
        </w:tabs>
        <w:ind w:left="720"/>
        <w:jc w:val="left"/>
      </w:pPr>
    </w:p>
    <w:p w:rsidR="00F34B3A" w:rsidRDefault="00C930A0" w:rsidP="00A06FF1">
      <w:pPr>
        <w:pStyle w:val="Zkladntext"/>
        <w:numPr>
          <w:ilvl w:val="0"/>
          <w:numId w:val="7"/>
        </w:numPr>
      </w:pPr>
      <w:r w:rsidRPr="002732BF">
        <w:t>s </w:t>
      </w:r>
      <w:r w:rsidR="00B9394B">
        <w:t>návrh</w:t>
      </w:r>
      <w:r w:rsidR="003E2395">
        <w:t>em</w:t>
      </w:r>
      <w:r w:rsidRPr="00205530">
        <w:t xml:space="preserve"> </w:t>
      </w:r>
      <w:r w:rsidRPr="002732BF">
        <w:t xml:space="preserve">na </w:t>
      </w:r>
      <w:r>
        <w:t xml:space="preserve">volbu předsedy </w:t>
      </w:r>
      <w:r w:rsidR="00CA673A">
        <w:t>stálé</w:t>
      </w:r>
      <w:r w:rsidR="00A06FF1">
        <w:t xml:space="preserve"> komise Poslanecké sněmovny </w:t>
      </w:r>
      <w:r w:rsidR="00CA673A">
        <w:t>pro hybridní hrozby</w:t>
      </w:r>
    </w:p>
    <w:p w:rsidR="00A06FF1" w:rsidRDefault="00A06FF1" w:rsidP="00A06FF1">
      <w:pPr>
        <w:pStyle w:val="Zkladntext"/>
      </w:pPr>
    </w:p>
    <w:p w:rsidR="00773FC7" w:rsidRDefault="00773FC7" w:rsidP="00A06FF1">
      <w:pPr>
        <w:pStyle w:val="Zkladntext"/>
      </w:pPr>
    </w:p>
    <w:p w:rsidR="0018118F" w:rsidRPr="009E4582" w:rsidRDefault="00CA673A" w:rsidP="009E4582">
      <w:pPr>
        <w:pStyle w:val="Zkladntext"/>
        <w:numPr>
          <w:ilvl w:val="0"/>
          <w:numId w:val="15"/>
        </w:numPr>
        <w:tabs>
          <w:tab w:val="clear" w:pos="0"/>
        </w:tabs>
        <w:jc w:val="left"/>
        <w:rPr>
          <w:b/>
        </w:rPr>
      </w:pPr>
      <w:r>
        <w:rPr>
          <w:b/>
        </w:rPr>
        <w:t>Exner</w:t>
      </w:r>
      <w:r>
        <w:rPr>
          <w:b/>
        </w:rPr>
        <w:tab/>
        <w:t>Martin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Piráti</w:t>
      </w:r>
      <w:proofErr w:type="gramEnd"/>
      <w:r>
        <w:rPr>
          <w:b/>
        </w:rPr>
        <w:t xml:space="preserve"> a Starostové</w:t>
      </w:r>
    </w:p>
    <w:p w:rsidR="00020515" w:rsidRDefault="00020515" w:rsidP="00020515">
      <w:pPr>
        <w:pStyle w:val="Zkladntext"/>
        <w:tabs>
          <w:tab w:val="clear" w:pos="0"/>
        </w:tabs>
        <w:jc w:val="left"/>
        <w:rPr>
          <w:b/>
        </w:rPr>
      </w:pPr>
    </w:p>
    <w:p w:rsidR="00773FC7" w:rsidRPr="00FC20C0" w:rsidRDefault="00773FC7" w:rsidP="00020515">
      <w:pPr>
        <w:pStyle w:val="Zkladntext"/>
        <w:tabs>
          <w:tab w:val="clear" w:pos="0"/>
        </w:tabs>
        <w:jc w:val="left"/>
        <w:rPr>
          <w:b/>
        </w:rPr>
      </w:pPr>
    </w:p>
    <w:p w:rsidR="00A220B2" w:rsidRPr="000A5EBC" w:rsidRDefault="00197591" w:rsidP="009E4582">
      <w:pPr>
        <w:pStyle w:val="Odstavecseseznamem"/>
        <w:numPr>
          <w:ilvl w:val="0"/>
          <w:numId w:val="7"/>
        </w:numPr>
        <w:shd w:val="clear" w:color="auto" w:fill="FFFFFF"/>
        <w:jc w:val="both"/>
      </w:pPr>
      <w:r w:rsidRPr="002732BF">
        <w:t>s tím, že v souladu s volebním řádem se jedná o volbu tajn</w:t>
      </w:r>
      <w:r w:rsidR="00467C3A">
        <w:t>ou</w:t>
      </w:r>
      <w:r w:rsidR="00A220B2">
        <w:t xml:space="preserve">, </w:t>
      </w:r>
      <w:r w:rsidR="00A220B2" w:rsidRPr="009E4582">
        <w:rPr>
          <w:spacing w:val="-1"/>
        </w:rPr>
        <w:t>kter</w:t>
      </w:r>
      <w:r w:rsidR="00F44211" w:rsidRPr="009E4582">
        <w:rPr>
          <w:spacing w:val="-1"/>
        </w:rPr>
        <w:t>á</w:t>
      </w:r>
      <w:r w:rsidR="00A06FF1" w:rsidRPr="009E4582">
        <w:rPr>
          <w:spacing w:val="-1"/>
        </w:rPr>
        <w:t xml:space="preserve"> může proběhnout nejdříve dne </w:t>
      </w:r>
      <w:r w:rsidR="00CA673A">
        <w:rPr>
          <w:spacing w:val="-1"/>
        </w:rPr>
        <w:t>23. října 2024</w:t>
      </w:r>
      <w:r w:rsidR="009E4582">
        <w:rPr>
          <w:spacing w:val="-1"/>
        </w:rPr>
        <w:t>.</w:t>
      </w:r>
    </w:p>
    <w:p w:rsidR="00A220B2" w:rsidRDefault="00A220B2" w:rsidP="00A220B2">
      <w:pPr>
        <w:tabs>
          <w:tab w:val="left" w:pos="2127"/>
        </w:tabs>
        <w:suppressAutoHyphens/>
        <w:jc w:val="both"/>
      </w:pPr>
    </w:p>
    <w:p w:rsidR="009E4582" w:rsidRDefault="009E4582" w:rsidP="009E4582">
      <w:pPr>
        <w:rPr>
          <w:szCs w:val="24"/>
        </w:rPr>
      </w:pPr>
    </w:p>
    <w:p w:rsidR="00CA673A" w:rsidRPr="002E6D50" w:rsidRDefault="00CA673A" w:rsidP="009E4582">
      <w:pPr>
        <w:rPr>
          <w:szCs w:val="24"/>
        </w:rPr>
      </w:pPr>
    </w:p>
    <w:p w:rsidR="00773FC7" w:rsidRDefault="00773FC7" w:rsidP="004A71E2">
      <w:pPr>
        <w:spacing w:line="480" w:lineRule="auto"/>
        <w:ind w:left="3528" w:firstLine="12"/>
        <w:rPr>
          <w:szCs w:val="24"/>
        </w:rPr>
      </w:pPr>
      <w:r>
        <w:rPr>
          <w:szCs w:val="24"/>
        </w:rPr>
        <w:t xml:space="preserve">Martin Kolovratník, v. r. </w:t>
      </w:r>
    </w:p>
    <w:p w:rsidR="00773FC7" w:rsidRDefault="00773FC7" w:rsidP="004A71E2">
      <w:pPr>
        <w:spacing w:line="480" w:lineRule="auto"/>
        <w:ind w:left="696" w:right="-517" w:firstLine="720"/>
        <w:rPr>
          <w:szCs w:val="24"/>
        </w:rPr>
      </w:pPr>
      <w:r>
        <w:rPr>
          <w:szCs w:val="24"/>
        </w:rPr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, v. r. </w:t>
      </w:r>
    </w:p>
    <w:p w:rsidR="00773FC7" w:rsidRDefault="00773FC7" w:rsidP="004A71E2">
      <w:pPr>
        <w:spacing w:line="480" w:lineRule="auto"/>
        <w:ind w:left="696"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Tomáš Helebrant,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</w:p>
    <w:p w:rsidR="00773FC7" w:rsidRDefault="00773FC7" w:rsidP="004A71E2">
      <w:pPr>
        <w:spacing w:line="480" w:lineRule="auto"/>
        <w:ind w:left="720" w:firstLine="696"/>
        <w:rPr>
          <w:szCs w:val="24"/>
        </w:rPr>
      </w:pPr>
      <w:r>
        <w:rPr>
          <w:szCs w:val="24"/>
        </w:rPr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773FC7" w:rsidRDefault="00773FC7" w:rsidP="004A71E2">
      <w:pPr>
        <w:spacing w:line="480" w:lineRule="auto"/>
        <w:ind w:left="720" w:firstLine="696"/>
        <w:rPr>
          <w:szCs w:val="24"/>
        </w:rPr>
      </w:pPr>
      <w:r>
        <w:rPr>
          <w:szCs w:val="24"/>
        </w:rPr>
        <w:t xml:space="preserve">Petr Sadovský, v. r. </w:t>
      </w:r>
    </w:p>
    <w:p w:rsidR="008A5642" w:rsidRPr="00A74648" w:rsidRDefault="008A5642" w:rsidP="00CA673A">
      <w:pPr>
        <w:jc w:val="both"/>
        <w:rPr>
          <w:rFonts w:ascii="Arial" w:hAnsi="Arial"/>
        </w:rPr>
      </w:pPr>
    </w:p>
    <w:sectPr w:rsidR="008A5642" w:rsidRPr="00A74648" w:rsidSect="00FE32DA">
      <w:headerReference w:type="default" r:id="rId8"/>
      <w:type w:val="continuous"/>
      <w:pgSz w:w="11904" w:h="16836"/>
      <w:pgMar w:top="1440" w:right="1440" w:bottom="1440" w:left="1440" w:header="283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63" w:rsidRDefault="00E72660">
      <w:r>
        <w:separator/>
      </w:r>
    </w:p>
  </w:endnote>
  <w:endnote w:type="continuationSeparator" w:id="0">
    <w:p w:rsidR="00663963" w:rsidRDefault="00E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63" w:rsidRDefault="00E72660">
      <w:r>
        <w:separator/>
      </w:r>
    </w:p>
  </w:footnote>
  <w:footnote w:type="continuationSeparator" w:id="0">
    <w:p w:rsidR="00663963" w:rsidRDefault="00E7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DA" w:rsidRDefault="00FE32DA">
    <w:pPr>
      <w:pStyle w:val="Zhlav"/>
    </w:pPr>
  </w:p>
  <w:p w:rsidR="00663963" w:rsidRDefault="00663963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4C"/>
    <w:multiLevelType w:val="hybridMultilevel"/>
    <w:tmpl w:val="5D9A3B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392"/>
    <w:multiLevelType w:val="singleLevel"/>
    <w:tmpl w:val="C3729F96"/>
    <w:lvl w:ilvl="0">
      <w:start w:val="1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</w:abstractNum>
  <w:abstractNum w:abstractNumId="2" w15:restartNumberingAfterBreak="0">
    <w:nsid w:val="13D46541"/>
    <w:multiLevelType w:val="hybridMultilevel"/>
    <w:tmpl w:val="C772F668"/>
    <w:lvl w:ilvl="0" w:tplc="B49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20E8D"/>
    <w:multiLevelType w:val="singleLevel"/>
    <w:tmpl w:val="F7B45360"/>
    <w:lvl w:ilvl="0">
      <w:start w:val="8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4" w15:restartNumberingAfterBreak="0">
    <w:nsid w:val="38793CD5"/>
    <w:multiLevelType w:val="hybridMultilevel"/>
    <w:tmpl w:val="9BFCAB16"/>
    <w:lvl w:ilvl="0" w:tplc="DE969F6C">
      <w:start w:val="1"/>
      <w:numFmt w:val="decimal"/>
      <w:lvlText w:val="%1."/>
      <w:lvlJc w:val="left"/>
      <w:pPr>
        <w:ind w:left="2487" w:hanging="360"/>
      </w:p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422703B2"/>
    <w:multiLevelType w:val="hybridMultilevel"/>
    <w:tmpl w:val="C8D2CC44"/>
    <w:lvl w:ilvl="0" w:tplc="D954024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6520A3D"/>
    <w:multiLevelType w:val="singleLevel"/>
    <w:tmpl w:val="C9C40DEA"/>
    <w:lvl w:ilvl="0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7" w15:restartNumberingAfterBreak="0">
    <w:nsid w:val="4C9522FB"/>
    <w:multiLevelType w:val="hybridMultilevel"/>
    <w:tmpl w:val="0E2C02A6"/>
    <w:lvl w:ilvl="0" w:tplc="9DA08E9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61E0F25"/>
    <w:multiLevelType w:val="hybridMultilevel"/>
    <w:tmpl w:val="6E5ACCE8"/>
    <w:lvl w:ilvl="0" w:tplc="0ECAA4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8D827D4"/>
    <w:multiLevelType w:val="singleLevel"/>
    <w:tmpl w:val="5E6E2594"/>
    <w:lvl w:ilvl="0">
      <w:start w:val="2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9364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7B7E3F"/>
    <w:multiLevelType w:val="hybridMultilevel"/>
    <w:tmpl w:val="7EFABA92"/>
    <w:lvl w:ilvl="0" w:tplc="6846CA4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38C46E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59739F"/>
    <w:multiLevelType w:val="hybridMultilevel"/>
    <w:tmpl w:val="5FCED4E4"/>
    <w:lvl w:ilvl="0" w:tplc="B9C2D30A">
      <w:start w:val="1"/>
      <w:numFmt w:val="decimal"/>
      <w:lvlText w:val="%1."/>
      <w:lvlJc w:val="left"/>
      <w:pPr>
        <w:ind w:left="249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7C35592A"/>
    <w:multiLevelType w:val="hybridMultilevel"/>
    <w:tmpl w:val="F92CCC0E"/>
    <w:lvl w:ilvl="0" w:tplc="00784F6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1C"/>
    <w:rsid w:val="00020515"/>
    <w:rsid w:val="00036CF9"/>
    <w:rsid w:val="00040E9E"/>
    <w:rsid w:val="00041ADB"/>
    <w:rsid w:val="00055EE4"/>
    <w:rsid w:val="000A176C"/>
    <w:rsid w:val="000D5405"/>
    <w:rsid w:val="000E39F0"/>
    <w:rsid w:val="00172F27"/>
    <w:rsid w:val="0018118F"/>
    <w:rsid w:val="00196A9C"/>
    <w:rsid w:val="00197591"/>
    <w:rsid w:val="001B3AD3"/>
    <w:rsid w:val="00205530"/>
    <w:rsid w:val="002732BF"/>
    <w:rsid w:val="00285958"/>
    <w:rsid w:val="002A17D5"/>
    <w:rsid w:val="002B5952"/>
    <w:rsid w:val="003077F1"/>
    <w:rsid w:val="003665D0"/>
    <w:rsid w:val="00382386"/>
    <w:rsid w:val="003C23B0"/>
    <w:rsid w:val="003E2395"/>
    <w:rsid w:val="00400BD0"/>
    <w:rsid w:val="00411222"/>
    <w:rsid w:val="00467C3A"/>
    <w:rsid w:val="004A405B"/>
    <w:rsid w:val="004A71E2"/>
    <w:rsid w:val="004B132C"/>
    <w:rsid w:val="00557619"/>
    <w:rsid w:val="0057140B"/>
    <w:rsid w:val="006504BC"/>
    <w:rsid w:val="0066007B"/>
    <w:rsid w:val="00663963"/>
    <w:rsid w:val="00667C5A"/>
    <w:rsid w:val="00670EE7"/>
    <w:rsid w:val="00685094"/>
    <w:rsid w:val="006931BE"/>
    <w:rsid w:val="00725E2C"/>
    <w:rsid w:val="007570B2"/>
    <w:rsid w:val="0076331C"/>
    <w:rsid w:val="00773FC7"/>
    <w:rsid w:val="007C2FB1"/>
    <w:rsid w:val="007D0355"/>
    <w:rsid w:val="007F1909"/>
    <w:rsid w:val="00834C39"/>
    <w:rsid w:val="00853133"/>
    <w:rsid w:val="00871675"/>
    <w:rsid w:val="00886737"/>
    <w:rsid w:val="008A4406"/>
    <w:rsid w:val="008A5642"/>
    <w:rsid w:val="008A7E09"/>
    <w:rsid w:val="008F18FB"/>
    <w:rsid w:val="00926CA0"/>
    <w:rsid w:val="00934B68"/>
    <w:rsid w:val="00994852"/>
    <w:rsid w:val="009D1C19"/>
    <w:rsid w:val="009D4929"/>
    <w:rsid w:val="009E4582"/>
    <w:rsid w:val="009F0F29"/>
    <w:rsid w:val="00A032FB"/>
    <w:rsid w:val="00A06FF1"/>
    <w:rsid w:val="00A115C9"/>
    <w:rsid w:val="00A220B2"/>
    <w:rsid w:val="00A54EBE"/>
    <w:rsid w:val="00A6005B"/>
    <w:rsid w:val="00A6071C"/>
    <w:rsid w:val="00A74FCE"/>
    <w:rsid w:val="00A76106"/>
    <w:rsid w:val="00AB03E7"/>
    <w:rsid w:val="00AC2E58"/>
    <w:rsid w:val="00AE5D3A"/>
    <w:rsid w:val="00B04CD5"/>
    <w:rsid w:val="00B16B5E"/>
    <w:rsid w:val="00B25F13"/>
    <w:rsid w:val="00B61364"/>
    <w:rsid w:val="00B9394B"/>
    <w:rsid w:val="00BB6D69"/>
    <w:rsid w:val="00C35AA5"/>
    <w:rsid w:val="00C524CE"/>
    <w:rsid w:val="00C64922"/>
    <w:rsid w:val="00C930A0"/>
    <w:rsid w:val="00CA673A"/>
    <w:rsid w:val="00D34234"/>
    <w:rsid w:val="00D46BB0"/>
    <w:rsid w:val="00D85AD9"/>
    <w:rsid w:val="00DC6DCE"/>
    <w:rsid w:val="00E23BCA"/>
    <w:rsid w:val="00E26FD4"/>
    <w:rsid w:val="00E66B78"/>
    <w:rsid w:val="00E72660"/>
    <w:rsid w:val="00EE27C2"/>
    <w:rsid w:val="00EE3236"/>
    <w:rsid w:val="00F1737D"/>
    <w:rsid w:val="00F34215"/>
    <w:rsid w:val="00F34B3A"/>
    <w:rsid w:val="00F44211"/>
    <w:rsid w:val="00FA43C6"/>
    <w:rsid w:val="00FB61BD"/>
    <w:rsid w:val="00FC20C0"/>
    <w:rsid w:val="00FD3763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9709"/>
  <w15:chartTrackingRefBased/>
  <w15:docId w15:val="{07362DDB-5EDC-4D26-AB49-A6456E4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12"/>
      </w:tabs>
      <w:suppressAutoHyphens/>
      <w:jc w:val="both"/>
      <w:outlineLvl w:val="0"/>
    </w:pPr>
    <w:rPr>
      <w:b/>
      <w:i/>
      <w:snapToGrid w:val="0"/>
      <w:spacing w:val="-3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76331C"/>
    <w:pPr>
      <w:keepNext/>
      <w:numPr>
        <w:numId w:val="4"/>
      </w:numPr>
      <w:outlineLvl w:val="3"/>
    </w:pPr>
    <w:rPr>
      <w:b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left="2160"/>
      <w:jc w:val="both"/>
      <w:outlineLvl w:val="8"/>
    </w:pPr>
    <w:rPr>
      <w:snapToGrid w:val="0"/>
      <w:color w:val="0000FF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link w:val="ZkladntextChar"/>
    <w:semiHidden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Nadpis4Char">
    <w:name w:val="Nadpis 4 Char"/>
    <w:basedOn w:val="Standardnpsmoodstavce"/>
    <w:link w:val="Nadpis4"/>
    <w:rsid w:val="0076331C"/>
    <w:rPr>
      <w:b/>
      <w:sz w:val="24"/>
    </w:rPr>
  </w:style>
  <w:style w:type="character" w:customStyle="1" w:styleId="Nadpis2Char">
    <w:name w:val="Nadpis 2 Char"/>
    <w:link w:val="Nadpis2"/>
    <w:rsid w:val="0076331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6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C930A0"/>
    <w:rPr>
      <w:spacing w:val="-3"/>
      <w:sz w:val="24"/>
    </w:rPr>
  </w:style>
  <w:style w:type="paragraph" w:styleId="Zhlav">
    <w:name w:val="header"/>
    <w:basedOn w:val="Normln"/>
    <w:link w:val="ZhlavChar"/>
    <w:uiPriority w:val="99"/>
    <w:unhideWhenUsed/>
    <w:rsid w:val="00FE3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D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E3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2DA"/>
    <w:rPr>
      <w:sz w:val="24"/>
    </w:rPr>
  </w:style>
  <w:style w:type="paragraph" w:styleId="Odstavecseseznamem">
    <w:name w:val="List Paragraph"/>
    <w:basedOn w:val="Normln"/>
    <w:uiPriority w:val="34"/>
    <w:qFormat/>
    <w:rsid w:val="00A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CBFB-AF1E-49AA-AB32-9D59FCAA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vaclavikovaj</dc:creator>
  <cp:keywords/>
  <dc:description/>
  <cp:lastModifiedBy>Mgr. Pavlína Posejpalová</cp:lastModifiedBy>
  <cp:revision>5</cp:revision>
  <cp:lastPrinted>2024-07-10T11:22:00Z</cp:lastPrinted>
  <dcterms:created xsi:type="dcterms:W3CDTF">2024-10-22T07:07:00Z</dcterms:created>
  <dcterms:modified xsi:type="dcterms:W3CDTF">2024-11-22T11:54:00Z</dcterms:modified>
</cp:coreProperties>
</file>